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0" w:rsidRDefault="00907113" w:rsidP="006E7F14">
      <w:pPr>
        <w:tabs>
          <w:tab w:val="left" w:pos="3495"/>
          <w:tab w:val="center" w:pos="49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4pt;height:63.65pt;visibility:visible">
            <v:imagedata r:id="rId7" o:title=""/>
          </v:shape>
        </w:pict>
      </w:r>
    </w:p>
    <w:p w:rsidR="00EC2300" w:rsidRDefault="00EC2300" w:rsidP="00EC5A42">
      <w:pPr>
        <w:tabs>
          <w:tab w:val="left" w:pos="3495"/>
          <w:tab w:val="center" w:pos="4915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C2300" w:rsidRPr="00605810" w:rsidRDefault="00EC2300" w:rsidP="005E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Кирпильского сельского поселения </w:t>
      </w:r>
    </w:p>
    <w:p w:rsidR="00EC2300" w:rsidRPr="00605810" w:rsidRDefault="00EC2300" w:rsidP="005E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EC2300" w:rsidRPr="00605810" w:rsidRDefault="00EC2300" w:rsidP="005E4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58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C2300" w:rsidRPr="00257E02" w:rsidRDefault="00EC2300" w:rsidP="008403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300" w:rsidRPr="00605810" w:rsidRDefault="006D0D40" w:rsidP="005E4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15.05.</w:t>
      </w:r>
      <w:r w:rsidR="00EC2300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2018 года                                                       </w:t>
      </w:r>
      <w:r w:rsidR="00EC2300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</w:r>
      <w:r w:rsidR="00EC2300">
        <w:rPr>
          <w:rFonts w:ascii="Times New Roman" w:hAnsi="Times New Roman" w:cs="Times New Roman"/>
          <w:spacing w:val="3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       </w:t>
      </w:r>
      <w:r w:rsidR="00EC2300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>3</w:t>
      </w:r>
    </w:p>
    <w:p w:rsidR="00EC2300" w:rsidRDefault="00EC2300" w:rsidP="0060581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05810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60581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05810">
        <w:rPr>
          <w:rFonts w:ascii="Times New Roman" w:hAnsi="Times New Roman" w:cs="Times New Roman"/>
          <w:sz w:val="28"/>
          <w:szCs w:val="28"/>
          <w:lang w:eastAsia="ru-RU"/>
        </w:rPr>
        <w:t>ирпильская</w:t>
      </w:r>
      <w:proofErr w:type="spellEnd"/>
      <w:r w:rsidRPr="006058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  <w:lang w:eastAsia="ru-RU"/>
        </w:rPr>
        <w:t xml:space="preserve">протокол № </w:t>
      </w:r>
      <w:r w:rsidR="006D0D40">
        <w:rPr>
          <w:rFonts w:ascii="Times New Roman" w:hAnsi="Times New Roman" w:cs="Times New Roman"/>
          <w:spacing w:val="-5"/>
          <w:sz w:val="28"/>
          <w:szCs w:val="28"/>
          <w:lang w:eastAsia="ru-RU"/>
        </w:rPr>
        <w:t>61</w:t>
      </w:r>
    </w:p>
    <w:p w:rsidR="00EC2300" w:rsidRPr="00605810" w:rsidRDefault="00EC2300" w:rsidP="00605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2300" w:rsidRPr="006E7F14" w:rsidRDefault="00EC2300" w:rsidP="003434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Кирпильского сельского поселения Усть-Лабинского района от 16 ноября 2017 года № 9 протокол № 50 «</w:t>
      </w: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Кирпильского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7F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C2300" w:rsidRDefault="00EC2300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0D40" w:rsidRPr="0034346A" w:rsidRDefault="006D0D40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C2300" w:rsidRPr="007E2A7E" w:rsidRDefault="00EC2300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A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28.12.2017 года № 436-ФЗ «</w:t>
      </w:r>
      <w:r w:rsidRPr="007E2A7E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Pr="007E2A7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E2A7E">
        <w:rPr>
          <w:rFonts w:ascii="Times New Roman" w:hAnsi="Times New Roman" w:cs="Times New Roman"/>
          <w:sz w:val="28"/>
          <w:szCs w:val="28"/>
        </w:rPr>
        <w:t xml:space="preserve"> Совет Кирпильского </w:t>
      </w:r>
      <w:r w:rsidRPr="007E2A7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7E2A7E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  <w:proofErr w:type="gramEnd"/>
    </w:p>
    <w:p w:rsidR="00EC2300" w:rsidRDefault="00EC2300" w:rsidP="007E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A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7E2A7E">
        <w:rPr>
          <w:rFonts w:ascii="Times New Roman" w:hAnsi="Times New Roman" w:cs="Times New Roman"/>
          <w:sz w:val="28"/>
          <w:szCs w:val="28"/>
        </w:rPr>
        <w:t xml:space="preserve"> в решение Совета</w:t>
      </w:r>
      <w:r w:rsidRPr="007E2A7E">
        <w:rPr>
          <w:rFonts w:ascii="Times New Roman" w:hAnsi="Times New Roman" w:cs="Times New Roman"/>
          <w:sz w:val="28"/>
          <w:szCs w:val="28"/>
          <w:lang w:eastAsia="ru-RU"/>
        </w:rPr>
        <w:t xml:space="preserve"> Кирпильского сельского поселения Усть-Лабинского района от 16 ноября 2017 года № 9 протокол № 50 «Об установлении земельного налога на территории Кирпильского сельского поселения Усть-Лабинского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C2300" w:rsidRDefault="00EC2300" w:rsidP="007E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решение пунктом 6 следующего содержания:</w:t>
      </w:r>
    </w:p>
    <w:p w:rsidR="00EC2300" w:rsidRPr="00005D2D" w:rsidRDefault="00EC2300" w:rsidP="00BE5E9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«6. </w:t>
      </w:r>
      <w:r w:rsidRPr="00FD44BD">
        <w:rPr>
          <w:rFonts w:ascii="Times New Roman" w:hAnsi="Times New Roman" w:cs="Times New Roman"/>
          <w:sz w:val="28"/>
          <w:szCs w:val="28"/>
        </w:rPr>
        <w:t>Установить, что положения пункта 5 статьи 391 Налогового Кодекса Российской Федерации 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применяются на территории сельского поселения в полном объеме</w:t>
      </w:r>
      <w:proofErr w:type="gramStart"/>
      <w:r w:rsidRPr="00FD4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EC2300" w:rsidRPr="007E2A7E" w:rsidRDefault="00EC2300" w:rsidP="007E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Пункты 6-11 решения считать пунктами 7-12 соответственно.</w:t>
      </w:r>
    </w:p>
    <w:p w:rsidR="00EC2300" w:rsidRPr="0034346A" w:rsidRDefault="00EC2300" w:rsidP="0072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Кирпильского сельского поселения Усть-Лабинского района (Павлова) опубликовать настоящее решение в районной газете «Сельская новь» и разместить на официальном сайте администрации Кирпильского сельского поселения Усть-Лабинского района в сети «Интернет»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2300" w:rsidRPr="0034346A" w:rsidRDefault="00EC2300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и распространяется на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правоотношения, возникшие с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2018 года. </w:t>
      </w:r>
    </w:p>
    <w:p w:rsidR="00EC2300" w:rsidRPr="0034346A" w:rsidRDefault="00EC2300" w:rsidP="00343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300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300" w:rsidRPr="0034346A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300" w:rsidRDefault="00EC2300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C2300" w:rsidRDefault="00EC2300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Кирпильского сельского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поселен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</w:p>
    <w:p w:rsidR="00EC2300" w:rsidRPr="0034346A" w:rsidRDefault="00EC2300" w:rsidP="007276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Л.П.Жмайлова</w:t>
      </w:r>
      <w:proofErr w:type="spellEnd"/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C2300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300" w:rsidRPr="0034346A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2300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46A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Кирпильского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C2300" w:rsidRPr="0034346A" w:rsidRDefault="00EC2300" w:rsidP="0072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Запорожский</w:t>
      </w:r>
      <w:proofErr w:type="spellEnd"/>
      <w:proofErr w:type="gramEnd"/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346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C2300" w:rsidRPr="0034346A" w:rsidSect="00C47DB1">
      <w:pgSz w:w="11909" w:h="16834"/>
      <w:pgMar w:top="113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13" w:rsidRDefault="00907113" w:rsidP="0084037A">
      <w:pPr>
        <w:spacing w:after="0" w:line="240" w:lineRule="auto"/>
      </w:pPr>
      <w:r>
        <w:separator/>
      </w:r>
    </w:p>
  </w:endnote>
  <w:endnote w:type="continuationSeparator" w:id="0">
    <w:p w:rsidR="00907113" w:rsidRDefault="00907113" w:rsidP="0084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13" w:rsidRDefault="00907113" w:rsidP="0084037A">
      <w:pPr>
        <w:spacing w:after="0" w:line="240" w:lineRule="auto"/>
      </w:pPr>
      <w:r>
        <w:separator/>
      </w:r>
    </w:p>
  </w:footnote>
  <w:footnote w:type="continuationSeparator" w:id="0">
    <w:p w:rsidR="00907113" w:rsidRDefault="00907113" w:rsidP="0084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37A"/>
    <w:rsid w:val="00005D2D"/>
    <w:rsid w:val="00021564"/>
    <w:rsid w:val="00053070"/>
    <w:rsid w:val="00054933"/>
    <w:rsid w:val="00081FAA"/>
    <w:rsid w:val="000B6D76"/>
    <w:rsid w:val="000C29D8"/>
    <w:rsid w:val="000D108D"/>
    <w:rsid w:val="00103B47"/>
    <w:rsid w:val="00163CFB"/>
    <w:rsid w:val="002476F7"/>
    <w:rsid w:val="00257E02"/>
    <w:rsid w:val="00283F84"/>
    <w:rsid w:val="002B54FC"/>
    <w:rsid w:val="002C6ECE"/>
    <w:rsid w:val="0032257E"/>
    <w:rsid w:val="0032501E"/>
    <w:rsid w:val="0034346A"/>
    <w:rsid w:val="003669AB"/>
    <w:rsid w:val="00370F77"/>
    <w:rsid w:val="00383ABB"/>
    <w:rsid w:val="0039492A"/>
    <w:rsid w:val="003A7538"/>
    <w:rsid w:val="003C26BD"/>
    <w:rsid w:val="00411410"/>
    <w:rsid w:val="00433B78"/>
    <w:rsid w:val="00482959"/>
    <w:rsid w:val="005031B0"/>
    <w:rsid w:val="0053310B"/>
    <w:rsid w:val="005E4218"/>
    <w:rsid w:val="00605810"/>
    <w:rsid w:val="00615918"/>
    <w:rsid w:val="00655213"/>
    <w:rsid w:val="006B48C0"/>
    <w:rsid w:val="006D0D40"/>
    <w:rsid w:val="006E7F14"/>
    <w:rsid w:val="00723F49"/>
    <w:rsid w:val="00727653"/>
    <w:rsid w:val="00727BB0"/>
    <w:rsid w:val="0075144A"/>
    <w:rsid w:val="0076712E"/>
    <w:rsid w:val="007E2A7E"/>
    <w:rsid w:val="007E2F9A"/>
    <w:rsid w:val="00805C5B"/>
    <w:rsid w:val="0084037A"/>
    <w:rsid w:val="00876ED7"/>
    <w:rsid w:val="008917DE"/>
    <w:rsid w:val="008E5E8A"/>
    <w:rsid w:val="00907113"/>
    <w:rsid w:val="00994F3A"/>
    <w:rsid w:val="009A3602"/>
    <w:rsid w:val="009C4F79"/>
    <w:rsid w:val="009E2765"/>
    <w:rsid w:val="00A83613"/>
    <w:rsid w:val="00A9740E"/>
    <w:rsid w:val="00B112F8"/>
    <w:rsid w:val="00B26BC1"/>
    <w:rsid w:val="00B416B5"/>
    <w:rsid w:val="00B56CA2"/>
    <w:rsid w:val="00BD34BE"/>
    <w:rsid w:val="00BE4C23"/>
    <w:rsid w:val="00BE5E9A"/>
    <w:rsid w:val="00BF16D0"/>
    <w:rsid w:val="00C47DB1"/>
    <w:rsid w:val="00D149DB"/>
    <w:rsid w:val="00D57A15"/>
    <w:rsid w:val="00D615D5"/>
    <w:rsid w:val="00DB4A47"/>
    <w:rsid w:val="00DF70B5"/>
    <w:rsid w:val="00E02F5B"/>
    <w:rsid w:val="00EC2300"/>
    <w:rsid w:val="00EC5A42"/>
    <w:rsid w:val="00ED5E7E"/>
    <w:rsid w:val="00F320F5"/>
    <w:rsid w:val="00F35E8F"/>
    <w:rsid w:val="00F524DB"/>
    <w:rsid w:val="00F52787"/>
    <w:rsid w:val="00FD44BD"/>
    <w:rsid w:val="00FE2962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character" w:styleId="a5">
    <w:name w:val="page number"/>
    <w:basedOn w:val="a0"/>
    <w:uiPriority w:val="99"/>
    <w:rsid w:val="0084037A"/>
  </w:style>
  <w:style w:type="paragraph" w:styleId="a6">
    <w:name w:val="footer"/>
    <w:basedOn w:val="a"/>
    <w:link w:val="a7"/>
    <w:uiPriority w:val="99"/>
    <w:rsid w:val="0084037A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84037A"/>
    <w:rPr>
      <w:rFonts w:ascii="Arial" w:hAnsi="Arial" w:cs="Arial"/>
      <w:sz w:val="24"/>
      <w:szCs w:val="24"/>
      <w:lang w:eastAsia="ru-RU"/>
    </w:rPr>
  </w:style>
  <w:style w:type="table" w:styleId="a8">
    <w:name w:val="Table Grid"/>
    <w:basedOn w:val="a1"/>
    <w:uiPriority w:val="99"/>
    <w:locked/>
    <w:rsid w:val="00D149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E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E2962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BE5E9A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360</Words>
  <Characters>2055</Characters>
  <Application>Microsoft Office Word</Application>
  <DocSecurity>0</DocSecurity>
  <Lines>17</Lines>
  <Paragraphs>4</Paragraphs>
  <ScaleCrop>false</ScaleCrop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2017-11-28T07:06:00Z</cp:lastPrinted>
  <dcterms:created xsi:type="dcterms:W3CDTF">2017-11-08T07:52:00Z</dcterms:created>
  <dcterms:modified xsi:type="dcterms:W3CDTF">2018-05-18T11:19:00Z</dcterms:modified>
</cp:coreProperties>
</file>