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EE" w:rsidRDefault="00FA65EE" w:rsidP="00FA65E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5EE" w:rsidRDefault="00FA65EE" w:rsidP="00FA65E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6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МКУК «КДЦ «Кирпильский» </w:t>
      </w:r>
    </w:p>
    <w:p w:rsidR="00FA65EE" w:rsidRDefault="00FA65EE" w:rsidP="00FA65E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мероприятий в рамках празднования 80-летия Краснодарского края и 225-летия с начала освоения казаками кубанских земель 13.09.2017г.</w:t>
      </w:r>
    </w:p>
    <w:p w:rsidR="00FA65EE" w:rsidRPr="00FA65EE" w:rsidRDefault="00FA65EE" w:rsidP="00FA65E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5EE" w:rsidRPr="00FA65EE" w:rsidRDefault="00CC3E53" w:rsidP="00CC3E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празднования </w:t>
      </w:r>
      <w:r w:rsidRP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80-летия Краснодарского края и 225-летия с начала освоения казаками кубанских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A65EE"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</w:t>
      </w:r>
      <w:r w:rsidR="00FA65EE"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«Кирпильский», </w:t>
      </w:r>
      <w:r w:rsidR="00FA65EE"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фестиваль народного творчества «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Кубань, Кубань – казачья сторона!</w:t>
      </w:r>
      <w:r w:rsidR="00FA65EE"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Фестиваль был организован с целью воспитания у подрастающего поколения патриотических чувств, уважительного отношения к Родине и ее историческим корням.</w:t>
      </w:r>
    </w:p>
    <w:p w:rsidR="00FA65EE" w:rsidRPr="00FA65EE" w:rsidRDefault="00FA65EE" w:rsidP="00FA65E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 приняли участие общеобразовательны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станицы</w:t>
      </w:r>
      <w:r w:rsidR="0085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сад №35, МБОУ СОШ №11, учителя школы и родители</w:t>
      </w: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коллективы и солисты </w:t>
      </w:r>
      <w:proofErr w:type="spellStart"/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«Кирпильский».</w:t>
      </w:r>
    </w:p>
    <w:p w:rsidR="00637F9C" w:rsidRDefault="00637F9C" w:rsidP="00637F9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10.00 часов начала свою работу выставка декоративно-прикладного творчества «Кубанская осень», на которой были представлены оригинальные работы воспитанников и воспитателей детского сада, школы, участников клубных формирований и мастеров КДЦ, а также родителей и жителей станицы.</w:t>
      </w:r>
    </w:p>
    <w:p w:rsidR="00FA65EE" w:rsidRPr="00856F3C" w:rsidRDefault="00FA65EE" w:rsidP="00856F3C">
      <w:pPr>
        <w:shd w:val="clear" w:color="auto" w:fill="FFFFFF"/>
        <w:spacing w:after="0" w:line="240" w:lineRule="auto"/>
        <w:ind w:left="-567"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 на фестивале были представлены следующие номинации:</w:t>
      </w:r>
      <w:r w:rsidR="0085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вокально-хоровое</w:t>
      </w:r>
      <w:r w:rsidRPr="00F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</w:t>
      </w:r>
      <w:r w:rsidR="00C6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хореографическое творчество, художественное слово, декоративно-прикладное творчество.</w:t>
      </w:r>
      <w:r w:rsidR="0085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C60685" w:rsidRDefault="00C60685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фестиваля были организованы мастер-классы по вязанию крючком и спицами, вышивке, ткачеству, вязанию мочалок, изготовлению изделий из глины</w:t>
      </w:r>
      <w:r w:rsidR="0063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кукол-оберегов</w:t>
      </w:r>
      <w:r w:rsidR="0085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многое другое.</w:t>
      </w:r>
    </w:p>
    <w:p w:rsidR="00637F9C" w:rsidRDefault="00637F9C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фестиваля все присутствующие </w:t>
      </w:r>
      <w:r w:rsid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посетить «Хату казака»,</w:t>
      </w:r>
      <w:r w:rsid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познакомились с бытом казачьей семьи; отведать и узнать рецепты приготовления кубанских блюд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</w:t>
      </w:r>
      <w:r w:rsid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Кубань-хлебосольная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поучаствовать в мастер-классах в уголке «</w:t>
      </w:r>
      <w:proofErr w:type="spellStart"/>
      <w:r w:rsid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Кубань-мастеровая</w:t>
      </w:r>
      <w:proofErr w:type="spellEnd"/>
      <w:r w:rsidR="00CC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56F3C" w:rsidRDefault="00856F3C" w:rsidP="00637F9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фестиваля все участники были награждены благодарственными письмами и дипломами</w:t>
      </w:r>
      <w:r w:rsidR="0063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торжественно вручили глава Администрации Кирпильского сельского поселения Запорожский Сергей Анатольевич и директор МКУК «КДЦ «Кирпильский» Полбина Оксана Александровна.</w:t>
      </w:r>
    </w:p>
    <w:p w:rsidR="00637F9C" w:rsidRDefault="00637F9C" w:rsidP="00637F9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E53" w:rsidRDefault="00CC3E53" w:rsidP="00CC3E53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мероприятия составил 700 человек.</w:t>
      </w:r>
    </w:p>
    <w:p w:rsidR="00C60685" w:rsidRDefault="00C60685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544AE" w:rsidRDefault="00D544AE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544AE" w:rsidRDefault="00D544AE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544AE" w:rsidRDefault="00D544AE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544AE" w:rsidRPr="00FA65EE" w:rsidRDefault="00D544AE" w:rsidP="00FA65EE">
      <w:pPr>
        <w:shd w:val="clear" w:color="auto" w:fill="FFFFFF"/>
        <w:spacing w:after="0" w:line="240" w:lineRule="auto"/>
        <w:ind w:left="-567" w:firstLine="12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65EE" w:rsidRPr="00FA65EE" w:rsidRDefault="00FA65EE" w:rsidP="00FA65EE">
      <w:pPr>
        <w:shd w:val="clear" w:color="auto" w:fill="FFFFFF"/>
        <w:spacing w:after="0" w:line="240" w:lineRule="auto"/>
        <w:ind w:left="-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6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4D06" w:rsidRPr="00D544AE" w:rsidRDefault="00D544AE" w:rsidP="00D54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4AE">
        <w:rPr>
          <w:rFonts w:ascii="Times New Roman" w:hAnsi="Times New Roman" w:cs="Times New Roman"/>
          <w:sz w:val="28"/>
          <w:szCs w:val="28"/>
        </w:rPr>
        <w:t>Директор МКУК «ДЦ «Кирпильский»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D544AE">
        <w:rPr>
          <w:rFonts w:ascii="Times New Roman" w:hAnsi="Times New Roman" w:cs="Times New Roman"/>
          <w:sz w:val="28"/>
          <w:szCs w:val="28"/>
        </w:rPr>
        <w:t>О.А.Полбина</w:t>
      </w:r>
      <w:proofErr w:type="spellEnd"/>
    </w:p>
    <w:sectPr w:rsidR="00E34D06" w:rsidRPr="00D544AE" w:rsidSect="00E3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EE"/>
    <w:rsid w:val="00637F9C"/>
    <w:rsid w:val="00856F3C"/>
    <w:rsid w:val="00B54DB6"/>
    <w:rsid w:val="00C60685"/>
    <w:rsid w:val="00CC3E53"/>
    <w:rsid w:val="00D544AE"/>
    <w:rsid w:val="00E34D06"/>
    <w:rsid w:val="00EC6BCB"/>
    <w:rsid w:val="00EE222B"/>
    <w:rsid w:val="00FA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22B"/>
    <w:rPr>
      <w:b/>
      <w:bCs/>
    </w:rPr>
  </w:style>
  <w:style w:type="character" w:styleId="a4">
    <w:name w:val="Emphasis"/>
    <w:basedOn w:val="a0"/>
    <w:uiPriority w:val="20"/>
    <w:qFormat/>
    <w:rsid w:val="00EE222B"/>
    <w:rPr>
      <w:i/>
      <w:iCs/>
    </w:rPr>
  </w:style>
  <w:style w:type="paragraph" w:styleId="a5">
    <w:name w:val="No Spacing"/>
    <w:uiPriority w:val="1"/>
    <w:qFormat/>
    <w:rsid w:val="00EE22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6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Валерьевич</dc:creator>
  <cp:keywords/>
  <dc:description/>
  <cp:lastModifiedBy>Олег Валерьевич</cp:lastModifiedBy>
  <cp:revision>2</cp:revision>
  <dcterms:created xsi:type="dcterms:W3CDTF">2017-09-14T07:29:00Z</dcterms:created>
  <dcterms:modified xsi:type="dcterms:W3CDTF">2017-09-14T08:43:00Z</dcterms:modified>
</cp:coreProperties>
</file>