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61" w:rsidRDefault="00F66D61" w:rsidP="00F66D61">
      <w:pPr>
        <w:ind w:left="4248" w:firstLine="1139"/>
        <w:rPr>
          <w:sz w:val="28"/>
          <w:szCs w:val="28"/>
        </w:rPr>
      </w:pPr>
      <w:r>
        <w:rPr>
          <w:sz w:val="28"/>
          <w:szCs w:val="28"/>
        </w:rPr>
        <w:t>ПРИЛОЖЕНИЕ № 8</w:t>
      </w:r>
    </w:p>
    <w:p w:rsidR="00F66D61" w:rsidRDefault="00F66D61" w:rsidP="00F66D61">
      <w:pPr>
        <w:ind w:left="4248"/>
        <w:rPr>
          <w:sz w:val="28"/>
          <w:szCs w:val="28"/>
        </w:rPr>
      </w:pPr>
      <w:r>
        <w:rPr>
          <w:sz w:val="28"/>
          <w:szCs w:val="28"/>
        </w:rPr>
        <w:t xml:space="preserve">                к постановлению администрации           </w:t>
      </w:r>
    </w:p>
    <w:p w:rsidR="00F66D61" w:rsidRDefault="00F66D61" w:rsidP="00F66D61">
      <w:pPr>
        <w:ind w:left="4248"/>
        <w:rPr>
          <w:sz w:val="28"/>
          <w:szCs w:val="28"/>
        </w:rPr>
      </w:pPr>
      <w:r>
        <w:rPr>
          <w:sz w:val="28"/>
          <w:szCs w:val="28"/>
        </w:rPr>
        <w:t xml:space="preserve">                муниципального образования </w:t>
      </w:r>
    </w:p>
    <w:p w:rsidR="00F66D61" w:rsidRDefault="00F66D61" w:rsidP="00F66D61">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F66D61" w:rsidRDefault="00F66D61" w:rsidP="00F66D61">
      <w:pPr>
        <w:ind w:left="3540" w:firstLine="708"/>
        <w:rPr>
          <w:sz w:val="28"/>
          <w:szCs w:val="28"/>
        </w:rPr>
      </w:pPr>
      <w:r>
        <w:rPr>
          <w:sz w:val="28"/>
          <w:szCs w:val="28"/>
        </w:rPr>
        <w:t xml:space="preserve">                от______________ № _______</w:t>
      </w:r>
    </w:p>
    <w:p w:rsidR="00F66D61" w:rsidRDefault="00F66D61" w:rsidP="00F66D61">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F66D61" w:rsidRDefault="00F66D61" w:rsidP="00F66D61">
      <w:pPr>
        <w:spacing w:line="200" w:lineRule="atLeast"/>
        <w:rPr>
          <w:color w:val="000000"/>
          <w:sz w:val="28"/>
          <w:szCs w:val="28"/>
        </w:rPr>
      </w:pPr>
    </w:p>
    <w:p w:rsidR="00F66D61" w:rsidRPr="009B346D" w:rsidRDefault="00F66D61" w:rsidP="00F66D61">
      <w:pPr>
        <w:spacing w:line="200" w:lineRule="atLeast"/>
        <w:jc w:val="center"/>
        <w:rPr>
          <w:color w:val="000000"/>
          <w:sz w:val="28"/>
        </w:rPr>
      </w:pPr>
      <w:r w:rsidRPr="009B346D">
        <w:rPr>
          <w:color w:val="000000"/>
          <w:sz w:val="28"/>
        </w:rPr>
        <w:t>ПРОЕКТ ВНЕСЕНИЕ ИЗМЕНЕНИЙ В ПРАВИЛА</w:t>
      </w:r>
    </w:p>
    <w:p w:rsidR="00F66D61" w:rsidRPr="009B346D" w:rsidRDefault="00F66D61" w:rsidP="00F66D61">
      <w:pPr>
        <w:spacing w:line="200" w:lineRule="atLeast"/>
        <w:jc w:val="center"/>
        <w:rPr>
          <w:caps/>
          <w:color w:val="000000"/>
          <w:sz w:val="28"/>
        </w:rPr>
      </w:pPr>
      <w:r w:rsidRPr="009B346D">
        <w:rPr>
          <w:color w:val="000000"/>
          <w:sz w:val="28"/>
        </w:rPr>
        <w:t>ЗЕМЛЕПОЛЬЗОВАНИЯ И ЗАСТРОЙКИ</w:t>
      </w:r>
    </w:p>
    <w:p w:rsidR="00F66D61" w:rsidRPr="009B346D" w:rsidRDefault="00F66D61" w:rsidP="00F66D61">
      <w:pPr>
        <w:spacing w:line="200" w:lineRule="atLeast"/>
        <w:jc w:val="center"/>
        <w:rPr>
          <w:color w:val="000000"/>
          <w:sz w:val="28"/>
        </w:rPr>
      </w:pPr>
      <w:r>
        <w:rPr>
          <w:color w:val="000000"/>
          <w:sz w:val="28"/>
        </w:rPr>
        <w:t>КИРПИЛЬСКОГО</w:t>
      </w:r>
      <w:r w:rsidRPr="009B346D">
        <w:rPr>
          <w:color w:val="000000"/>
          <w:sz w:val="28"/>
        </w:rPr>
        <w:t xml:space="preserve"> СЕЛЬСКОГО ПОСЕЛЕНИЯ</w:t>
      </w:r>
    </w:p>
    <w:p w:rsidR="00F66D61" w:rsidRPr="009B346D" w:rsidRDefault="00F66D61" w:rsidP="00F66D61">
      <w:pPr>
        <w:spacing w:line="200" w:lineRule="atLeast"/>
        <w:jc w:val="center"/>
        <w:rPr>
          <w:color w:val="000000"/>
          <w:sz w:val="28"/>
        </w:rPr>
      </w:pPr>
      <w:r w:rsidRPr="009B346D">
        <w:rPr>
          <w:color w:val="000000"/>
          <w:sz w:val="28"/>
        </w:rPr>
        <w:t>УСТЬ-ЛАБИНСКОГО РАЙОНА</w:t>
      </w:r>
    </w:p>
    <w:p w:rsidR="002761A0" w:rsidRDefault="002761A0" w:rsidP="002761A0">
      <w:pPr>
        <w:spacing w:line="200" w:lineRule="atLeast"/>
        <w:jc w:val="center"/>
        <w:rPr>
          <w:color w:val="000000"/>
          <w:sz w:val="28"/>
        </w:rPr>
      </w:pPr>
      <w:r w:rsidRPr="009B346D">
        <w:rPr>
          <w:color w:val="000000"/>
          <w:sz w:val="28"/>
        </w:rPr>
        <w:t xml:space="preserve"> </w:t>
      </w:r>
    </w:p>
    <w:p w:rsidR="002761A0" w:rsidRPr="009B346D" w:rsidRDefault="002761A0" w:rsidP="002761A0">
      <w:pPr>
        <w:spacing w:line="200" w:lineRule="atLeast"/>
        <w:jc w:val="center"/>
        <w:rPr>
          <w:color w:val="000000"/>
          <w:sz w:val="28"/>
        </w:rPr>
      </w:pPr>
    </w:p>
    <w:p w:rsidR="002761A0" w:rsidRPr="00A1035C" w:rsidRDefault="002761A0" w:rsidP="002761A0">
      <w:pPr>
        <w:keepNext/>
        <w:shd w:val="clear" w:color="auto" w:fill="FFFFFF"/>
        <w:tabs>
          <w:tab w:val="left" w:pos="-5387"/>
        </w:tabs>
        <w:jc w:val="both"/>
        <w:rPr>
          <w:rStyle w:val="a7"/>
          <w:rFonts w:eastAsia="SimSun"/>
          <w:i w:val="0"/>
          <w:sz w:val="28"/>
          <w:szCs w:val="28"/>
        </w:rPr>
      </w:pPr>
      <w:r w:rsidRPr="00A1035C">
        <w:rPr>
          <w:rStyle w:val="a7"/>
          <w:rFonts w:eastAsia="SimSun"/>
          <w:i w:val="0"/>
          <w:sz w:val="28"/>
          <w:szCs w:val="28"/>
        </w:rPr>
        <w:t xml:space="preserve">        1.  Внести в правила землепользования и застройки  </w:t>
      </w:r>
      <w:proofErr w:type="spellStart"/>
      <w:r w:rsidRPr="00A1035C">
        <w:rPr>
          <w:rStyle w:val="a7"/>
          <w:rFonts w:eastAsia="SimSun"/>
          <w:i w:val="0"/>
          <w:sz w:val="28"/>
          <w:szCs w:val="28"/>
        </w:rPr>
        <w:t>Кирпильского</w:t>
      </w:r>
      <w:proofErr w:type="spellEnd"/>
      <w:r w:rsidRPr="00A1035C">
        <w:rPr>
          <w:rStyle w:val="a7"/>
          <w:rFonts w:eastAsia="SimSun"/>
          <w:i w:val="0"/>
          <w:sz w:val="28"/>
          <w:szCs w:val="28"/>
        </w:rPr>
        <w:t xml:space="preserve"> сельского поселения, утвержденные решением Совета </w:t>
      </w:r>
      <w:proofErr w:type="spellStart"/>
      <w:r w:rsidRPr="00A1035C">
        <w:rPr>
          <w:rStyle w:val="a7"/>
          <w:rFonts w:eastAsia="SimSun"/>
          <w:i w:val="0"/>
          <w:sz w:val="28"/>
          <w:szCs w:val="28"/>
        </w:rPr>
        <w:t>Кирпильского</w:t>
      </w:r>
      <w:proofErr w:type="spellEnd"/>
      <w:r w:rsidRPr="00A1035C">
        <w:rPr>
          <w:rStyle w:val="a7"/>
          <w:rFonts w:eastAsia="SimSun"/>
          <w:i w:val="0"/>
          <w:sz w:val="28"/>
          <w:szCs w:val="28"/>
        </w:rPr>
        <w:t xml:space="preserve"> сельского поселения  </w:t>
      </w:r>
      <w:proofErr w:type="spellStart"/>
      <w:r w:rsidRPr="00A1035C">
        <w:rPr>
          <w:rStyle w:val="a7"/>
          <w:rFonts w:eastAsia="SimSun"/>
          <w:i w:val="0"/>
          <w:sz w:val="28"/>
          <w:szCs w:val="28"/>
        </w:rPr>
        <w:t>Усть-Лабинского</w:t>
      </w:r>
      <w:proofErr w:type="spellEnd"/>
      <w:r w:rsidRPr="00A1035C">
        <w:rPr>
          <w:rStyle w:val="a7"/>
          <w:rFonts w:eastAsia="SimSun"/>
          <w:i w:val="0"/>
          <w:sz w:val="28"/>
          <w:szCs w:val="28"/>
        </w:rPr>
        <w:t xml:space="preserve"> района от </w:t>
      </w:r>
      <w:r w:rsidR="00A1035C">
        <w:rPr>
          <w:rStyle w:val="a7"/>
          <w:rFonts w:eastAsia="SimSun"/>
          <w:i w:val="0"/>
          <w:sz w:val="28"/>
          <w:szCs w:val="28"/>
        </w:rPr>
        <w:t>30.07</w:t>
      </w:r>
      <w:r w:rsidRPr="00A1035C">
        <w:rPr>
          <w:rStyle w:val="a7"/>
          <w:rFonts w:eastAsia="SimSun"/>
          <w:i w:val="0"/>
          <w:sz w:val="28"/>
          <w:szCs w:val="28"/>
        </w:rPr>
        <w:t>.201</w:t>
      </w:r>
      <w:r w:rsidR="00A1035C">
        <w:rPr>
          <w:rStyle w:val="a7"/>
          <w:rFonts w:eastAsia="SimSun"/>
          <w:i w:val="0"/>
          <w:sz w:val="28"/>
          <w:szCs w:val="28"/>
        </w:rPr>
        <w:t>3 года №2 протокол № 55</w:t>
      </w:r>
      <w:r w:rsidRPr="00A1035C">
        <w:rPr>
          <w:rStyle w:val="a7"/>
          <w:rFonts w:eastAsia="SimSun"/>
          <w:i w:val="0"/>
          <w:sz w:val="28"/>
          <w:szCs w:val="28"/>
        </w:rPr>
        <w:t xml:space="preserve"> следующие изменения: </w:t>
      </w:r>
    </w:p>
    <w:p w:rsidR="002761A0" w:rsidRPr="00692763" w:rsidRDefault="00A1035C" w:rsidP="002761A0">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2761A0" w:rsidRPr="00A1035C">
        <w:rPr>
          <w:rStyle w:val="a7"/>
          <w:rFonts w:eastAsia="SimSun"/>
          <w:i w:val="0"/>
          <w:sz w:val="28"/>
          <w:szCs w:val="28"/>
        </w:rPr>
        <w:t xml:space="preserve"> 1.1</w:t>
      </w:r>
      <w:proofErr w:type="gramStart"/>
      <w:r w:rsidR="002761A0" w:rsidRPr="00A1035C">
        <w:rPr>
          <w:rStyle w:val="a7"/>
          <w:rFonts w:eastAsia="SimSun"/>
          <w:i w:val="0"/>
          <w:sz w:val="28"/>
          <w:szCs w:val="28"/>
        </w:rPr>
        <w:t xml:space="preserve"> И</w:t>
      </w:r>
      <w:proofErr w:type="gramEnd"/>
      <w:r w:rsidR="002761A0" w:rsidRPr="00A1035C">
        <w:rPr>
          <w:rStyle w:val="a7"/>
          <w:rFonts w:eastAsia="SimSun"/>
          <w:i w:val="0"/>
          <w:sz w:val="28"/>
          <w:szCs w:val="28"/>
        </w:rPr>
        <w:t xml:space="preserve">зложить </w:t>
      </w:r>
      <w:r w:rsidR="002761A0" w:rsidRPr="002761A0">
        <w:rPr>
          <w:rStyle w:val="a7"/>
          <w:rFonts w:eastAsia="SimSun"/>
          <w:i w:val="0"/>
        </w:rPr>
        <w:t>«</w:t>
      </w:r>
      <w:r w:rsidR="002761A0" w:rsidRPr="00692763">
        <w:rPr>
          <w:bCs/>
          <w:color w:val="000000"/>
          <w:sz w:val="28"/>
          <w:szCs w:val="28"/>
        </w:rPr>
        <w:t xml:space="preserve">Часть </w:t>
      </w:r>
      <w:r w:rsidR="002761A0" w:rsidRPr="00692763">
        <w:rPr>
          <w:bCs/>
          <w:color w:val="000000"/>
          <w:sz w:val="28"/>
          <w:szCs w:val="28"/>
          <w:lang w:val="en-US"/>
        </w:rPr>
        <w:t>I</w:t>
      </w:r>
      <w:r w:rsidR="002761A0" w:rsidRPr="00692763">
        <w:rPr>
          <w:bCs/>
          <w:color w:val="000000"/>
          <w:sz w:val="28"/>
          <w:szCs w:val="28"/>
        </w:rPr>
        <w:t>. Порядок применения правил землепользования  и застройки и внесение в них изменений»</w:t>
      </w:r>
      <w:r w:rsidR="002761A0">
        <w:rPr>
          <w:bCs/>
          <w:color w:val="000000"/>
          <w:sz w:val="28"/>
          <w:szCs w:val="28"/>
        </w:rPr>
        <w:t xml:space="preserve"> в</w:t>
      </w:r>
      <w:r w:rsidR="002761A0" w:rsidRPr="00692763">
        <w:rPr>
          <w:bCs/>
          <w:color w:val="000000"/>
          <w:sz w:val="28"/>
          <w:szCs w:val="28"/>
        </w:rPr>
        <w:t xml:space="preserve"> новой редакции:</w:t>
      </w:r>
    </w:p>
    <w:tbl>
      <w:tblPr>
        <w:tblStyle w:val="a9"/>
        <w:tblW w:w="9713" w:type="dxa"/>
        <w:tblLook w:val="04A0"/>
      </w:tblPr>
      <w:tblGrid>
        <w:gridCol w:w="1668"/>
        <w:gridCol w:w="8045"/>
      </w:tblGrid>
      <w:tr w:rsidR="002761A0" w:rsidTr="00395432">
        <w:tc>
          <w:tcPr>
            <w:tcW w:w="9713" w:type="dxa"/>
            <w:gridSpan w:val="2"/>
          </w:tcPr>
          <w:p w:rsidR="002761A0" w:rsidRDefault="002761A0"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2761A0" w:rsidRDefault="002761A0" w:rsidP="00395432"/>
        </w:tc>
      </w:tr>
      <w:tr w:rsidR="002761A0" w:rsidTr="00395432">
        <w:tc>
          <w:tcPr>
            <w:tcW w:w="9713" w:type="dxa"/>
            <w:gridSpan w:val="2"/>
          </w:tcPr>
          <w:p w:rsidR="002761A0" w:rsidRPr="006E6BC4" w:rsidRDefault="002761A0"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2761A0" w:rsidRPr="006E6BC4" w:rsidRDefault="002761A0"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2761A0" w:rsidRPr="00692763" w:rsidRDefault="002761A0" w:rsidP="00395432">
            <w:pPr>
              <w:keepNext/>
              <w:shd w:val="clear" w:color="auto" w:fill="FFFFFF"/>
              <w:tabs>
                <w:tab w:val="left" w:pos="-5387"/>
                <w:tab w:val="left" w:pos="851"/>
              </w:tabs>
              <w:ind w:firstLine="851"/>
              <w:jc w:val="both"/>
              <w:rPr>
                <w:rStyle w:val="a7"/>
                <w:rFonts w:eastAsia="SimSun"/>
                <w:b/>
                <w:i w:val="0"/>
              </w:rPr>
            </w:pPr>
          </w:p>
        </w:tc>
      </w:tr>
      <w:tr w:rsidR="002761A0" w:rsidTr="00395432">
        <w:tc>
          <w:tcPr>
            <w:tcW w:w="1668" w:type="dxa"/>
          </w:tcPr>
          <w:p w:rsidR="002761A0" w:rsidRDefault="002761A0" w:rsidP="00395432">
            <w:r w:rsidRPr="006E6BC4">
              <w:rPr>
                <w:b/>
                <w:sz w:val="28"/>
                <w:szCs w:val="28"/>
              </w:rPr>
              <w:t>Статья 1.</w:t>
            </w:r>
          </w:p>
        </w:tc>
        <w:tc>
          <w:tcPr>
            <w:tcW w:w="8045" w:type="dxa"/>
          </w:tcPr>
          <w:p w:rsidR="002761A0" w:rsidRPr="006E6BC4" w:rsidRDefault="002761A0" w:rsidP="00395432">
            <w:pPr>
              <w:jc w:val="both"/>
              <w:rPr>
                <w:b/>
                <w:sz w:val="28"/>
                <w:szCs w:val="28"/>
              </w:rPr>
            </w:pPr>
            <w:r w:rsidRPr="006E6BC4">
              <w:rPr>
                <w:b/>
                <w:sz w:val="28"/>
                <w:szCs w:val="28"/>
              </w:rPr>
              <w:t>Основные понятия, используемые в Правилах</w:t>
            </w:r>
          </w:p>
          <w:p w:rsidR="002761A0" w:rsidRPr="006E6BC4" w:rsidRDefault="002761A0"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2761A0" w:rsidRPr="006E6BC4" w:rsidRDefault="002761A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761A0" w:rsidRPr="006E6BC4" w:rsidRDefault="002761A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761A0" w:rsidRPr="006E6BC4" w:rsidRDefault="002761A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761A0" w:rsidRPr="00D741FA" w:rsidRDefault="002761A0"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2761A0" w:rsidRPr="006E6BC4" w:rsidRDefault="002761A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2761A0" w:rsidRPr="006E6BC4" w:rsidRDefault="002761A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2761A0" w:rsidRPr="006E6BC4" w:rsidRDefault="002761A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761A0" w:rsidRPr="006E6BC4" w:rsidRDefault="002761A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2761A0" w:rsidRDefault="002761A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761A0" w:rsidRPr="006E6BC4" w:rsidRDefault="002761A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761A0" w:rsidRPr="006E6BC4" w:rsidRDefault="002761A0"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761A0" w:rsidRPr="006E6BC4" w:rsidRDefault="002761A0"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761A0" w:rsidRDefault="002761A0"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2.</w:t>
            </w:r>
          </w:p>
        </w:tc>
        <w:tc>
          <w:tcPr>
            <w:tcW w:w="8045" w:type="dxa"/>
          </w:tcPr>
          <w:p w:rsidR="002761A0" w:rsidRPr="006E6BC4" w:rsidRDefault="002761A0" w:rsidP="00395432">
            <w:pPr>
              <w:jc w:val="both"/>
              <w:rPr>
                <w:sz w:val="28"/>
                <w:szCs w:val="28"/>
              </w:rPr>
            </w:pPr>
            <w:r w:rsidRPr="006E6BC4">
              <w:rPr>
                <w:b/>
                <w:sz w:val="28"/>
                <w:szCs w:val="28"/>
              </w:rPr>
              <w:t>Основания введения, назначение и состав Правил</w:t>
            </w:r>
          </w:p>
        </w:tc>
      </w:tr>
      <w:tr w:rsidR="002761A0" w:rsidTr="00395432">
        <w:tc>
          <w:tcPr>
            <w:tcW w:w="1668" w:type="dxa"/>
          </w:tcPr>
          <w:p w:rsidR="002761A0" w:rsidRDefault="002761A0" w:rsidP="00395432"/>
        </w:tc>
        <w:tc>
          <w:tcPr>
            <w:tcW w:w="8045" w:type="dxa"/>
          </w:tcPr>
          <w:p w:rsidR="002761A0" w:rsidRPr="006E6BC4" w:rsidRDefault="002761A0"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Pr>
                <w:sz w:val="28"/>
                <w:szCs w:val="28"/>
              </w:rPr>
              <w:t>Кирпильского</w:t>
            </w:r>
            <w:proofErr w:type="spellEnd"/>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761A0" w:rsidRPr="006E6BC4" w:rsidRDefault="002761A0" w:rsidP="00395432">
            <w:pPr>
              <w:jc w:val="both"/>
              <w:rPr>
                <w:sz w:val="28"/>
                <w:szCs w:val="28"/>
              </w:rPr>
            </w:pPr>
            <w:r w:rsidRPr="006E6BC4">
              <w:rPr>
                <w:sz w:val="28"/>
                <w:szCs w:val="28"/>
              </w:rPr>
              <w:t>2. Правила землепользования и застройки разрабатываются в целях:</w:t>
            </w:r>
          </w:p>
          <w:p w:rsidR="002761A0" w:rsidRPr="006E6BC4" w:rsidRDefault="002761A0"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761A0" w:rsidRPr="006E6BC4" w:rsidRDefault="002761A0"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2761A0" w:rsidRPr="006E6BC4" w:rsidRDefault="002761A0"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3.Правила землепользования и застройки включают в себя:</w:t>
            </w:r>
          </w:p>
          <w:p w:rsidR="002761A0" w:rsidRPr="006E6BC4" w:rsidRDefault="002761A0"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2761A0" w:rsidRPr="006E6BC4" w:rsidRDefault="002761A0" w:rsidP="00395432">
            <w:pPr>
              <w:jc w:val="both"/>
              <w:rPr>
                <w:sz w:val="28"/>
                <w:szCs w:val="28"/>
              </w:rPr>
            </w:pPr>
            <w:r w:rsidRPr="006E6BC4">
              <w:rPr>
                <w:sz w:val="28"/>
                <w:szCs w:val="28"/>
              </w:rPr>
              <w:t>2) карту градостроительного зонирования;</w:t>
            </w:r>
          </w:p>
          <w:p w:rsidR="002761A0" w:rsidRPr="006E6BC4" w:rsidRDefault="002761A0" w:rsidP="00395432">
            <w:pPr>
              <w:jc w:val="both"/>
              <w:rPr>
                <w:sz w:val="28"/>
                <w:szCs w:val="28"/>
              </w:rPr>
            </w:pPr>
            <w:r w:rsidRPr="006E6BC4">
              <w:rPr>
                <w:sz w:val="28"/>
                <w:szCs w:val="28"/>
              </w:rPr>
              <w:t>3) градостроительные регламенты.</w:t>
            </w:r>
          </w:p>
          <w:p w:rsidR="002761A0" w:rsidRPr="006E6BC4" w:rsidRDefault="002761A0"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2761A0" w:rsidRPr="006E6BC4" w:rsidRDefault="002761A0"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2761A0" w:rsidRPr="006E6BC4" w:rsidRDefault="002761A0"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61A0" w:rsidRPr="006E6BC4" w:rsidRDefault="002761A0"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2761A0" w:rsidRPr="006E6BC4" w:rsidRDefault="002761A0"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2761A0" w:rsidRPr="006E6BC4" w:rsidRDefault="002761A0" w:rsidP="00395432">
            <w:pPr>
              <w:jc w:val="both"/>
              <w:rPr>
                <w:sz w:val="28"/>
                <w:szCs w:val="28"/>
              </w:rPr>
            </w:pPr>
            <w:r w:rsidRPr="006E6BC4">
              <w:rPr>
                <w:sz w:val="28"/>
                <w:szCs w:val="28"/>
              </w:rPr>
              <w:t>5)о внесении изменений в правила землепользования и застройки;</w:t>
            </w:r>
          </w:p>
          <w:p w:rsidR="002761A0" w:rsidRPr="006E6BC4" w:rsidRDefault="002761A0" w:rsidP="00395432">
            <w:pPr>
              <w:jc w:val="both"/>
              <w:rPr>
                <w:sz w:val="28"/>
                <w:szCs w:val="28"/>
              </w:rPr>
            </w:pPr>
            <w:r w:rsidRPr="006E6BC4">
              <w:rPr>
                <w:sz w:val="28"/>
                <w:szCs w:val="28"/>
              </w:rPr>
              <w:t>6)о регулировании иных вопросов землепользования и застройки.</w:t>
            </w:r>
          </w:p>
          <w:p w:rsidR="002761A0" w:rsidRPr="006E6BC4" w:rsidRDefault="002761A0"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761A0" w:rsidRPr="006E6BC4" w:rsidRDefault="002761A0"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761A0" w:rsidRPr="006E6BC4" w:rsidRDefault="002761A0"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761A0" w:rsidRPr="006E6BC4" w:rsidRDefault="002761A0"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2761A0" w:rsidRPr="006E6BC4" w:rsidRDefault="002761A0"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761A0" w:rsidRPr="006E6BC4" w:rsidRDefault="002761A0"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761A0" w:rsidRPr="006E6BC4" w:rsidRDefault="002761A0"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2761A0" w:rsidRPr="006E6BC4" w:rsidRDefault="002761A0"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2761A0" w:rsidRPr="00FA1B72" w:rsidRDefault="002761A0" w:rsidP="002761A0">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proofErr w:type="spellStart"/>
            <w:r>
              <w:rPr>
                <w:sz w:val="28"/>
                <w:szCs w:val="28"/>
              </w:rPr>
              <w:t>Кирпильского</w:t>
            </w:r>
            <w:proofErr w:type="spellEnd"/>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Pr>
                <w:sz w:val="28"/>
                <w:szCs w:val="28"/>
              </w:rPr>
              <w:t>Кирпильского</w:t>
            </w:r>
            <w:proofErr w:type="spellEnd"/>
            <w:r w:rsidRPr="000E1C39">
              <w:rPr>
                <w:sz w:val="28"/>
                <w:szCs w:val="28"/>
              </w:rPr>
              <w:t xml:space="preserve"> </w:t>
            </w:r>
            <w:r w:rsidRPr="006E6BC4">
              <w:rPr>
                <w:sz w:val="28"/>
                <w:szCs w:val="28"/>
              </w:rPr>
              <w:t xml:space="preserve"> сельского поселения.</w:t>
            </w:r>
          </w:p>
        </w:tc>
      </w:tr>
      <w:tr w:rsidR="002761A0" w:rsidTr="00395432">
        <w:tc>
          <w:tcPr>
            <w:tcW w:w="1668" w:type="dxa"/>
          </w:tcPr>
          <w:p w:rsidR="002761A0" w:rsidRDefault="002761A0" w:rsidP="00395432">
            <w:r w:rsidRPr="006E6BC4">
              <w:rPr>
                <w:b/>
                <w:sz w:val="28"/>
                <w:szCs w:val="28"/>
              </w:rPr>
              <w:lastRenderedPageBreak/>
              <w:t>Статья 3.</w:t>
            </w:r>
          </w:p>
        </w:tc>
        <w:tc>
          <w:tcPr>
            <w:tcW w:w="8045" w:type="dxa"/>
          </w:tcPr>
          <w:p w:rsidR="002761A0" w:rsidRDefault="002761A0"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2761A0" w:rsidRPr="006E6BC4" w:rsidRDefault="002761A0"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61A0" w:rsidRPr="006E6BC4" w:rsidRDefault="002761A0"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2761A0" w:rsidRPr="006E6BC4" w:rsidRDefault="002761A0" w:rsidP="00395432">
            <w:pPr>
              <w:jc w:val="both"/>
              <w:rPr>
                <w:sz w:val="28"/>
                <w:szCs w:val="28"/>
              </w:rPr>
            </w:pPr>
            <w:r w:rsidRPr="006E6BC4">
              <w:rPr>
                <w:sz w:val="28"/>
                <w:szCs w:val="28"/>
              </w:rPr>
              <w:t>1) опубликования (обнародования) Правил;</w:t>
            </w:r>
          </w:p>
          <w:p w:rsidR="002761A0" w:rsidRPr="006E6BC4" w:rsidRDefault="002761A0" w:rsidP="00395432">
            <w:pPr>
              <w:jc w:val="both"/>
              <w:rPr>
                <w:sz w:val="28"/>
                <w:szCs w:val="28"/>
              </w:rPr>
            </w:pPr>
            <w:r w:rsidRPr="006E6BC4">
              <w:rPr>
                <w:sz w:val="28"/>
                <w:szCs w:val="28"/>
              </w:rPr>
              <w:t>2) помещения Правил на официальном сайте в сети Интернет;</w:t>
            </w:r>
          </w:p>
          <w:p w:rsidR="002761A0" w:rsidRPr="006E6BC4" w:rsidRDefault="002761A0"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2761A0" w:rsidRPr="00FA1B72" w:rsidRDefault="002761A0"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2761A0" w:rsidTr="00395432">
        <w:tc>
          <w:tcPr>
            <w:tcW w:w="9713" w:type="dxa"/>
            <w:gridSpan w:val="2"/>
          </w:tcPr>
          <w:p w:rsidR="002761A0" w:rsidRPr="006E6BC4" w:rsidRDefault="002761A0"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2761A0" w:rsidTr="00395432">
        <w:tc>
          <w:tcPr>
            <w:tcW w:w="1668" w:type="dxa"/>
          </w:tcPr>
          <w:p w:rsidR="002761A0" w:rsidRDefault="002761A0" w:rsidP="00395432">
            <w:r w:rsidRPr="006E6BC4">
              <w:rPr>
                <w:b/>
                <w:sz w:val="28"/>
                <w:szCs w:val="28"/>
              </w:rPr>
              <w:t>Статья 4.</w:t>
            </w:r>
          </w:p>
        </w:tc>
        <w:tc>
          <w:tcPr>
            <w:tcW w:w="8045" w:type="dxa"/>
          </w:tcPr>
          <w:p w:rsidR="002761A0" w:rsidRPr="006E6BC4" w:rsidRDefault="002761A0" w:rsidP="00395432">
            <w:pPr>
              <w:jc w:val="both"/>
              <w:rPr>
                <w:b/>
                <w:sz w:val="28"/>
                <w:szCs w:val="28"/>
              </w:rPr>
            </w:pPr>
            <w:r w:rsidRPr="006E6BC4">
              <w:rPr>
                <w:b/>
                <w:sz w:val="28"/>
                <w:szCs w:val="28"/>
              </w:rPr>
              <w:t xml:space="preserve">Общие положения, относящиеся к ранее возникшим правам </w:t>
            </w:r>
          </w:p>
          <w:p w:rsidR="002761A0" w:rsidRPr="006E6BC4" w:rsidRDefault="002761A0"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proofErr w:type="spellStart"/>
            <w:r>
              <w:rPr>
                <w:color w:val="FF0000"/>
                <w:sz w:val="28"/>
                <w:szCs w:val="28"/>
              </w:rPr>
              <w:t>Кирпильского</w:t>
            </w:r>
            <w:proofErr w:type="spellEnd"/>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2761A0" w:rsidRPr="006E6BC4" w:rsidRDefault="002761A0"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761A0" w:rsidRPr="006E6BC4" w:rsidRDefault="002761A0"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61A0" w:rsidRPr="006E6BC4" w:rsidRDefault="002761A0"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2761A0" w:rsidRPr="006E6BC4" w:rsidRDefault="002761A0"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2761A0" w:rsidRPr="006E6BC4" w:rsidRDefault="002761A0"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761A0" w:rsidRPr="00FA1B72" w:rsidRDefault="002761A0" w:rsidP="00395432">
            <w:pPr>
              <w:jc w:val="both"/>
              <w:rPr>
                <w:b/>
                <w:sz w:val="28"/>
                <w:szCs w:val="28"/>
              </w:rPr>
            </w:pPr>
          </w:p>
        </w:tc>
      </w:tr>
      <w:tr w:rsidR="002761A0" w:rsidTr="00395432">
        <w:tc>
          <w:tcPr>
            <w:tcW w:w="1668" w:type="dxa"/>
          </w:tcPr>
          <w:p w:rsidR="002761A0" w:rsidRDefault="002761A0" w:rsidP="00395432">
            <w:r w:rsidRPr="006E6BC4">
              <w:rPr>
                <w:b/>
                <w:sz w:val="28"/>
                <w:szCs w:val="28"/>
              </w:rPr>
              <w:lastRenderedPageBreak/>
              <w:t>Статья 5.</w:t>
            </w:r>
          </w:p>
        </w:tc>
        <w:tc>
          <w:tcPr>
            <w:tcW w:w="8045" w:type="dxa"/>
          </w:tcPr>
          <w:p w:rsidR="002761A0" w:rsidRPr="006E6BC4" w:rsidRDefault="002761A0"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2761A0" w:rsidRPr="006E6BC4" w:rsidRDefault="002761A0"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761A0" w:rsidRPr="006E6BC4" w:rsidRDefault="002761A0"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761A0" w:rsidRPr="006E6BC4" w:rsidRDefault="002761A0"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761A0" w:rsidRPr="006E6BC4" w:rsidRDefault="002761A0"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2761A0" w:rsidRPr="006E6BC4" w:rsidRDefault="002761A0"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61A0" w:rsidRPr="006E6BC4" w:rsidRDefault="002761A0"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2761A0" w:rsidRDefault="002761A0" w:rsidP="00395432"/>
        </w:tc>
      </w:tr>
      <w:tr w:rsidR="002761A0" w:rsidTr="00395432">
        <w:tc>
          <w:tcPr>
            <w:tcW w:w="9713" w:type="dxa"/>
            <w:gridSpan w:val="2"/>
          </w:tcPr>
          <w:p w:rsidR="002761A0" w:rsidRPr="006E6BC4" w:rsidRDefault="002761A0"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2761A0" w:rsidTr="00395432">
        <w:tc>
          <w:tcPr>
            <w:tcW w:w="1668" w:type="dxa"/>
          </w:tcPr>
          <w:p w:rsidR="002761A0" w:rsidRDefault="002761A0" w:rsidP="00395432">
            <w:r w:rsidRPr="006E6BC4">
              <w:rPr>
                <w:b/>
                <w:sz w:val="28"/>
                <w:szCs w:val="28"/>
              </w:rPr>
              <w:t>Статья 6.</w:t>
            </w:r>
          </w:p>
        </w:tc>
        <w:tc>
          <w:tcPr>
            <w:tcW w:w="8045" w:type="dxa"/>
          </w:tcPr>
          <w:p w:rsidR="002761A0" w:rsidRPr="006E6BC4" w:rsidRDefault="002761A0"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2761A0" w:rsidRPr="006E6BC4" w:rsidRDefault="002761A0"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2761A0" w:rsidRPr="006E6BC4" w:rsidRDefault="002761A0"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2761A0" w:rsidRPr="006E6BC4" w:rsidRDefault="002761A0"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761A0" w:rsidRPr="006E6BC4" w:rsidRDefault="002761A0"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761A0" w:rsidRPr="006E6BC4" w:rsidRDefault="002761A0"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761A0" w:rsidRPr="006E6BC4" w:rsidRDefault="002761A0"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761A0" w:rsidRPr="006E6BC4" w:rsidRDefault="002761A0" w:rsidP="00395432">
            <w:pPr>
              <w:jc w:val="both"/>
              <w:rPr>
                <w:sz w:val="28"/>
                <w:szCs w:val="28"/>
              </w:rPr>
            </w:pPr>
            <w:r w:rsidRPr="006E6BC4">
              <w:rPr>
                <w:sz w:val="28"/>
                <w:szCs w:val="28"/>
              </w:rPr>
              <w:t>5) осуществляют иные действия в области землепользования и застройки.</w:t>
            </w:r>
          </w:p>
          <w:p w:rsidR="002761A0" w:rsidRPr="006E6BC4" w:rsidRDefault="002761A0"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2761A0" w:rsidRPr="006E6BC4" w:rsidRDefault="002761A0"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761A0" w:rsidRPr="006E6BC4" w:rsidRDefault="002761A0"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761A0" w:rsidRPr="006E6BC4" w:rsidRDefault="002761A0"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7.</w:t>
            </w:r>
          </w:p>
        </w:tc>
        <w:tc>
          <w:tcPr>
            <w:tcW w:w="8045" w:type="dxa"/>
          </w:tcPr>
          <w:p w:rsidR="002761A0" w:rsidRPr="006E6BC4" w:rsidRDefault="002761A0" w:rsidP="00395432">
            <w:pPr>
              <w:jc w:val="both"/>
              <w:rPr>
                <w:b/>
                <w:sz w:val="28"/>
                <w:szCs w:val="28"/>
              </w:rPr>
            </w:pPr>
            <w:r w:rsidRPr="006E6BC4">
              <w:rPr>
                <w:b/>
                <w:sz w:val="28"/>
                <w:szCs w:val="28"/>
              </w:rPr>
              <w:t>Комиссия по землепользованию и застройке</w:t>
            </w:r>
          </w:p>
          <w:p w:rsidR="002761A0" w:rsidRPr="006E6BC4" w:rsidRDefault="002761A0"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2761A0" w:rsidRPr="006E6BC4" w:rsidRDefault="002761A0"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761A0" w:rsidRPr="006E6BC4" w:rsidRDefault="002761A0" w:rsidP="00395432">
            <w:pPr>
              <w:jc w:val="both"/>
              <w:rPr>
                <w:sz w:val="28"/>
                <w:szCs w:val="28"/>
              </w:rPr>
            </w:pPr>
            <w:r w:rsidRPr="006E6BC4">
              <w:rPr>
                <w:sz w:val="28"/>
                <w:szCs w:val="28"/>
              </w:rPr>
              <w:t>2.К полномочиям Комиссии относится:</w:t>
            </w:r>
          </w:p>
          <w:p w:rsidR="002761A0" w:rsidRPr="006E6BC4" w:rsidRDefault="002761A0" w:rsidP="00395432">
            <w:pPr>
              <w:jc w:val="both"/>
              <w:rPr>
                <w:sz w:val="28"/>
                <w:szCs w:val="28"/>
              </w:rPr>
            </w:pPr>
            <w:r w:rsidRPr="006E6BC4">
              <w:rPr>
                <w:sz w:val="28"/>
                <w:szCs w:val="28"/>
              </w:rPr>
              <w:t>1)рассмотрение предложений о внесении изменений в настоящие Правила;</w:t>
            </w:r>
          </w:p>
          <w:p w:rsidR="002761A0" w:rsidRPr="006E6BC4" w:rsidRDefault="002761A0" w:rsidP="00395432">
            <w:pPr>
              <w:jc w:val="both"/>
              <w:rPr>
                <w:sz w:val="28"/>
                <w:szCs w:val="28"/>
              </w:rPr>
            </w:pPr>
            <w:r w:rsidRPr="006E6BC4">
              <w:rPr>
                <w:sz w:val="28"/>
                <w:szCs w:val="28"/>
              </w:rPr>
              <w:t>2)подготовка заключения о внесении изменения в настоящие Правила;</w:t>
            </w:r>
          </w:p>
          <w:p w:rsidR="002761A0" w:rsidRPr="006E6BC4" w:rsidRDefault="002761A0"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2761A0" w:rsidRPr="006E6BC4" w:rsidRDefault="002761A0"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761A0" w:rsidRPr="006E6BC4" w:rsidRDefault="002761A0"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761A0" w:rsidRPr="006E6BC4" w:rsidRDefault="002761A0"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761A0" w:rsidRPr="006E6BC4" w:rsidRDefault="002761A0"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2761A0" w:rsidRPr="006E6BC4" w:rsidRDefault="002761A0"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2761A0" w:rsidRPr="006E6BC4" w:rsidRDefault="002761A0"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761A0" w:rsidRPr="006E6BC4" w:rsidRDefault="002761A0"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2761A0" w:rsidRPr="006E6BC4" w:rsidRDefault="002761A0"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2761A0" w:rsidRDefault="002761A0" w:rsidP="00395432">
            <w:pPr>
              <w:jc w:val="both"/>
            </w:pPr>
          </w:p>
        </w:tc>
      </w:tr>
      <w:tr w:rsidR="002761A0" w:rsidTr="00395432">
        <w:tc>
          <w:tcPr>
            <w:tcW w:w="9713" w:type="dxa"/>
            <w:gridSpan w:val="2"/>
          </w:tcPr>
          <w:p w:rsidR="002761A0" w:rsidRPr="006E6BC4" w:rsidRDefault="002761A0" w:rsidP="00395432">
            <w:pPr>
              <w:jc w:val="both"/>
              <w:rPr>
                <w:b/>
                <w:sz w:val="28"/>
                <w:szCs w:val="28"/>
              </w:rPr>
            </w:pPr>
            <w:r w:rsidRPr="006E6BC4">
              <w:rPr>
                <w:b/>
                <w:sz w:val="28"/>
                <w:szCs w:val="28"/>
              </w:rPr>
              <w:lastRenderedPageBreak/>
              <w:t>Раздел 4. Предоставление прав на земельные участки</w:t>
            </w:r>
          </w:p>
        </w:tc>
      </w:tr>
      <w:tr w:rsidR="002761A0" w:rsidTr="00395432">
        <w:tc>
          <w:tcPr>
            <w:tcW w:w="1668" w:type="dxa"/>
          </w:tcPr>
          <w:p w:rsidR="002761A0" w:rsidRDefault="002761A0" w:rsidP="00395432">
            <w:r w:rsidRPr="006E6BC4">
              <w:rPr>
                <w:b/>
                <w:sz w:val="28"/>
                <w:szCs w:val="28"/>
              </w:rPr>
              <w:t>Статья 8.</w:t>
            </w:r>
          </w:p>
        </w:tc>
        <w:tc>
          <w:tcPr>
            <w:tcW w:w="8045" w:type="dxa"/>
          </w:tcPr>
          <w:p w:rsidR="002761A0" w:rsidRPr="006E6BC4" w:rsidRDefault="002761A0" w:rsidP="00395432">
            <w:pPr>
              <w:jc w:val="both"/>
              <w:rPr>
                <w:b/>
                <w:sz w:val="28"/>
                <w:szCs w:val="28"/>
              </w:rPr>
            </w:pPr>
            <w:r w:rsidRPr="006E6BC4">
              <w:rPr>
                <w:b/>
                <w:sz w:val="28"/>
                <w:szCs w:val="28"/>
              </w:rPr>
              <w:t>Общие положения предоставления прав на земельные участки</w:t>
            </w:r>
          </w:p>
          <w:p w:rsidR="002761A0" w:rsidRPr="006E6BC4" w:rsidRDefault="002761A0"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2761A0" w:rsidRPr="006E6BC4" w:rsidRDefault="002761A0"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2761A0" w:rsidRPr="006E6BC4" w:rsidRDefault="002761A0"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761A0" w:rsidRPr="006E6BC4" w:rsidRDefault="002761A0"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2761A0" w:rsidRPr="006E6BC4" w:rsidRDefault="002761A0" w:rsidP="00395432">
            <w:pPr>
              <w:jc w:val="both"/>
              <w:rPr>
                <w:sz w:val="28"/>
                <w:szCs w:val="28"/>
              </w:rPr>
            </w:pPr>
            <w:r w:rsidRPr="006E6BC4">
              <w:rPr>
                <w:sz w:val="28"/>
                <w:szCs w:val="28"/>
              </w:rPr>
              <w:t>3)договора аренды в случае предоставления земельного участка в аренду;</w:t>
            </w:r>
          </w:p>
          <w:p w:rsidR="002761A0" w:rsidRPr="006E6BC4" w:rsidRDefault="002761A0"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2761A0" w:rsidRPr="006E6BC4" w:rsidRDefault="002761A0"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761A0" w:rsidRPr="006E6BC4" w:rsidRDefault="002761A0"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2761A0" w:rsidRPr="006E6BC4" w:rsidRDefault="002761A0" w:rsidP="00395432">
            <w:pPr>
              <w:jc w:val="both"/>
              <w:rPr>
                <w:sz w:val="28"/>
                <w:szCs w:val="28"/>
              </w:rPr>
            </w:pPr>
            <w:r w:rsidRPr="006E6BC4">
              <w:rPr>
                <w:sz w:val="28"/>
                <w:szCs w:val="28"/>
              </w:rPr>
              <w:t>2)проектная документация лесных участков;</w:t>
            </w:r>
          </w:p>
          <w:p w:rsidR="002761A0" w:rsidRPr="006E6BC4" w:rsidRDefault="002761A0"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2761A0" w:rsidRPr="006E6BC4" w:rsidRDefault="002761A0"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2761A0" w:rsidRPr="006E6BC4" w:rsidRDefault="002761A0"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2761A0" w:rsidRPr="006E6BC4" w:rsidRDefault="002761A0"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2761A0" w:rsidRPr="006E6BC4" w:rsidRDefault="002761A0"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2761A0" w:rsidRPr="006E6BC4" w:rsidRDefault="002761A0"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761A0" w:rsidRPr="006E6BC4" w:rsidRDefault="002761A0"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2761A0" w:rsidRPr="006E6BC4" w:rsidRDefault="002761A0"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9.</w:t>
            </w:r>
          </w:p>
        </w:tc>
        <w:tc>
          <w:tcPr>
            <w:tcW w:w="8045" w:type="dxa"/>
          </w:tcPr>
          <w:p w:rsidR="002761A0" w:rsidRPr="006E6BC4" w:rsidRDefault="002761A0" w:rsidP="00395432">
            <w:pPr>
              <w:jc w:val="both"/>
              <w:rPr>
                <w:b/>
                <w:sz w:val="28"/>
                <w:szCs w:val="28"/>
              </w:rPr>
            </w:pPr>
            <w:r w:rsidRPr="006E6BC4">
              <w:rPr>
                <w:b/>
                <w:sz w:val="28"/>
                <w:szCs w:val="28"/>
              </w:rPr>
              <w:t>Прекращение прав на земельные участки.</w:t>
            </w:r>
          </w:p>
          <w:p w:rsidR="002761A0" w:rsidRPr="006E6BC4" w:rsidRDefault="002761A0"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2761A0" w:rsidRPr="006E6BC4" w:rsidRDefault="002761A0"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761A0" w:rsidRDefault="002761A0" w:rsidP="00395432"/>
        </w:tc>
      </w:tr>
      <w:tr w:rsidR="002761A0" w:rsidTr="00395432">
        <w:tc>
          <w:tcPr>
            <w:tcW w:w="1668" w:type="dxa"/>
          </w:tcPr>
          <w:p w:rsidR="002761A0" w:rsidRDefault="002761A0" w:rsidP="00395432">
            <w:r w:rsidRPr="006E6BC4">
              <w:rPr>
                <w:b/>
                <w:sz w:val="28"/>
                <w:szCs w:val="28"/>
              </w:rPr>
              <w:t>Статья 10.</w:t>
            </w:r>
          </w:p>
        </w:tc>
        <w:tc>
          <w:tcPr>
            <w:tcW w:w="8045" w:type="dxa"/>
          </w:tcPr>
          <w:p w:rsidR="002761A0" w:rsidRPr="006E6BC4" w:rsidRDefault="002761A0" w:rsidP="00395432">
            <w:pPr>
              <w:jc w:val="both"/>
              <w:rPr>
                <w:b/>
                <w:sz w:val="28"/>
                <w:szCs w:val="28"/>
              </w:rPr>
            </w:pPr>
            <w:r w:rsidRPr="006E6BC4">
              <w:rPr>
                <w:b/>
                <w:sz w:val="28"/>
                <w:szCs w:val="28"/>
              </w:rPr>
              <w:t>Ограничение прав на землю</w:t>
            </w:r>
          </w:p>
          <w:p w:rsidR="002761A0" w:rsidRPr="006E6BC4" w:rsidRDefault="002761A0"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2761A0" w:rsidRPr="006E6BC4" w:rsidRDefault="002761A0" w:rsidP="00395432">
            <w:pPr>
              <w:jc w:val="both"/>
              <w:rPr>
                <w:sz w:val="28"/>
                <w:szCs w:val="28"/>
              </w:rPr>
            </w:pPr>
            <w:r w:rsidRPr="006E6BC4">
              <w:rPr>
                <w:sz w:val="28"/>
                <w:szCs w:val="28"/>
              </w:rPr>
              <w:t>2.Могут устанавливаться следующие ограничения прав на землю:</w:t>
            </w:r>
          </w:p>
          <w:p w:rsidR="002761A0" w:rsidRPr="006E6BC4" w:rsidRDefault="002761A0"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2761A0" w:rsidRPr="006E6BC4" w:rsidRDefault="002761A0"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761A0" w:rsidRPr="006E6BC4" w:rsidRDefault="002761A0"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761A0" w:rsidRPr="006E6BC4" w:rsidRDefault="002761A0"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2761A0" w:rsidRPr="006E6BC4" w:rsidRDefault="002761A0"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2761A0" w:rsidRPr="006E6BC4" w:rsidRDefault="002761A0"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2761A0" w:rsidRPr="006E6BC4" w:rsidRDefault="002761A0"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2761A0" w:rsidRPr="006E6BC4" w:rsidRDefault="002761A0"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2761A0" w:rsidRPr="006E6BC4" w:rsidRDefault="002761A0"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2761A0" w:rsidRDefault="002761A0"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2761A0" w:rsidRDefault="002761A0" w:rsidP="00395432"/>
        </w:tc>
      </w:tr>
      <w:tr w:rsidR="002761A0" w:rsidTr="00395432">
        <w:tc>
          <w:tcPr>
            <w:tcW w:w="9713" w:type="dxa"/>
            <w:gridSpan w:val="2"/>
          </w:tcPr>
          <w:p w:rsidR="002761A0" w:rsidRPr="00910D26" w:rsidRDefault="002761A0"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2761A0" w:rsidTr="00395432">
        <w:tc>
          <w:tcPr>
            <w:tcW w:w="1668" w:type="dxa"/>
          </w:tcPr>
          <w:p w:rsidR="002761A0" w:rsidRDefault="002761A0" w:rsidP="00395432">
            <w:r w:rsidRPr="006E6BC4">
              <w:rPr>
                <w:b/>
                <w:sz w:val="28"/>
                <w:szCs w:val="28"/>
              </w:rPr>
              <w:t>Статья 11.</w:t>
            </w:r>
          </w:p>
        </w:tc>
        <w:tc>
          <w:tcPr>
            <w:tcW w:w="8045" w:type="dxa"/>
          </w:tcPr>
          <w:p w:rsidR="002761A0" w:rsidRPr="006E6BC4" w:rsidRDefault="002761A0" w:rsidP="00395432">
            <w:pPr>
              <w:jc w:val="both"/>
              <w:rPr>
                <w:b/>
                <w:sz w:val="28"/>
                <w:szCs w:val="28"/>
              </w:rPr>
            </w:pPr>
            <w:r w:rsidRPr="006E6BC4">
              <w:rPr>
                <w:b/>
                <w:sz w:val="28"/>
                <w:szCs w:val="28"/>
              </w:rPr>
              <w:t xml:space="preserve"> Градостроительный регламент</w:t>
            </w:r>
          </w:p>
          <w:p w:rsidR="002761A0" w:rsidRPr="006E6BC4" w:rsidRDefault="002761A0"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61A0" w:rsidRPr="006E6BC4" w:rsidRDefault="002761A0" w:rsidP="00395432">
            <w:pPr>
              <w:jc w:val="both"/>
              <w:rPr>
                <w:sz w:val="28"/>
                <w:szCs w:val="28"/>
              </w:rPr>
            </w:pPr>
            <w:r w:rsidRPr="006E6BC4">
              <w:rPr>
                <w:sz w:val="28"/>
                <w:szCs w:val="28"/>
              </w:rPr>
              <w:t>2.Градостроительные регламенты устанавливаются с учетом:</w:t>
            </w:r>
          </w:p>
          <w:p w:rsidR="002761A0" w:rsidRPr="006E6BC4" w:rsidRDefault="002761A0"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2761A0" w:rsidRPr="006E6BC4" w:rsidRDefault="002761A0"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761A0" w:rsidRPr="006E6BC4" w:rsidRDefault="002761A0" w:rsidP="00395432">
            <w:pPr>
              <w:jc w:val="both"/>
              <w:rPr>
                <w:sz w:val="28"/>
                <w:szCs w:val="28"/>
              </w:rPr>
            </w:pPr>
            <w:r w:rsidRPr="006E6BC4">
              <w:rPr>
                <w:sz w:val="28"/>
                <w:szCs w:val="28"/>
              </w:rPr>
              <w:t>4)видов территориальных зон;</w:t>
            </w:r>
          </w:p>
          <w:p w:rsidR="002761A0" w:rsidRPr="006E6BC4" w:rsidRDefault="002761A0"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2761A0" w:rsidRPr="006E6BC4" w:rsidRDefault="002761A0"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761A0" w:rsidRPr="006E6BC4" w:rsidRDefault="002761A0"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2761A0" w:rsidRPr="006E6BC4" w:rsidRDefault="002761A0"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761A0" w:rsidRPr="006E6BC4" w:rsidRDefault="002761A0" w:rsidP="00395432">
            <w:pPr>
              <w:jc w:val="both"/>
              <w:rPr>
                <w:sz w:val="28"/>
                <w:szCs w:val="28"/>
              </w:rPr>
            </w:pPr>
            <w:r w:rsidRPr="006E6BC4">
              <w:rPr>
                <w:sz w:val="28"/>
                <w:szCs w:val="28"/>
              </w:rPr>
              <w:t>2)в границах территорий общего пользования;</w:t>
            </w:r>
          </w:p>
          <w:p w:rsidR="002761A0" w:rsidRPr="006E6BC4" w:rsidRDefault="002761A0"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2761A0" w:rsidRPr="006E6BC4" w:rsidRDefault="002761A0" w:rsidP="00395432">
            <w:pPr>
              <w:jc w:val="both"/>
              <w:rPr>
                <w:sz w:val="28"/>
                <w:szCs w:val="28"/>
              </w:rPr>
            </w:pPr>
            <w:r w:rsidRPr="006E6BC4">
              <w:rPr>
                <w:sz w:val="28"/>
                <w:szCs w:val="28"/>
              </w:rPr>
              <w:t>4)предоставленные для добычи полезных ископаемых.</w:t>
            </w:r>
          </w:p>
          <w:p w:rsidR="002761A0" w:rsidRPr="006E6BC4" w:rsidRDefault="002761A0"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61A0" w:rsidRDefault="002761A0"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761A0" w:rsidRPr="00B72A27" w:rsidRDefault="002761A0"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2761A0" w:rsidRPr="006E6BC4" w:rsidRDefault="002761A0"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761A0" w:rsidRPr="006E6BC4" w:rsidRDefault="002761A0"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761A0" w:rsidRPr="006E6BC4" w:rsidRDefault="002761A0"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61A0" w:rsidRDefault="002761A0" w:rsidP="00395432"/>
        </w:tc>
      </w:tr>
      <w:tr w:rsidR="002761A0" w:rsidTr="00395432">
        <w:tc>
          <w:tcPr>
            <w:tcW w:w="1668" w:type="dxa"/>
          </w:tcPr>
          <w:p w:rsidR="002761A0" w:rsidRDefault="002761A0" w:rsidP="00395432">
            <w:pPr>
              <w:rPr>
                <w:b/>
                <w:sz w:val="28"/>
                <w:szCs w:val="28"/>
              </w:rPr>
            </w:pPr>
            <w:r w:rsidRPr="006E6BC4">
              <w:rPr>
                <w:b/>
                <w:sz w:val="28"/>
                <w:szCs w:val="28"/>
              </w:rPr>
              <w:lastRenderedPageBreak/>
              <w:t>Статья 12.</w:t>
            </w: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pPr>
              <w:rPr>
                <w:b/>
                <w:sz w:val="28"/>
                <w:szCs w:val="28"/>
              </w:rPr>
            </w:pPr>
          </w:p>
          <w:p w:rsidR="002761A0" w:rsidRDefault="002761A0" w:rsidP="00395432">
            <w:r w:rsidRPr="006E6BC4">
              <w:rPr>
                <w:b/>
                <w:sz w:val="28"/>
                <w:szCs w:val="28"/>
              </w:rPr>
              <w:t>Статья 13.</w:t>
            </w:r>
          </w:p>
        </w:tc>
        <w:tc>
          <w:tcPr>
            <w:tcW w:w="8045" w:type="dxa"/>
          </w:tcPr>
          <w:p w:rsidR="002761A0" w:rsidRPr="006E6BC4" w:rsidRDefault="002761A0"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2761A0" w:rsidRPr="006E6BC4" w:rsidRDefault="002761A0" w:rsidP="00395432">
            <w:pPr>
              <w:jc w:val="both"/>
              <w:rPr>
                <w:sz w:val="28"/>
                <w:szCs w:val="28"/>
              </w:rPr>
            </w:pPr>
            <w:r w:rsidRPr="006E6BC4">
              <w:rPr>
                <w:sz w:val="28"/>
                <w:szCs w:val="28"/>
              </w:rPr>
              <w:t>1)основные виды разрешенного использования;</w:t>
            </w:r>
          </w:p>
          <w:p w:rsidR="002761A0" w:rsidRPr="006E6BC4" w:rsidRDefault="002761A0" w:rsidP="00395432">
            <w:pPr>
              <w:jc w:val="both"/>
              <w:rPr>
                <w:sz w:val="28"/>
                <w:szCs w:val="28"/>
              </w:rPr>
            </w:pPr>
            <w:r w:rsidRPr="006E6BC4">
              <w:rPr>
                <w:sz w:val="28"/>
                <w:szCs w:val="28"/>
              </w:rPr>
              <w:t>2)условно разрешенные виды использования;</w:t>
            </w:r>
          </w:p>
          <w:p w:rsidR="002761A0" w:rsidRPr="006E6BC4" w:rsidRDefault="002761A0"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61A0" w:rsidRPr="006E6BC4" w:rsidRDefault="002761A0"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761A0" w:rsidRPr="006E6BC4" w:rsidRDefault="002761A0"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761A0" w:rsidRPr="006E6BC4" w:rsidRDefault="002761A0"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761A0" w:rsidRPr="006E6BC4" w:rsidRDefault="002761A0"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761A0" w:rsidRPr="006E6BC4" w:rsidRDefault="002761A0"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761A0" w:rsidRPr="006E6BC4" w:rsidRDefault="002761A0"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761A0" w:rsidRPr="006E6BC4" w:rsidRDefault="002761A0"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761A0" w:rsidRPr="006E6BC4" w:rsidRDefault="002761A0"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61A0" w:rsidRPr="006E6BC4" w:rsidRDefault="002761A0"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61A0" w:rsidRPr="006E6BC4" w:rsidRDefault="002761A0"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2761A0" w:rsidRPr="006E6BC4" w:rsidRDefault="002761A0"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761A0" w:rsidRPr="006E6BC4" w:rsidRDefault="002761A0"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2761A0" w:rsidRPr="006E6BC4" w:rsidRDefault="002761A0"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2761A0" w:rsidRPr="006E6BC4" w:rsidRDefault="002761A0"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61A0" w:rsidRPr="006E6BC4" w:rsidRDefault="002761A0"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761A0" w:rsidRDefault="002761A0"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2761A0" w:rsidRPr="00B72A27" w:rsidRDefault="002761A0"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761A0" w:rsidRPr="006E6BC4" w:rsidRDefault="002761A0"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14.</w:t>
            </w:r>
          </w:p>
        </w:tc>
        <w:tc>
          <w:tcPr>
            <w:tcW w:w="8045" w:type="dxa"/>
          </w:tcPr>
          <w:p w:rsidR="002761A0" w:rsidRPr="006E6BC4" w:rsidRDefault="002761A0"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2761A0" w:rsidRDefault="002761A0"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61A0" w:rsidRPr="00B72A27" w:rsidRDefault="002761A0"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2761A0" w:rsidRDefault="002761A0"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1A0" w:rsidRPr="006E6BC4" w:rsidRDefault="002761A0"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61A0" w:rsidRPr="006E6BC4" w:rsidRDefault="002761A0"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61A0" w:rsidRPr="006E6BC4" w:rsidRDefault="002761A0"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2761A0" w:rsidRPr="006E6BC4" w:rsidRDefault="002761A0"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761A0" w:rsidRPr="006E6BC4" w:rsidRDefault="002761A0"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2761A0" w:rsidRDefault="002761A0"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1A0" w:rsidRDefault="002761A0"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761A0" w:rsidRPr="006E6BC4" w:rsidRDefault="002761A0"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61A0" w:rsidRPr="006E6BC4" w:rsidRDefault="002761A0"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15.</w:t>
            </w:r>
          </w:p>
        </w:tc>
        <w:tc>
          <w:tcPr>
            <w:tcW w:w="8045" w:type="dxa"/>
          </w:tcPr>
          <w:p w:rsidR="002761A0" w:rsidRPr="006E6BC4" w:rsidRDefault="002761A0"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2761A0" w:rsidRDefault="002761A0"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61A0" w:rsidRPr="006E6BC4" w:rsidRDefault="002761A0"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761A0" w:rsidRPr="006E6BC4" w:rsidRDefault="002761A0"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61A0" w:rsidRPr="006E6BC4" w:rsidRDefault="002761A0"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61A0" w:rsidRPr="006E6BC4" w:rsidRDefault="002761A0"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761A0" w:rsidRPr="006E6BC4" w:rsidRDefault="002761A0"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61A0" w:rsidRPr="006E6BC4" w:rsidRDefault="002761A0"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61A0" w:rsidRPr="00FA1B72" w:rsidRDefault="002761A0"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2761A0" w:rsidTr="00395432">
        <w:tc>
          <w:tcPr>
            <w:tcW w:w="9713" w:type="dxa"/>
            <w:gridSpan w:val="2"/>
          </w:tcPr>
          <w:p w:rsidR="002761A0" w:rsidRPr="006E6BC4" w:rsidRDefault="002761A0" w:rsidP="00395432">
            <w:pPr>
              <w:jc w:val="both"/>
              <w:rPr>
                <w:b/>
                <w:sz w:val="28"/>
                <w:szCs w:val="28"/>
              </w:rPr>
            </w:pPr>
            <w:r w:rsidRPr="006E6BC4">
              <w:rPr>
                <w:b/>
                <w:sz w:val="28"/>
                <w:szCs w:val="28"/>
              </w:rPr>
              <w:lastRenderedPageBreak/>
              <w:t xml:space="preserve">Глава 3. Планировка территории </w:t>
            </w:r>
          </w:p>
        </w:tc>
      </w:tr>
      <w:tr w:rsidR="002761A0" w:rsidTr="00395432">
        <w:tc>
          <w:tcPr>
            <w:tcW w:w="1668" w:type="dxa"/>
          </w:tcPr>
          <w:p w:rsidR="002761A0" w:rsidRDefault="002761A0" w:rsidP="00395432">
            <w:r w:rsidRPr="006E6BC4">
              <w:rPr>
                <w:b/>
                <w:sz w:val="28"/>
                <w:szCs w:val="28"/>
              </w:rPr>
              <w:t>Статья 16.</w:t>
            </w:r>
          </w:p>
        </w:tc>
        <w:tc>
          <w:tcPr>
            <w:tcW w:w="8045" w:type="dxa"/>
          </w:tcPr>
          <w:p w:rsidR="002761A0" w:rsidRPr="006E6BC4" w:rsidRDefault="002761A0" w:rsidP="00395432">
            <w:pPr>
              <w:jc w:val="both"/>
              <w:rPr>
                <w:b/>
                <w:sz w:val="28"/>
                <w:szCs w:val="28"/>
              </w:rPr>
            </w:pPr>
            <w:r w:rsidRPr="006E6BC4">
              <w:rPr>
                <w:b/>
                <w:sz w:val="28"/>
                <w:szCs w:val="28"/>
              </w:rPr>
              <w:t>Общие положения о планировке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2761A0" w:rsidRPr="006E6BC4"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761A0" w:rsidRPr="006E6BC4"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2761A0" w:rsidRDefault="002761A0"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2761A0" w:rsidRPr="00B72A27" w:rsidRDefault="002761A0"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2761A0" w:rsidTr="00395432">
        <w:tc>
          <w:tcPr>
            <w:tcW w:w="1668" w:type="dxa"/>
          </w:tcPr>
          <w:p w:rsidR="002761A0" w:rsidRDefault="002761A0" w:rsidP="00395432">
            <w:r w:rsidRPr="006E6BC4">
              <w:rPr>
                <w:b/>
                <w:sz w:val="28"/>
                <w:szCs w:val="28"/>
              </w:rPr>
              <w:lastRenderedPageBreak/>
              <w:t>Статья 17.</w:t>
            </w:r>
          </w:p>
        </w:tc>
        <w:tc>
          <w:tcPr>
            <w:tcW w:w="8045" w:type="dxa"/>
          </w:tcPr>
          <w:p w:rsidR="002761A0" w:rsidRPr="006E6BC4" w:rsidRDefault="002761A0"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2761A0" w:rsidRPr="006E6BC4" w:rsidRDefault="002761A0"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761A0" w:rsidRPr="006E6BC4" w:rsidRDefault="002761A0"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761A0" w:rsidRPr="006E6BC4" w:rsidRDefault="002761A0"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761A0" w:rsidRPr="006E6BC4" w:rsidRDefault="002761A0"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2761A0" w:rsidRPr="006E6BC4" w:rsidRDefault="002761A0"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761A0" w:rsidRPr="006E6BC4" w:rsidRDefault="002761A0"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761A0" w:rsidRPr="006E6BC4" w:rsidRDefault="002761A0"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761A0" w:rsidRPr="006E6BC4" w:rsidRDefault="002761A0"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761A0" w:rsidRPr="00B72A27" w:rsidRDefault="002761A0"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2761A0" w:rsidTr="00395432">
        <w:tc>
          <w:tcPr>
            <w:tcW w:w="1668" w:type="dxa"/>
          </w:tcPr>
          <w:p w:rsidR="002761A0" w:rsidRDefault="002761A0" w:rsidP="00395432">
            <w:r w:rsidRPr="006E6BC4">
              <w:rPr>
                <w:b/>
                <w:sz w:val="28"/>
                <w:szCs w:val="28"/>
              </w:rPr>
              <w:lastRenderedPageBreak/>
              <w:t>Статья 18.</w:t>
            </w:r>
          </w:p>
        </w:tc>
        <w:tc>
          <w:tcPr>
            <w:tcW w:w="8045" w:type="dxa"/>
          </w:tcPr>
          <w:p w:rsidR="002761A0" w:rsidRPr="006E6BC4" w:rsidRDefault="002761A0" w:rsidP="00395432">
            <w:pPr>
              <w:jc w:val="both"/>
              <w:rPr>
                <w:b/>
                <w:sz w:val="28"/>
                <w:szCs w:val="28"/>
              </w:rPr>
            </w:pPr>
            <w:r w:rsidRPr="006E6BC4">
              <w:rPr>
                <w:b/>
                <w:sz w:val="28"/>
                <w:szCs w:val="28"/>
              </w:rPr>
              <w:t>Проекты планировки территории</w:t>
            </w:r>
          </w:p>
          <w:p w:rsidR="002761A0" w:rsidRPr="006E6BC4" w:rsidRDefault="002761A0"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761A0" w:rsidRPr="006E6BC4" w:rsidRDefault="002761A0"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2761A0" w:rsidRPr="006E6BC4" w:rsidRDefault="002761A0" w:rsidP="00395432">
            <w:pPr>
              <w:jc w:val="both"/>
              <w:rPr>
                <w:sz w:val="28"/>
                <w:szCs w:val="28"/>
              </w:rPr>
            </w:pPr>
            <w:r w:rsidRPr="006E6BC4">
              <w:rPr>
                <w:sz w:val="28"/>
                <w:szCs w:val="28"/>
              </w:rPr>
              <w:t>3.Основная часть проекта планировки территории включает в себя:</w:t>
            </w:r>
          </w:p>
          <w:p w:rsidR="002761A0" w:rsidRPr="006E6BC4" w:rsidRDefault="002761A0" w:rsidP="00395432">
            <w:pPr>
              <w:jc w:val="both"/>
              <w:rPr>
                <w:sz w:val="28"/>
                <w:szCs w:val="28"/>
              </w:rPr>
            </w:pPr>
            <w:r w:rsidRPr="006E6BC4">
              <w:rPr>
                <w:sz w:val="28"/>
                <w:szCs w:val="28"/>
              </w:rPr>
              <w:t>1)чертеж или чертежи планировки территории, на которых отображаются:</w:t>
            </w:r>
          </w:p>
          <w:p w:rsidR="002761A0" w:rsidRPr="006E6BC4" w:rsidRDefault="002761A0"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61A0" w:rsidRPr="006E6BC4" w:rsidRDefault="002761A0"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2761A0" w:rsidRPr="006E6BC4" w:rsidRDefault="002761A0"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2761A0" w:rsidRPr="006E6BC4" w:rsidRDefault="002761A0"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761A0" w:rsidRPr="006E6BC4" w:rsidRDefault="002761A0"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761A0" w:rsidRPr="006E6BC4" w:rsidRDefault="002761A0" w:rsidP="00395432">
            <w:pPr>
              <w:jc w:val="both"/>
              <w:rPr>
                <w:sz w:val="28"/>
                <w:szCs w:val="28"/>
              </w:rPr>
            </w:pPr>
            <w:r w:rsidRPr="006E6BC4">
              <w:rPr>
                <w:sz w:val="28"/>
                <w:szCs w:val="28"/>
              </w:rPr>
              <w:t>4.Материалы по обоснованию проекта планировки территории содержат:</w:t>
            </w:r>
          </w:p>
          <w:p w:rsidR="002761A0" w:rsidRPr="006E6BC4" w:rsidRDefault="002761A0"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2761A0" w:rsidRPr="006E6BC4" w:rsidRDefault="002761A0"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761A0" w:rsidRPr="006E6BC4" w:rsidRDefault="002761A0"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2761A0" w:rsidRPr="006E6BC4" w:rsidRDefault="002761A0"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761A0" w:rsidRPr="006E6BC4" w:rsidRDefault="002761A0" w:rsidP="00395432">
            <w:pPr>
              <w:jc w:val="both"/>
              <w:rPr>
                <w:sz w:val="28"/>
                <w:szCs w:val="28"/>
              </w:rPr>
            </w:pPr>
            <w:r w:rsidRPr="006E6BC4">
              <w:rPr>
                <w:sz w:val="28"/>
                <w:szCs w:val="28"/>
              </w:rPr>
              <w:t>5)схему границ территорий объектов культурного наследия;</w:t>
            </w:r>
          </w:p>
          <w:p w:rsidR="002761A0" w:rsidRPr="006E6BC4" w:rsidRDefault="002761A0" w:rsidP="00395432">
            <w:pPr>
              <w:jc w:val="both"/>
              <w:rPr>
                <w:sz w:val="28"/>
                <w:szCs w:val="28"/>
              </w:rPr>
            </w:pPr>
            <w:r w:rsidRPr="006E6BC4">
              <w:rPr>
                <w:sz w:val="28"/>
                <w:szCs w:val="28"/>
              </w:rPr>
              <w:t>6)схему границ зон с особыми условиями использования территории;</w:t>
            </w:r>
          </w:p>
          <w:p w:rsidR="002761A0" w:rsidRPr="006E6BC4" w:rsidRDefault="002761A0"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761A0" w:rsidRPr="006E6BC4" w:rsidRDefault="002761A0"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761A0" w:rsidRPr="006E6BC4" w:rsidRDefault="002761A0"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761A0" w:rsidRPr="006E6BC4" w:rsidRDefault="002761A0"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761A0" w:rsidRPr="006E6BC4" w:rsidRDefault="002761A0" w:rsidP="00395432">
            <w:pPr>
              <w:jc w:val="both"/>
              <w:rPr>
                <w:sz w:val="28"/>
                <w:szCs w:val="28"/>
              </w:rPr>
            </w:pPr>
            <w:r w:rsidRPr="006E6BC4">
              <w:rPr>
                <w:sz w:val="28"/>
                <w:szCs w:val="28"/>
              </w:rPr>
              <w:t>11)перечень мероприятий по охране окружающей среды;</w:t>
            </w:r>
          </w:p>
          <w:p w:rsidR="002761A0" w:rsidRPr="006E6BC4" w:rsidRDefault="002761A0" w:rsidP="00395432">
            <w:pPr>
              <w:jc w:val="both"/>
              <w:rPr>
                <w:sz w:val="28"/>
                <w:szCs w:val="28"/>
              </w:rPr>
            </w:pPr>
            <w:r w:rsidRPr="006E6BC4">
              <w:rPr>
                <w:sz w:val="28"/>
                <w:szCs w:val="28"/>
              </w:rPr>
              <w:t>12)обоснование очередности планируемого развития территории;</w:t>
            </w:r>
          </w:p>
          <w:p w:rsidR="002761A0" w:rsidRPr="006E6BC4" w:rsidRDefault="002761A0"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761A0" w:rsidRPr="006E6BC4" w:rsidRDefault="002761A0" w:rsidP="00395432">
            <w:pPr>
              <w:jc w:val="both"/>
              <w:rPr>
                <w:sz w:val="28"/>
                <w:szCs w:val="28"/>
              </w:rPr>
            </w:pPr>
            <w:r w:rsidRPr="006E6BC4">
              <w:rPr>
                <w:sz w:val="28"/>
                <w:szCs w:val="28"/>
              </w:rPr>
              <w:t>14)иные материалы для обоснования положений по планировке территории.</w:t>
            </w:r>
          </w:p>
          <w:p w:rsidR="002761A0" w:rsidRPr="00B72A27" w:rsidRDefault="002761A0"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2761A0" w:rsidTr="00395432">
        <w:tc>
          <w:tcPr>
            <w:tcW w:w="1668" w:type="dxa"/>
          </w:tcPr>
          <w:p w:rsidR="002761A0" w:rsidRDefault="002761A0" w:rsidP="00395432">
            <w:r w:rsidRPr="006E6BC4">
              <w:rPr>
                <w:b/>
                <w:sz w:val="28"/>
                <w:szCs w:val="28"/>
              </w:rPr>
              <w:lastRenderedPageBreak/>
              <w:t>Статья 19.</w:t>
            </w:r>
          </w:p>
        </w:tc>
        <w:tc>
          <w:tcPr>
            <w:tcW w:w="8045" w:type="dxa"/>
          </w:tcPr>
          <w:p w:rsidR="002761A0" w:rsidRPr="006E6BC4" w:rsidRDefault="002761A0" w:rsidP="00395432">
            <w:pPr>
              <w:jc w:val="both"/>
              <w:rPr>
                <w:b/>
                <w:sz w:val="28"/>
                <w:szCs w:val="28"/>
              </w:rPr>
            </w:pPr>
            <w:r w:rsidRPr="006E6BC4">
              <w:rPr>
                <w:b/>
                <w:sz w:val="28"/>
                <w:szCs w:val="28"/>
              </w:rPr>
              <w:t>Проекты межевания территорий</w:t>
            </w:r>
          </w:p>
          <w:p w:rsidR="002761A0" w:rsidRPr="006E6BC4" w:rsidRDefault="002761A0"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761A0" w:rsidRPr="006E6BC4" w:rsidRDefault="002761A0"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2761A0" w:rsidRPr="006E6BC4" w:rsidRDefault="002761A0"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2761A0" w:rsidRPr="006E6BC4" w:rsidRDefault="002761A0"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761A0" w:rsidRPr="006E6BC4" w:rsidRDefault="002761A0"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2761A0" w:rsidRPr="006E6BC4" w:rsidRDefault="002761A0"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2761A0" w:rsidRPr="006E6BC4" w:rsidRDefault="002761A0" w:rsidP="00395432">
            <w:pPr>
              <w:jc w:val="both"/>
              <w:rPr>
                <w:sz w:val="28"/>
                <w:szCs w:val="28"/>
              </w:rPr>
            </w:pPr>
            <w:r w:rsidRPr="006E6BC4">
              <w:rPr>
                <w:sz w:val="28"/>
                <w:szCs w:val="28"/>
              </w:rPr>
              <w:t>5.Текстовая часть проекта межевания территории включает в себя:</w:t>
            </w:r>
          </w:p>
          <w:p w:rsidR="002761A0" w:rsidRPr="006E6BC4" w:rsidRDefault="002761A0"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2761A0" w:rsidRPr="006E6BC4" w:rsidRDefault="002761A0"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761A0" w:rsidRPr="006E6BC4" w:rsidRDefault="002761A0"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761A0" w:rsidRPr="006E6BC4" w:rsidRDefault="002761A0" w:rsidP="00395432">
            <w:pPr>
              <w:jc w:val="both"/>
              <w:rPr>
                <w:sz w:val="28"/>
                <w:szCs w:val="28"/>
              </w:rPr>
            </w:pPr>
            <w:r w:rsidRPr="006E6BC4">
              <w:rPr>
                <w:sz w:val="28"/>
                <w:szCs w:val="28"/>
              </w:rPr>
              <w:t>6.На чертежах межевания территории отображаются:</w:t>
            </w:r>
          </w:p>
          <w:p w:rsidR="002761A0" w:rsidRPr="006E6BC4" w:rsidRDefault="002761A0"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761A0" w:rsidRPr="006E6BC4" w:rsidRDefault="002761A0"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2761A0" w:rsidRPr="006E6BC4" w:rsidRDefault="002761A0"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2761A0" w:rsidRPr="006E6BC4" w:rsidRDefault="002761A0"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761A0" w:rsidRPr="006E6BC4" w:rsidRDefault="002761A0" w:rsidP="00395432">
            <w:pPr>
              <w:jc w:val="both"/>
              <w:rPr>
                <w:sz w:val="28"/>
                <w:szCs w:val="28"/>
              </w:rPr>
            </w:pPr>
            <w:r w:rsidRPr="006E6BC4">
              <w:rPr>
                <w:sz w:val="28"/>
                <w:szCs w:val="28"/>
              </w:rPr>
              <w:t>5)границы публичных сервитутов.</w:t>
            </w:r>
          </w:p>
          <w:p w:rsidR="002761A0" w:rsidRPr="006E6BC4" w:rsidRDefault="002761A0"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2761A0" w:rsidRPr="006E6BC4" w:rsidRDefault="002761A0" w:rsidP="00395432">
            <w:pPr>
              <w:jc w:val="both"/>
              <w:rPr>
                <w:sz w:val="28"/>
                <w:szCs w:val="28"/>
              </w:rPr>
            </w:pPr>
            <w:r w:rsidRPr="006E6BC4">
              <w:rPr>
                <w:sz w:val="28"/>
                <w:szCs w:val="28"/>
              </w:rPr>
              <w:t>1)границы существующих земельных участков;</w:t>
            </w:r>
          </w:p>
          <w:p w:rsidR="002761A0" w:rsidRPr="006E6BC4" w:rsidRDefault="002761A0" w:rsidP="00395432">
            <w:pPr>
              <w:jc w:val="both"/>
              <w:rPr>
                <w:sz w:val="28"/>
                <w:szCs w:val="28"/>
              </w:rPr>
            </w:pPr>
            <w:r w:rsidRPr="006E6BC4">
              <w:rPr>
                <w:sz w:val="28"/>
                <w:szCs w:val="28"/>
              </w:rPr>
              <w:t>2)границы зон с особыми условиями использования территорий;</w:t>
            </w:r>
          </w:p>
          <w:p w:rsidR="002761A0" w:rsidRPr="006E6BC4" w:rsidRDefault="002761A0" w:rsidP="00395432">
            <w:pPr>
              <w:jc w:val="both"/>
              <w:rPr>
                <w:sz w:val="28"/>
                <w:szCs w:val="28"/>
              </w:rPr>
            </w:pPr>
            <w:r w:rsidRPr="006E6BC4">
              <w:rPr>
                <w:sz w:val="28"/>
                <w:szCs w:val="28"/>
              </w:rPr>
              <w:t>3)местоположение существующих объектов капитального строительства;</w:t>
            </w:r>
          </w:p>
          <w:p w:rsidR="002761A0" w:rsidRPr="006E6BC4" w:rsidRDefault="002761A0" w:rsidP="00395432">
            <w:pPr>
              <w:jc w:val="both"/>
              <w:rPr>
                <w:sz w:val="28"/>
                <w:szCs w:val="28"/>
              </w:rPr>
            </w:pPr>
            <w:r w:rsidRPr="006E6BC4">
              <w:rPr>
                <w:sz w:val="28"/>
                <w:szCs w:val="28"/>
              </w:rPr>
              <w:t>4)границы особо охраняемых природных территорий;</w:t>
            </w:r>
          </w:p>
          <w:p w:rsidR="002761A0" w:rsidRPr="006E6BC4" w:rsidRDefault="002761A0" w:rsidP="00395432">
            <w:pPr>
              <w:jc w:val="both"/>
              <w:rPr>
                <w:sz w:val="28"/>
                <w:szCs w:val="28"/>
              </w:rPr>
            </w:pPr>
            <w:r w:rsidRPr="006E6BC4">
              <w:rPr>
                <w:sz w:val="28"/>
                <w:szCs w:val="28"/>
              </w:rPr>
              <w:t>5)границы территорий объектов культурного наследия.</w:t>
            </w:r>
          </w:p>
          <w:p w:rsidR="002761A0" w:rsidRPr="006E6BC4" w:rsidRDefault="002761A0"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761A0" w:rsidRPr="006E6BC4" w:rsidRDefault="002761A0"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2761A0" w:rsidRPr="006E6BC4" w:rsidRDefault="002761A0"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761A0" w:rsidRPr="006E6BC4" w:rsidRDefault="002761A0"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761A0" w:rsidRDefault="002761A0" w:rsidP="00395432"/>
        </w:tc>
      </w:tr>
      <w:tr w:rsidR="002761A0" w:rsidTr="00395432">
        <w:tc>
          <w:tcPr>
            <w:tcW w:w="1668" w:type="dxa"/>
          </w:tcPr>
          <w:p w:rsidR="002761A0" w:rsidRDefault="002761A0" w:rsidP="00395432">
            <w:r w:rsidRPr="006E6BC4">
              <w:rPr>
                <w:b/>
                <w:sz w:val="28"/>
                <w:szCs w:val="28"/>
              </w:rPr>
              <w:lastRenderedPageBreak/>
              <w:t>Статья 20.</w:t>
            </w:r>
          </w:p>
        </w:tc>
        <w:tc>
          <w:tcPr>
            <w:tcW w:w="8045" w:type="dxa"/>
          </w:tcPr>
          <w:p w:rsidR="002761A0" w:rsidRPr="006E6BC4" w:rsidRDefault="002761A0" w:rsidP="00395432">
            <w:pPr>
              <w:jc w:val="both"/>
              <w:rPr>
                <w:b/>
                <w:sz w:val="28"/>
                <w:szCs w:val="28"/>
              </w:rPr>
            </w:pPr>
            <w:r w:rsidRPr="006E6BC4">
              <w:rPr>
                <w:b/>
                <w:sz w:val="28"/>
                <w:szCs w:val="28"/>
              </w:rPr>
              <w:t>Градостроительные планы земельных участков</w:t>
            </w:r>
          </w:p>
          <w:p w:rsidR="002761A0" w:rsidRPr="006E6BC4"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2761A0" w:rsidRPr="00B72A27" w:rsidRDefault="002761A0"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2761A0" w:rsidTr="00395432">
        <w:tc>
          <w:tcPr>
            <w:tcW w:w="1668" w:type="dxa"/>
          </w:tcPr>
          <w:p w:rsidR="002761A0" w:rsidRDefault="002761A0" w:rsidP="00395432">
            <w:r w:rsidRPr="006E6BC4">
              <w:rPr>
                <w:b/>
                <w:sz w:val="28"/>
                <w:szCs w:val="28"/>
              </w:rPr>
              <w:lastRenderedPageBreak/>
              <w:t>Статья 21.</w:t>
            </w:r>
          </w:p>
        </w:tc>
        <w:tc>
          <w:tcPr>
            <w:tcW w:w="8045" w:type="dxa"/>
          </w:tcPr>
          <w:p w:rsidR="002761A0" w:rsidRPr="006E6BC4" w:rsidRDefault="002761A0" w:rsidP="00395432">
            <w:pPr>
              <w:jc w:val="both"/>
              <w:rPr>
                <w:b/>
                <w:sz w:val="28"/>
                <w:szCs w:val="28"/>
              </w:rPr>
            </w:pPr>
            <w:r w:rsidRPr="006E6BC4">
              <w:rPr>
                <w:b/>
                <w:sz w:val="28"/>
                <w:szCs w:val="28"/>
              </w:rPr>
              <w:t>Согласование архитектурно-градостроительного облика</w:t>
            </w:r>
          </w:p>
          <w:p w:rsidR="002761A0" w:rsidRPr="006E6BC4" w:rsidRDefault="002761A0"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2761A0" w:rsidRPr="006E6BC4" w:rsidRDefault="002761A0"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2761A0" w:rsidRPr="006E6BC4" w:rsidRDefault="002761A0"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2761A0" w:rsidRPr="006E6BC4" w:rsidRDefault="002761A0"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761A0" w:rsidRPr="006E6BC4" w:rsidRDefault="002761A0"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761A0" w:rsidRPr="006E6BC4" w:rsidRDefault="002761A0"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761A0" w:rsidRPr="006E6BC4" w:rsidRDefault="002761A0"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761A0" w:rsidRPr="006E6BC4" w:rsidRDefault="002761A0"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761A0" w:rsidRPr="006E6BC4" w:rsidRDefault="002761A0"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761A0" w:rsidRPr="006E6BC4" w:rsidRDefault="002761A0"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2761A0" w:rsidRPr="006E6BC4" w:rsidRDefault="002761A0"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761A0" w:rsidRPr="006E6BC4" w:rsidRDefault="002761A0" w:rsidP="00395432">
            <w:pPr>
              <w:jc w:val="both"/>
              <w:rPr>
                <w:sz w:val="28"/>
                <w:szCs w:val="28"/>
              </w:rPr>
            </w:pPr>
            <w:r w:rsidRPr="006E6BC4">
              <w:rPr>
                <w:sz w:val="28"/>
                <w:szCs w:val="28"/>
              </w:rPr>
              <w:t>1)объекты краевого значения;</w:t>
            </w:r>
          </w:p>
          <w:p w:rsidR="002761A0" w:rsidRPr="006E6BC4" w:rsidRDefault="002761A0" w:rsidP="00395432">
            <w:pPr>
              <w:jc w:val="both"/>
              <w:rPr>
                <w:sz w:val="28"/>
                <w:szCs w:val="28"/>
              </w:rPr>
            </w:pPr>
            <w:r w:rsidRPr="006E6BC4">
              <w:rPr>
                <w:sz w:val="28"/>
                <w:szCs w:val="28"/>
              </w:rPr>
              <w:t>2)уникальные объекты;</w:t>
            </w:r>
          </w:p>
          <w:p w:rsidR="002761A0" w:rsidRPr="006E6BC4" w:rsidRDefault="002761A0"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761A0" w:rsidRPr="006E6BC4" w:rsidRDefault="002761A0"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761A0" w:rsidRPr="006E6BC4" w:rsidRDefault="002761A0"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761A0" w:rsidRPr="00F4017F" w:rsidRDefault="002761A0"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2761A0" w:rsidTr="00395432">
        <w:tc>
          <w:tcPr>
            <w:tcW w:w="1668" w:type="dxa"/>
          </w:tcPr>
          <w:p w:rsidR="002761A0" w:rsidRDefault="002761A0" w:rsidP="00395432">
            <w:r w:rsidRPr="006E6BC4">
              <w:rPr>
                <w:b/>
                <w:sz w:val="28"/>
                <w:szCs w:val="28"/>
              </w:rPr>
              <w:lastRenderedPageBreak/>
              <w:t>Статья 22.</w:t>
            </w:r>
          </w:p>
        </w:tc>
        <w:tc>
          <w:tcPr>
            <w:tcW w:w="8045" w:type="dxa"/>
          </w:tcPr>
          <w:p w:rsidR="002761A0" w:rsidRPr="006E6BC4" w:rsidRDefault="002761A0"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2761A0" w:rsidRPr="00C657C2"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2761A0" w:rsidRPr="006E6BC4" w:rsidRDefault="002761A0"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2761A0" w:rsidRPr="006E6BC4" w:rsidRDefault="002761A0"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2761A0" w:rsidRPr="006E6BC4" w:rsidRDefault="002761A0"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2761A0" w:rsidRPr="006E6BC4" w:rsidRDefault="002761A0"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2761A0" w:rsidRPr="006E6BC4" w:rsidRDefault="002761A0"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2761A0" w:rsidRPr="006E6BC4" w:rsidRDefault="002761A0"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2761A0" w:rsidRPr="006E6BC4" w:rsidRDefault="002761A0"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2761A0" w:rsidRPr="006E6BC4" w:rsidRDefault="002761A0"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2761A0" w:rsidRPr="006E6BC4" w:rsidRDefault="002761A0"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2761A0" w:rsidRDefault="002761A0"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2761A0" w:rsidRDefault="002761A0"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2761A0" w:rsidRPr="006E6BC4" w:rsidRDefault="002761A0"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2761A0" w:rsidRPr="006E6BC4" w:rsidRDefault="002761A0"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2761A0" w:rsidRPr="006E6BC4" w:rsidRDefault="002761A0"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2761A0" w:rsidRPr="006E6BC4" w:rsidRDefault="002761A0"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761A0" w:rsidRPr="006E6BC4" w:rsidRDefault="002761A0"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2761A0" w:rsidRDefault="002761A0"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2761A0" w:rsidRPr="006E6BC4" w:rsidRDefault="002761A0"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2761A0" w:rsidRDefault="002761A0"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2761A0" w:rsidRDefault="002761A0"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2761A0" w:rsidRDefault="002761A0"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761A0" w:rsidRPr="006E6BC4" w:rsidRDefault="002761A0"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2761A0" w:rsidRPr="006E6BC4" w:rsidRDefault="002761A0"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2761A0" w:rsidRPr="006E6BC4" w:rsidRDefault="002761A0"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761A0" w:rsidRPr="006E6BC4" w:rsidRDefault="002761A0"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2761A0" w:rsidRPr="006E6BC4" w:rsidRDefault="002761A0"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2761A0" w:rsidRPr="006E6BC4" w:rsidRDefault="002761A0"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2761A0" w:rsidRPr="006E6BC4" w:rsidRDefault="002761A0"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2761A0" w:rsidRPr="006E6BC4" w:rsidRDefault="002761A0"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2761A0" w:rsidRPr="006E6BC4" w:rsidRDefault="002761A0"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2761A0" w:rsidRPr="006E6BC4" w:rsidRDefault="002761A0"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2761A0" w:rsidRPr="006E6BC4" w:rsidRDefault="002761A0"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2761A0" w:rsidRPr="006E6BC4" w:rsidRDefault="002761A0"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2761A0" w:rsidRPr="006E6BC4" w:rsidRDefault="002761A0"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2761A0" w:rsidRPr="006E6BC4" w:rsidRDefault="002761A0"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2761A0" w:rsidRPr="006E6BC4" w:rsidRDefault="002761A0"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2761A0" w:rsidRPr="00F4017F" w:rsidRDefault="002761A0"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2761A0" w:rsidTr="00395432">
        <w:tc>
          <w:tcPr>
            <w:tcW w:w="1668" w:type="dxa"/>
          </w:tcPr>
          <w:p w:rsidR="002761A0" w:rsidRDefault="002761A0" w:rsidP="00395432">
            <w:r w:rsidRPr="006E6BC4">
              <w:rPr>
                <w:b/>
                <w:sz w:val="28"/>
                <w:szCs w:val="28"/>
              </w:rPr>
              <w:lastRenderedPageBreak/>
              <w:t>Статья 23.</w:t>
            </w:r>
          </w:p>
        </w:tc>
        <w:tc>
          <w:tcPr>
            <w:tcW w:w="8045" w:type="dxa"/>
          </w:tcPr>
          <w:p w:rsidR="002761A0" w:rsidRPr="006E6BC4" w:rsidRDefault="002761A0"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2761A0" w:rsidRPr="006E6BC4" w:rsidRDefault="002761A0"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2761A0" w:rsidRPr="006E6BC4" w:rsidRDefault="002761A0"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2761A0" w:rsidRPr="006E6BC4" w:rsidRDefault="002761A0"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2761A0" w:rsidRPr="006E6BC4" w:rsidRDefault="002761A0"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2761A0" w:rsidRPr="006E6BC4" w:rsidRDefault="002761A0"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761A0" w:rsidRDefault="002761A0"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2761A0" w:rsidRPr="006E6BC4" w:rsidRDefault="002761A0"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761A0" w:rsidRPr="006E6BC4" w:rsidRDefault="002761A0"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761A0" w:rsidRPr="006E6BC4" w:rsidRDefault="002761A0"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2761A0" w:rsidRDefault="002761A0"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2761A0" w:rsidRDefault="002761A0"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2761A0" w:rsidRPr="006E6BC4" w:rsidRDefault="002761A0"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2761A0" w:rsidRPr="006E6BC4" w:rsidRDefault="002761A0"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761A0" w:rsidRPr="006E6BC4" w:rsidRDefault="002761A0"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2761A0" w:rsidRPr="006E6BC4" w:rsidRDefault="002761A0"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761A0" w:rsidRPr="006E6BC4" w:rsidRDefault="002761A0"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2761A0" w:rsidRDefault="002761A0" w:rsidP="00395432"/>
        </w:tc>
      </w:tr>
      <w:tr w:rsidR="002761A0" w:rsidTr="00395432">
        <w:tc>
          <w:tcPr>
            <w:tcW w:w="9713" w:type="dxa"/>
            <w:gridSpan w:val="2"/>
          </w:tcPr>
          <w:p w:rsidR="002761A0" w:rsidRPr="00910D26" w:rsidRDefault="002761A0"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2761A0" w:rsidTr="00395432">
        <w:tc>
          <w:tcPr>
            <w:tcW w:w="1668" w:type="dxa"/>
          </w:tcPr>
          <w:p w:rsidR="002761A0" w:rsidRDefault="002761A0" w:rsidP="00395432">
            <w:r w:rsidRPr="00293FEA">
              <w:rPr>
                <w:b/>
                <w:bCs/>
                <w:sz w:val="28"/>
                <w:szCs w:val="28"/>
              </w:rPr>
              <w:t>Статья 24</w:t>
            </w:r>
            <w:r>
              <w:rPr>
                <w:b/>
                <w:bCs/>
                <w:sz w:val="28"/>
                <w:szCs w:val="28"/>
              </w:rPr>
              <w:t>.</w:t>
            </w:r>
          </w:p>
        </w:tc>
        <w:tc>
          <w:tcPr>
            <w:tcW w:w="8045" w:type="dxa"/>
          </w:tcPr>
          <w:p w:rsidR="002761A0" w:rsidRPr="00F4017F" w:rsidRDefault="002761A0"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2761A0" w:rsidRPr="006E6BC4" w:rsidRDefault="002761A0"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761A0" w:rsidRPr="00F4017F"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2761A0" w:rsidTr="00395432">
        <w:tc>
          <w:tcPr>
            <w:tcW w:w="9713" w:type="dxa"/>
            <w:gridSpan w:val="2"/>
          </w:tcPr>
          <w:p w:rsidR="002761A0" w:rsidRPr="006E6BC4" w:rsidRDefault="002761A0"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2761A0" w:rsidTr="00395432">
        <w:tc>
          <w:tcPr>
            <w:tcW w:w="1668" w:type="dxa"/>
          </w:tcPr>
          <w:p w:rsidR="002761A0" w:rsidRDefault="002761A0" w:rsidP="00395432">
            <w:r w:rsidRPr="006E6BC4">
              <w:rPr>
                <w:b/>
                <w:sz w:val="28"/>
                <w:szCs w:val="28"/>
              </w:rPr>
              <w:t>Статья 25.</w:t>
            </w:r>
          </w:p>
        </w:tc>
        <w:tc>
          <w:tcPr>
            <w:tcW w:w="8045" w:type="dxa"/>
          </w:tcPr>
          <w:p w:rsidR="002761A0" w:rsidRPr="006E6BC4" w:rsidRDefault="002761A0"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2761A0" w:rsidRPr="006E6BC4" w:rsidRDefault="002761A0"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761A0" w:rsidRPr="006E6BC4" w:rsidRDefault="002761A0"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2761A0" w:rsidRPr="006E6BC4" w:rsidRDefault="002761A0"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proofErr w:type="spellStart"/>
            <w:r>
              <w:rPr>
                <w:sz w:val="28"/>
                <w:szCs w:val="28"/>
              </w:rPr>
              <w:t>Кирпильского</w:t>
            </w:r>
            <w:proofErr w:type="spellEnd"/>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2761A0" w:rsidRPr="00F4017F"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2761A0" w:rsidRDefault="002761A0"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2761A0" w:rsidRDefault="002761A0"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61A0" w:rsidRDefault="002761A0"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61A0" w:rsidRPr="006E6BC4" w:rsidRDefault="002761A0"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61A0" w:rsidRPr="006E6BC4" w:rsidRDefault="002761A0"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2761A0" w:rsidRPr="006E6BC4" w:rsidRDefault="002761A0"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761A0" w:rsidRPr="006E6BC4" w:rsidRDefault="002761A0"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761A0" w:rsidRPr="006E6BC4" w:rsidRDefault="002761A0"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761A0" w:rsidRPr="006E6BC4" w:rsidRDefault="002761A0"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2761A0" w:rsidRPr="006E6BC4" w:rsidRDefault="002761A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2761A0" w:rsidRPr="00F4017F"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2761A0" w:rsidRDefault="002761A0"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2761A0" w:rsidRPr="006E6BC4" w:rsidRDefault="002761A0"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2761A0" w:rsidRPr="006E6BC4" w:rsidRDefault="002761A0"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761A0" w:rsidRPr="006E6BC4" w:rsidRDefault="002761A0"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2761A0" w:rsidRPr="006E6BC4" w:rsidRDefault="002761A0"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761A0" w:rsidRPr="006E6BC4" w:rsidRDefault="002761A0"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2761A0" w:rsidRPr="006E6BC4" w:rsidRDefault="002761A0"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761A0" w:rsidRPr="006E6BC4" w:rsidRDefault="002761A0"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2761A0" w:rsidRPr="006E6BC4" w:rsidRDefault="002761A0"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2761A0" w:rsidRPr="006E6BC4" w:rsidRDefault="002761A0"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2761A0" w:rsidRPr="006E6BC4" w:rsidRDefault="002761A0"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2761A0" w:rsidRPr="006E6BC4" w:rsidRDefault="002761A0" w:rsidP="00395432">
            <w:pPr>
              <w:jc w:val="both"/>
              <w:rPr>
                <w:sz w:val="28"/>
                <w:szCs w:val="28"/>
              </w:rPr>
            </w:pPr>
            <w:r w:rsidRPr="006E6BC4">
              <w:rPr>
                <w:sz w:val="28"/>
                <w:szCs w:val="28"/>
              </w:rPr>
              <w:t>2) заключение комиссии;</w:t>
            </w:r>
          </w:p>
          <w:p w:rsidR="002761A0" w:rsidRPr="006E6BC4" w:rsidRDefault="002761A0"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2761A0" w:rsidRPr="006E6BC4" w:rsidRDefault="002761A0"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2761A0" w:rsidRPr="006E6BC4" w:rsidRDefault="002761A0"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2761A0" w:rsidRDefault="002761A0"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761A0" w:rsidRDefault="002761A0"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761A0" w:rsidRDefault="002761A0"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761A0" w:rsidRDefault="002761A0"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2761A0" w:rsidRPr="004C120A" w:rsidRDefault="002761A0"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2761A0" w:rsidTr="00395432">
        <w:tc>
          <w:tcPr>
            <w:tcW w:w="9713" w:type="dxa"/>
            <w:gridSpan w:val="2"/>
          </w:tcPr>
          <w:p w:rsidR="002761A0" w:rsidRPr="00910D26" w:rsidRDefault="002761A0"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2761A0" w:rsidTr="00395432">
        <w:tc>
          <w:tcPr>
            <w:tcW w:w="1668" w:type="dxa"/>
          </w:tcPr>
          <w:p w:rsidR="002761A0" w:rsidRDefault="002761A0" w:rsidP="00395432">
            <w:r w:rsidRPr="006E6BC4">
              <w:rPr>
                <w:b/>
                <w:bCs/>
                <w:sz w:val="28"/>
                <w:szCs w:val="28"/>
              </w:rPr>
              <w:t>Статья 26.</w:t>
            </w:r>
          </w:p>
        </w:tc>
        <w:tc>
          <w:tcPr>
            <w:tcW w:w="8045" w:type="dxa"/>
          </w:tcPr>
          <w:p w:rsidR="002761A0" w:rsidRPr="006E6BC4" w:rsidRDefault="002761A0"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2761A0" w:rsidRPr="006E6BC4" w:rsidRDefault="002761A0" w:rsidP="00395432">
            <w:pPr>
              <w:pStyle w:val="ConsPlusNormal"/>
              <w:ind w:firstLine="0"/>
              <w:jc w:val="both"/>
              <w:rPr>
                <w:rFonts w:ascii="Times New Roman" w:hAnsi="Times New Roman" w:cs="Times New Roman"/>
                <w:sz w:val="28"/>
                <w:szCs w:val="28"/>
              </w:rPr>
            </w:pPr>
          </w:p>
          <w:p w:rsidR="002761A0" w:rsidRPr="003F0959" w:rsidRDefault="002761A0"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2761A0" w:rsidRPr="003F0959" w:rsidRDefault="002761A0"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2761A0" w:rsidRPr="003F0959" w:rsidRDefault="002761A0"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2761A0" w:rsidRPr="003F0959" w:rsidRDefault="002761A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2761A0" w:rsidRPr="004C120A" w:rsidRDefault="002761A0"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2761A0" w:rsidTr="00395432">
        <w:tc>
          <w:tcPr>
            <w:tcW w:w="1668" w:type="dxa"/>
          </w:tcPr>
          <w:p w:rsidR="002761A0" w:rsidRDefault="002761A0" w:rsidP="00395432">
            <w:r w:rsidRPr="00CB6D57">
              <w:rPr>
                <w:b/>
                <w:sz w:val="28"/>
                <w:szCs w:val="28"/>
              </w:rPr>
              <w:lastRenderedPageBreak/>
              <w:t>Статья 27.</w:t>
            </w:r>
          </w:p>
        </w:tc>
        <w:tc>
          <w:tcPr>
            <w:tcW w:w="8045" w:type="dxa"/>
          </w:tcPr>
          <w:p w:rsidR="002761A0" w:rsidRPr="00CB6D57" w:rsidRDefault="002761A0"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2761A0" w:rsidRPr="003F0959" w:rsidRDefault="002761A0"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2761A0" w:rsidRPr="003F0959" w:rsidRDefault="002761A0"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2761A0" w:rsidRPr="003F0959" w:rsidRDefault="002761A0"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2761A0" w:rsidRPr="003F0959" w:rsidRDefault="002761A0"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2761A0" w:rsidRPr="003F0959" w:rsidRDefault="002761A0"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2761A0" w:rsidRPr="003F0959" w:rsidRDefault="002761A0"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2761A0" w:rsidRPr="004C120A" w:rsidRDefault="002761A0"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2761A0" w:rsidTr="00395432">
        <w:tc>
          <w:tcPr>
            <w:tcW w:w="9713" w:type="dxa"/>
            <w:gridSpan w:val="2"/>
          </w:tcPr>
          <w:p w:rsidR="002761A0" w:rsidRPr="006E6BC4" w:rsidRDefault="002761A0"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2761A0" w:rsidTr="00395432">
        <w:tc>
          <w:tcPr>
            <w:tcW w:w="1668" w:type="dxa"/>
          </w:tcPr>
          <w:p w:rsidR="002761A0" w:rsidRPr="00CE57B4" w:rsidRDefault="002761A0" w:rsidP="00395432">
            <w:pPr>
              <w:rPr>
                <w:b/>
              </w:rPr>
            </w:pPr>
            <w:r w:rsidRPr="00CE57B4">
              <w:rPr>
                <w:b/>
                <w:sz w:val="28"/>
                <w:szCs w:val="28"/>
              </w:rPr>
              <w:t>Статья 28.</w:t>
            </w:r>
          </w:p>
        </w:tc>
        <w:tc>
          <w:tcPr>
            <w:tcW w:w="8045" w:type="dxa"/>
          </w:tcPr>
          <w:p w:rsidR="002761A0" w:rsidRPr="006E6BC4" w:rsidRDefault="002761A0"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2761A0"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761A0" w:rsidRPr="006E6BC4" w:rsidRDefault="002761A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2761A0" w:rsidRPr="003F0959" w:rsidRDefault="002761A0"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2761A0" w:rsidRPr="003F0959" w:rsidRDefault="002761A0"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761A0" w:rsidRPr="003F0959" w:rsidRDefault="002761A0"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761A0" w:rsidRPr="003F0959" w:rsidRDefault="002761A0"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761A0" w:rsidRPr="003F0959" w:rsidRDefault="002761A0"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761A0" w:rsidRPr="004C120A" w:rsidRDefault="002761A0"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2761A0" w:rsidTr="00395432">
        <w:tc>
          <w:tcPr>
            <w:tcW w:w="1668" w:type="dxa"/>
          </w:tcPr>
          <w:p w:rsidR="002761A0" w:rsidRDefault="002761A0" w:rsidP="00395432">
            <w:r>
              <w:rPr>
                <w:b/>
                <w:bCs/>
                <w:sz w:val="28"/>
                <w:szCs w:val="28"/>
              </w:rPr>
              <w:lastRenderedPageBreak/>
              <w:t>Статья 29</w:t>
            </w:r>
            <w:r w:rsidRPr="00F512B4">
              <w:rPr>
                <w:b/>
                <w:bCs/>
                <w:sz w:val="28"/>
                <w:szCs w:val="28"/>
              </w:rPr>
              <w:t>.</w:t>
            </w:r>
          </w:p>
        </w:tc>
        <w:tc>
          <w:tcPr>
            <w:tcW w:w="8045" w:type="dxa"/>
          </w:tcPr>
          <w:p w:rsidR="002761A0" w:rsidRPr="00F512B4" w:rsidRDefault="002761A0"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2761A0" w:rsidRPr="004C120A" w:rsidRDefault="002761A0"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2761A0" w:rsidRPr="006E6BC4" w:rsidRDefault="002761A0"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2761A0" w:rsidRPr="006E6BC4" w:rsidRDefault="002761A0" w:rsidP="00395432">
            <w:pPr>
              <w:jc w:val="both"/>
              <w:rPr>
                <w:sz w:val="28"/>
                <w:szCs w:val="28"/>
              </w:rPr>
            </w:pPr>
            <w:r w:rsidRPr="006E6BC4">
              <w:rPr>
                <w:sz w:val="28"/>
                <w:szCs w:val="28"/>
              </w:rPr>
              <w:t xml:space="preserve">Перечень объектов, доступных для инвалидов и других </w:t>
            </w:r>
            <w:r w:rsidRPr="006E6BC4">
              <w:rPr>
                <w:sz w:val="28"/>
                <w:szCs w:val="28"/>
              </w:rPr>
              <w:lastRenderedPageBreak/>
              <w:t xml:space="preserve">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2761A0" w:rsidRPr="006E6BC4" w:rsidRDefault="002761A0"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2761A0" w:rsidRPr="006E6BC4" w:rsidRDefault="002761A0"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2761A0" w:rsidRPr="006E6BC4" w:rsidRDefault="002761A0"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2761A0" w:rsidRPr="006E6BC4" w:rsidRDefault="002761A0"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2761A0" w:rsidRPr="006E6BC4" w:rsidRDefault="002761A0"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2761A0" w:rsidRPr="006E6BC4" w:rsidRDefault="002761A0" w:rsidP="00395432">
            <w:pPr>
              <w:ind w:firstLine="720"/>
              <w:jc w:val="both"/>
              <w:rPr>
                <w:sz w:val="28"/>
                <w:szCs w:val="28"/>
              </w:rPr>
            </w:pPr>
            <w:r w:rsidRPr="006E6BC4">
              <w:rPr>
                <w:sz w:val="28"/>
                <w:szCs w:val="28"/>
              </w:rPr>
              <w:t>удобство и комфорт среды жизнедеятельности.</w:t>
            </w:r>
          </w:p>
          <w:p w:rsidR="002761A0" w:rsidRPr="006E6BC4" w:rsidRDefault="002761A0"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761A0" w:rsidRPr="006E6BC4" w:rsidRDefault="002761A0"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2761A0" w:rsidRDefault="002761A0"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2761A0" w:rsidRPr="000655E2" w:rsidRDefault="002761A0"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2761A0" w:rsidRPr="006E6BC4" w:rsidRDefault="002761A0"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2761A0" w:rsidRPr="006E6BC4" w:rsidRDefault="002761A0"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2761A0" w:rsidRPr="006E6BC4" w:rsidRDefault="002761A0" w:rsidP="00395432">
            <w:pPr>
              <w:keepNext/>
              <w:jc w:val="both"/>
              <w:rPr>
                <w:sz w:val="28"/>
                <w:szCs w:val="28"/>
              </w:rPr>
            </w:pPr>
            <w:r w:rsidRPr="006E6BC4">
              <w:rPr>
                <w:sz w:val="28"/>
                <w:szCs w:val="28"/>
              </w:rPr>
              <w:t>пандусами и поручнями у лестниц при входах в здания;</w:t>
            </w:r>
          </w:p>
          <w:p w:rsidR="002761A0" w:rsidRPr="006E6BC4" w:rsidRDefault="002761A0"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2761A0" w:rsidRPr="006E6BC4" w:rsidRDefault="002761A0"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2761A0" w:rsidRPr="006E6BC4" w:rsidRDefault="002761A0"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2761A0" w:rsidRPr="006E6BC4" w:rsidRDefault="002761A0"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2761A0" w:rsidRPr="006E6BC4" w:rsidRDefault="002761A0"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2761A0" w:rsidRPr="006E6BC4" w:rsidRDefault="002761A0"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2761A0" w:rsidRPr="006E6BC4" w:rsidRDefault="002761A0"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2761A0" w:rsidRPr="006E6BC4" w:rsidRDefault="002761A0" w:rsidP="00395432">
            <w:pPr>
              <w:keepNext/>
              <w:jc w:val="both"/>
              <w:rPr>
                <w:sz w:val="28"/>
                <w:szCs w:val="28"/>
              </w:rPr>
            </w:pPr>
            <w:r w:rsidRPr="006E6BC4">
              <w:rPr>
                <w:sz w:val="28"/>
                <w:szCs w:val="28"/>
              </w:rPr>
              <w:t xml:space="preserve">полустационарное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2761A0" w:rsidRPr="006E6BC4" w:rsidRDefault="002761A0"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2761A0" w:rsidRPr="006E6BC4" w:rsidRDefault="002761A0"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2761A0" w:rsidRPr="006E6BC4" w:rsidRDefault="002761A0"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2761A0" w:rsidRPr="006E6BC4" w:rsidRDefault="002761A0"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2761A0" w:rsidRPr="006E6BC4" w:rsidRDefault="002761A0"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2761A0" w:rsidRPr="006E6BC4" w:rsidRDefault="002761A0"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2761A0" w:rsidRPr="006E6BC4" w:rsidRDefault="002761A0"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2761A0" w:rsidRPr="006E6BC4" w:rsidRDefault="002761A0"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2761A0" w:rsidRPr="006E6BC4" w:rsidRDefault="002761A0"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2761A0" w:rsidRPr="006E6BC4" w:rsidRDefault="002761A0"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2761A0" w:rsidRPr="006E6BC4" w:rsidRDefault="002761A0"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761A0" w:rsidRPr="006E6BC4" w:rsidRDefault="002761A0"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2761A0" w:rsidRPr="006E6BC4" w:rsidRDefault="002761A0" w:rsidP="00395432">
            <w:pPr>
              <w:keepNext/>
              <w:jc w:val="both"/>
              <w:rPr>
                <w:sz w:val="28"/>
                <w:szCs w:val="28"/>
              </w:rPr>
            </w:pPr>
            <w:r w:rsidRPr="006E6BC4">
              <w:rPr>
                <w:sz w:val="28"/>
                <w:szCs w:val="28"/>
              </w:rPr>
              <w:t>продольный - 5 процентов;</w:t>
            </w:r>
          </w:p>
          <w:p w:rsidR="002761A0" w:rsidRPr="006E6BC4" w:rsidRDefault="002761A0" w:rsidP="00395432">
            <w:pPr>
              <w:keepNext/>
              <w:jc w:val="both"/>
              <w:rPr>
                <w:sz w:val="28"/>
                <w:szCs w:val="28"/>
              </w:rPr>
            </w:pPr>
            <w:r w:rsidRPr="006E6BC4">
              <w:rPr>
                <w:sz w:val="28"/>
                <w:szCs w:val="28"/>
              </w:rPr>
              <w:t>поперечный - 1 - 2 процента.</w:t>
            </w:r>
          </w:p>
          <w:p w:rsidR="002761A0" w:rsidRPr="006E6BC4" w:rsidRDefault="002761A0"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2761A0" w:rsidRPr="006E6BC4" w:rsidRDefault="002761A0"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2761A0" w:rsidRPr="006E6BC4" w:rsidRDefault="002761A0"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761A0" w:rsidRPr="006E6BC4" w:rsidRDefault="002761A0"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2761A0" w:rsidRPr="006E6BC4" w:rsidRDefault="002761A0"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2761A0" w:rsidRPr="006E6BC4" w:rsidRDefault="002761A0"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761A0" w:rsidRPr="006E6BC4" w:rsidRDefault="002761A0"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2761A0" w:rsidRPr="006E6BC4" w:rsidRDefault="002761A0"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2761A0" w:rsidRPr="006E6BC4" w:rsidRDefault="002761A0"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2761A0" w:rsidRPr="006E6BC4" w:rsidRDefault="002761A0"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761A0" w:rsidRPr="006E6BC4" w:rsidRDefault="002761A0"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2761A0" w:rsidRPr="006E6BC4" w:rsidRDefault="002761A0"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2761A0" w:rsidRPr="006E6BC4" w:rsidRDefault="002761A0"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761A0" w:rsidRPr="006E6BC4" w:rsidRDefault="002761A0"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2761A0" w:rsidRPr="006E6BC4" w:rsidRDefault="002761A0"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761A0" w:rsidRPr="006E6BC4" w:rsidRDefault="002761A0"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2761A0" w:rsidRPr="006E6BC4" w:rsidRDefault="002761A0"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2761A0" w:rsidRPr="006E6BC4" w:rsidRDefault="002761A0" w:rsidP="00395432">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2761A0" w:rsidRPr="006E6BC4" w:rsidRDefault="002761A0"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2761A0" w:rsidRPr="006E6BC4" w:rsidRDefault="002761A0"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2761A0" w:rsidRPr="004C120A" w:rsidRDefault="002761A0"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2761A0" w:rsidTr="00395432">
        <w:tc>
          <w:tcPr>
            <w:tcW w:w="1668" w:type="dxa"/>
          </w:tcPr>
          <w:p w:rsidR="002761A0" w:rsidRDefault="002761A0" w:rsidP="00395432">
            <w:r>
              <w:rPr>
                <w:b/>
                <w:bCs/>
                <w:sz w:val="28"/>
                <w:szCs w:val="28"/>
              </w:rPr>
              <w:lastRenderedPageBreak/>
              <w:t>Статья 30</w:t>
            </w:r>
            <w:r w:rsidRPr="00F512B4">
              <w:rPr>
                <w:b/>
                <w:bCs/>
                <w:sz w:val="28"/>
                <w:szCs w:val="28"/>
              </w:rPr>
              <w:t>.</w:t>
            </w:r>
          </w:p>
        </w:tc>
        <w:tc>
          <w:tcPr>
            <w:tcW w:w="8045" w:type="dxa"/>
          </w:tcPr>
          <w:p w:rsidR="002761A0" w:rsidRPr="004C120A" w:rsidRDefault="002761A0"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2761A0" w:rsidRPr="006E6BC4" w:rsidRDefault="002761A0"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761A0" w:rsidRPr="006E6BC4" w:rsidRDefault="002761A0"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2761A0" w:rsidRPr="006E6BC4" w:rsidRDefault="002761A0"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761A0" w:rsidRPr="006E6BC4" w:rsidRDefault="002761A0"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761A0" w:rsidRPr="006E6BC4" w:rsidRDefault="002761A0"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2761A0" w:rsidRPr="006E6BC4" w:rsidRDefault="002761A0"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2761A0" w:rsidRPr="006E6BC4" w:rsidRDefault="002761A0"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761A0" w:rsidRPr="006E6BC4" w:rsidRDefault="002761A0" w:rsidP="00395432">
            <w:pPr>
              <w:jc w:val="both"/>
              <w:rPr>
                <w:rFonts w:eastAsia="Calibri"/>
                <w:sz w:val="28"/>
                <w:szCs w:val="28"/>
              </w:rPr>
            </w:pPr>
            <w:r w:rsidRPr="006E6BC4">
              <w:rPr>
                <w:rFonts w:eastAsia="Calibri"/>
                <w:sz w:val="28"/>
                <w:szCs w:val="28"/>
              </w:rPr>
              <w:t>ж) размещать источники огня;</w:t>
            </w:r>
          </w:p>
          <w:p w:rsidR="002761A0" w:rsidRPr="006E6BC4" w:rsidRDefault="002761A0" w:rsidP="00395432">
            <w:pPr>
              <w:jc w:val="both"/>
              <w:rPr>
                <w:rFonts w:eastAsia="Calibri"/>
                <w:sz w:val="28"/>
                <w:szCs w:val="28"/>
              </w:rPr>
            </w:pPr>
            <w:r w:rsidRPr="006E6BC4">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2761A0" w:rsidRPr="006E6BC4" w:rsidRDefault="002761A0"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2761A0" w:rsidRPr="006E6BC4" w:rsidRDefault="002761A0"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761A0" w:rsidRPr="006E6BC4" w:rsidRDefault="002761A0"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2761A0" w:rsidRPr="006E6BC4" w:rsidRDefault="002761A0"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2761A0" w:rsidRPr="006E6BC4" w:rsidRDefault="002761A0"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2761A0" w:rsidRPr="006E6BC4" w:rsidRDefault="002761A0" w:rsidP="00395432">
            <w:pPr>
              <w:jc w:val="both"/>
              <w:rPr>
                <w:rFonts w:eastAsia="Calibri"/>
                <w:sz w:val="28"/>
                <w:szCs w:val="28"/>
              </w:rPr>
            </w:pPr>
            <w:r w:rsidRPr="006E6BC4">
              <w:rPr>
                <w:rFonts w:eastAsia="Calibri"/>
                <w:sz w:val="28"/>
                <w:szCs w:val="28"/>
              </w:rPr>
              <w:t>в) производить земляные и дорожные работы.</w:t>
            </w:r>
          </w:p>
          <w:p w:rsidR="002761A0" w:rsidRPr="006E6BC4" w:rsidRDefault="002761A0"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2761A0" w:rsidRPr="006E6BC4" w:rsidRDefault="002761A0"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2761A0" w:rsidRPr="006E6BC4" w:rsidRDefault="002761A0"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2761A0" w:rsidRPr="006E6BC4" w:rsidRDefault="002761A0"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2761A0" w:rsidRPr="006E6BC4" w:rsidRDefault="002761A0"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2761A0" w:rsidRPr="006E6BC4" w:rsidRDefault="002761A0"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2761A0" w:rsidRPr="006E6BC4" w:rsidRDefault="002761A0"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2761A0" w:rsidRPr="006E6BC4" w:rsidRDefault="002761A0"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761A0" w:rsidRPr="006E6BC4" w:rsidRDefault="002761A0"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761A0" w:rsidRPr="006E6BC4" w:rsidRDefault="002761A0" w:rsidP="00395432">
            <w:pPr>
              <w:jc w:val="both"/>
              <w:rPr>
                <w:rFonts w:eastAsia="Calibri"/>
                <w:sz w:val="28"/>
                <w:szCs w:val="28"/>
              </w:rPr>
            </w:pPr>
            <w:r w:rsidRPr="006E6BC4">
              <w:rPr>
                <w:rFonts w:eastAsia="Calibri"/>
                <w:sz w:val="28"/>
                <w:szCs w:val="28"/>
              </w:rPr>
              <w:t>б) размещать свалки;</w:t>
            </w:r>
          </w:p>
          <w:p w:rsidR="002761A0" w:rsidRPr="006E6BC4" w:rsidRDefault="002761A0"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2761A0" w:rsidRPr="006E6BC4" w:rsidRDefault="002761A0"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761A0" w:rsidRPr="006E6BC4" w:rsidRDefault="002761A0"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2761A0" w:rsidRPr="006E6BC4" w:rsidRDefault="002761A0"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2761A0" w:rsidRPr="006E6BC4" w:rsidRDefault="002761A0"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2761A0" w:rsidRPr="006E6BC4" w:rsidRDefault="002761A0" w:rsidP="00395432">
            <w:pPr>
              <w:jc w:val="both"/>
              <w:rPr>
                <w:rFonts w:eastAsia="Calibri"/>
                <w:sz w:val="28"/>
                <w:szCs w:val="28"/>
              </w:rPr>
            </w:pPr>
            <w:r w:rsidRPr="006E6BC4">
              <w:rPr>
                <w:rFonts w:eastAsia="Calibri"/>
                <w:sz w:val="28"/>
                <w:szCs w:val="28"/>
              </w:rPr>
              <w:t>в) посадка и вырубка деревьев и кустарников;</w:t>
            </w:r>
          </w:p>
          <w:p w:rsidR="002761A0" w:rsidRPr="006E6BC4" w:rsidRDefault="002761A0"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2761A0" w:rsidRPr="006E6BC4" w:rsidRDefault="002761A0"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2761A0" w:rsidRPr="006E6BC4" w:rsidRDefault="002761A0"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2761A0" w:rsidRPr="006E6BC4" w:rsidRDefault="002761A0"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2761A0" w:rsidRPr="006E6BC4" w:rsidRDefault="002761A0"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761A0" w:rsidRPr="006E6BC4" w:rsidRDefault="002761A0"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2761A0" w:rsidRPr="006E6BC4" w:rsidRDefault="002761A0"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2761A0" w:rsidRPr="006E6BC4" w:rsidRDefault="002761A0"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761A0" w:rsidRPr="006E6BC4" w:rsidRDefault="002761A0"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2761A0" w:rsidRPr="006E6BC4" w:rsidRDefault="002761A0"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2761A0" w:rsidRPr="006E6BC4" w:rsidRDefault="002761A0" w:rsidP="00395432">
            <w:pPr>
              <w:jc w:val="both"/>
              <w:rPr>
                <w:rFonts w:eastAsia="Calibri"/>
                <w:sz w:val="28"/>
                <w:szCs w:val="28"/>
              </w:rPr>
            </w:pPr>
            <w:r w:rsidRPr="006E6BC4">
              <w:rPr>
                <w:rFonts w:eastAsia="Calibri"/>
                <w:sz w:val="28"/>
                <w:szCs w:val="28"/>
              </w:rPr>
              <w:t>а) возводить любые постройки и сооружения;</w:t>
            </w:r>
          </w:p>
          <w:p w:rsidR="002761A0" w:rsidRPr="006E6BC4" w:rsidRDefault="002761A0"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761A0" w:rsidRPr="006E6BC4" w:rsidRDefault="002761A0"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761A0" w:rsidRPr="006E6BC4" w:rsidRDefault="002761A0"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2761A0" w:rsidRPr="006E6BC4" w:rsidRDefault="002761A0"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2761A0" w:rsidRPr="004C120A" w:rsidRDefault="002761A0"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2761A0" w:rsidTr="00395432">
        <w:tc>
          <w:tcPr>
            <w:tcW w:w="1668" w:type="dxa"/>
          </w:tcPr>
          <w:p w:rsidR="002761A0" w:rsidRDefault="002761A0" w:rsidP="00395432">
            <w:r>
              <w:rPr>
                <w:rFonts w:eastAsia="Calibri"/>
                <w:b/>
                <w:sz w:val="28"/>
                <w:szCs w:val="28"/>
              </w:rPr>
              <w:lastRenderedPageBreak/>
              <w:t>Статья 31</w:t>
            </w:r>
            <w:r w:rsidRPr="00F512B4">
              <w:rPr>
                <w:rFonts w:eastAsia="Calibri"/>
                <w:b/>
                <w:sz w:val="28"/>
                <w:szCs w:val="28"/>
              </w:rPr>
              <w:t>.</w:t>
            </w:r>
          </w:p>
        </w:tc>
        <w:tc>
          <w:tcPr>
            <w:tcW w:w="8045" w:type="dxa"/>
          </w:tcPr>
          <w:p w:rsidR="002761A0" w:rsidRPr="004C120A" w:rsidRDefault="002761A0"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2761A0" w:rsidRPr="006E6BC4" w:rsidRDefault="002761A0"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761A0" w:rsidRDefault="002761A0"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2761A0" w:rsidTr="00395432">
        <w:tc>
          <w:tcPr>
            <w:tcW w:w="1668" w:type="dxa"/>
          </w:tcPr>
          <w:p w:rsidR="002761A0" w:rsidRDefault="002761A0"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2761A0" w:rsidRPr="004C120A" w:rsidRDefault="002761A0"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2761A0" w:rsidRPr="006E6BC4" w:rsidRDefault="002761A0" w:rsidP="002761A0">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761A0" w:rsidRPr="006E6BC4" w:rsidRDefault="002761A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761A0" w:rsidRPr="006E6BC4" w:rsidRDefault="002761A0" w:rsidP="002761A0">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2761A0" w:rsidRPr="006E6BC4" w:rsidRDefault="002761A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761A0" w:rsidRPr="006E6BC4" w:rsidRDefault="002761A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761A0" w:rsidRPr="006E6BC4" w:rsidRDefault="002761A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2761A0" w:rsidRPr="006E6BC4" w:rsidRDefault="002761A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2761A0" w:rsidRPr="006E6BC4"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2761A0" w:rsidRPr="004C120A" w:rsidRDefault="002761A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2761A0" w:rsidTr="00395432">
        <w:tc>
          <w:tcPr>
            <w:tcW w:w="1668" w:type="dxa"/>
          </w:tcPr>
          <w:p w:rsidR="002761A0" w:rsidRDefault="002761A0" w:rsidP="00395432">
            <w:r>
              <w:rPr>
                <w:b/>
                <w:bCs/>
                <w:sz w:val="28"/>
                <w:szCs w:val="28"/>
              </w:rPr>
              <w:lastRenderedPageBreak/>
              <w:t>Статья 33</w:t>
            </w:r>
            <w:r w:rsidRPr="00F512B4">
              <w:rPr>
                <w:b/>
                <w:bCs/>
                <w:sz w:val="28"/>
                <w:szCs w:val="28"/>
              </w:rPr>
              <w:t>.</w:t>
            </w:r>
          </w:p>
        </w:tc>
        <w:tc>
          <w:tcPr>
            <w:tcW w:w="8045" w:type="dxa"/>
          </w:tcPr>
          <w:p w:rsidR="002761A0" w:rsidRPr="004C120A" w:rsidRDefault="002761A0"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2761A0" w:rsidRPr="006E6BC4" w:rsidRDefault="002761A0"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761A0" w:rsidRPr="006E6BC4" w:rsidRDefault="002761A0"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2761A0" w:rsidRPr="006E6BC4" w:rsidRDefault="002761A0"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2761A0" w:rsidRPr="006E6BC4" w:rsidRDefault="002761A0"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2761A0" w:rsidRPr="006E6BC4" w:rsidRDefault="002761A0"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2761A0" w:rsidRPr="006E6BC4" w:rsidRDefault="002761A0"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2761A0" w:rsidRPr="006E6BC4" w:rsidRDefault="002761A0"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2761A0" w:rsidRPr="006E6BC4" w:rsidRDefault="002761A0"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2761A0" w:rsidRPr="006E6BC4" w:rsidRDefault="002761A0"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2761A0" w:rsidRPr="006E6BC4" w:rsidRDefault="002761A0"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2761A0" w:rsidRPr="006E6BC4" w:rsidRDefault="002761A0"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2761A0" w:rsidRPr="006E6BC4" w:rsidRDefault="002761A0"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2761A0" w:rsidRPr="006E6BC4" w:rsidRDefault="002761A0"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2761A0" w:rsidRPr="006E6BC4" w:rsidRDefault="002761A0"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761A0" w:rsidRPr="006E6BC4" w:rsidRDefault="002761A0"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2761A0" w:rsidRPr="006E6BC4" w:rsidRDefault="002761A0"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2761A0" w:rsidRPr="006E6BC4" w:rsidRDefault="002761A0"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2761A0" w:rsidRPr="006E6BC4" w:rsidRDefault="002761A0"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2761A0" w:rsidRPr="006E6BC4" w:rsidRDefault="002761A0"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2761A0" w:rsidRPr="006E6BC4" w:rsidRDefault="002761A0"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2761A0" w:rsidRPr="006E6BC4" w:rsidRDefault="002761A0" w:rsidP="00395432">
            <w:pPr>
              <w:jc w:val="both"/>
              <w:outlineLvl w:val="2"/>
              <w:rPr>
                <w:rFonts w:eastAsia="Calibri"/>
                <w:sz w:val="28"/>
                <w:szCs w:val="28"/>
              </w:rPr>
            </w:pPr>
            <w:r w:rsidRPr="006E6BC4">
              <w:rPr>
                <w:rFonts w:eastAsia="Calibri"/>
                <w:sz w:val="28"/>
                <w:szCs w:val="28"/>
              </w:rPr>
              <w:t>в) взрывоопасных объектов;</w:t>
            </w:r>
          </w:p>
          <w:p w:rsidR="002761A0" w:rsidRPr="006E6BC4" w:rsidRDefault="002761A0"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2761A0" w:rsidRPr="006E6BC4" w:rsidRDefault="002761A0"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2761A0" w:rsidRPr="006E6BC4" w:rsidRDefault="002761A0"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2761A0" w:rsidRDefault="002761A0" w:rsidP="00395432"/>
        </w:tc>
      </w:tr>
      <w:tr w:rsidR="002761A0" w:rsidTr="00395432">
        <w:tc>
          <w:tcPr>
            <w:tcW w:w="1668" w:type="dxa"/>
          </w:tcPr>
          <w:p w:rsidR="002761A0" w:rsidRDefault="002761A0" w:rsidP="00395432">
            <w:r>
              <w:rPr>
                <w:b/>
                <w:sz w:val="28"/>
                <w:szCs w:val="28"/>
              </w:rPr>
              <w:lastRenderedPageBreak/>
              <w:t>Статья 34.</w:t>
            </w:r>
          </w:p>
        </w:tc>
        <w:tc>
          <w:tcPr>
            <w:tcW w:w="8045" w:type="dxa"/>
          </w:tcPr>
          <w:p w:rsidR="002761A0" w:rsidRPr="006E6BC4" w:rsidRDefault="002761A0" w:rsidP="00395432">
            <w:pPr>
              <w:jc w:val="both"/>
              <w:rPr>
                <w:b/>
                <w:sz w:val="28"/>
                <w:szCs w:val="28"/>
              </w:rPr>
            </w:pPr>
            <w:r w:rsidRPr="006E6BC4">
              <w:rPr>
                <w:b/>
                <w:sz w:val="28"/>
                <w:szCs w:val="28"/>
              </w:rPr>
              <w:t>Ответственность за нарушения Правил</w:t>
            </w:r>
          </w:p>
          <w:p w:rsidR="002761A0" w:rsidRPr="006E6BC4" w:rsidRDefault="002761A0"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2761A0" w:rsidRDefault="002761A0" w:rsidP="00395432"/>
        </w:tc>
      </w:tr>
    </w:tbl>
    <w:p w:rsidR="00F66D61" w:rsidRPr="006E6BC4" w:rsidRDefault="00F66D61" w:rsidP="00F66D61">
      <w:pPr>
        <w:keepNext/>
        <w:jc w:val="both"/>
        <w:rPr>
          <w:bCs/>
          <w:sz w:val="28"/>
          <w:szCs w:val="28"/>
        </w:rPr>
      </w:pPr>
    </w:p>
    <w:p w:rsidR="00F66D61" w:rsidRPr="000A08AB" w:rsidRDefault="00F66D61" w:rsidP="00F66D61">
      <w:pPr>
        <w:pStyle w:val="a8"/>
        <w:tabs>
          <w:tab w:val="left" w:pos="851"/>
        </w:tabs>
        <w:ind w:left="0" w:firstLine="709"/>
        <w:jc w:val="both"/>
        <w:rPr>
          <w:rStyle w:val="a7"/>
          <w:rFonts w:eastAsia="SimSun"/>
          <w:i w:val="0"/>
          <w:sz w:val="28"/>
          <w:szCs w:val="28"/>
        </w:rPr>
      </w:pPr>
      <w:r w:rsidRPr="000A08AB">
        <w:rPr>
          <w:rStyle w:val="a7"/>
          <w:rFonts w:eastAsia="SimSun"/>
          <w:i w:val="0"/>
          <w:sz w:val="28"/>
          <w:szCs w:val="28"/>
        </w:rPr>
        <w:t xml:space="preserve">2. Внести  в </w:t>
      </w:r>
      <w:r w:rsidR="00A1035C">
        <w:rPr>
          <w:sz w:val="28"/>
          <w:szCs w:val="28"/>
        </w:rPr>
        <w:t>Часть</w:t>
      </w:r>
      <w:r w:rsidR="00A1035C" w:rsidRPr="000A08AB">
        <w:rPr>
          <w:sz w:val="28"/>
          <w:szCs w:val="28"/>
        </w:rPr>
        <w:t xml:space="preserve"> </w:t>
      </w:r>
      <w:r w:rsidR="00A1035C" w:rsidRPr="000A08AB">
        <w:rPr>
          <w:sz w:val="28"/>
          <w:szCs w:val="28"/>
          <w:lang w:val="en-US"/>
        </w:rPr>
        <w:t>III</w:t>
      </w:r>
      <w:r w:rsidR="00A1035C" w:rsidRPr="000A08AB">
        <w:rPr>
          <w:sz w:val="28"/>
          <w:szCs w:val="28"/>
        </w:rPr>
        <w:t xml:space="preserve"> </w:t>
      </w:r>
      <w:r w:rsidR="00A1035C">
        <w:rPr>
          <w:rStyle w:val="a7"/>
          <w:rFonts w:eastAsia="SimSun"/>
          <w:i w:val="0"/>
          <w:sz w:val="28"/>
          <w:szCs w:val="28"/>
        </w:rPr>
        <w:t>«Градостроительные регламенты</w:t>
      </w:r>
      <w:r w:rsidR="00A1035C" w:rsidRPr="000A08AB">
        <w:rPr>
          <w:rStyle w:val="a7"/>
          <w:rFonts w:eastAsia="SimSun"/>
          <w:i w:val="0"/>
          <w:sz w:val="28"/>
          <w:szCs w:val="28"/>
        </w:rPr>
        <w:t>»</w:t>
      </w:r>
      <w:r w:rsidR="00A1035C">
        <w:rPr>
          <w:rStyle w:val="a7"/>
          <w:rFonts w:eastAsia="SimSun"/>
          <w:i w:val="0"/>
          <w:sz w:val="28"/>
          <w:szCs w:val="28"/>
        </w:rPr>
        <w:t xml:space="preserve"> </w:t>
      </w:r>
      <w:r w:rsidRPr="000A08AB">
        <w:rPr>
          <w:rStyle w:val="a7"/>
          <w:rFonts w:eastAsia="SimSun"/>
          <w:i w:val="0"/>
          <w:sz w:val="28"/>
          <w:szCs w:val="28"/>
        </w:rPr>
        <w:t xml:space="preserve">правил землепользования и застройки </w:t>
      </w:r>
      <w:proofErr w:type="spellStart"/>
      <w:r w:rsidRPr="000A08AB">
        <w:rPr>
          <w:rStyle w:val="a7"/>
          <w:rFonts w:eastAsia="SimSun"/>
          <w:i w:val="0"/>
          <w:sz w:val="28"/>
          <w:szCs w:val="28"/>
        </w:rPr>
        <w:t>Кирпильского</w:t>
      </w:r>
      <w:proofErr w:type="spellEnd"/>
      <w:r w:rsidRPr="000A08AB">
        <w:rPr>
          <w:rStyle w:val="a7"/>
          <w:rFonts w:eastAsia="SimSun"/>
          <w:i w:val="0"/>
          <w:sz w:val="28"/>
          <w:szCs w:val="28"/>
        </w:rPr>
        <w:t xml:space="preserve"> сельского поселения </w:t>
      </w:r>
      <w:proofErr w:type="spellStart"/>
      <w:r w:rsidRPr="000A08AB">
        <w:rPr>
          <w:rStyle w:val="a7"/>
          <w:rFonts w:eastAsia="SimSun"/>
          <w:i w:val="0"/>
          <w:sz w:val="28"/>
          <w:szCs w:val="28"/>
        </w:rPr>
        <w:t>Усть-Лабинского</w:t>
      </w:r>
      <w:proofErr w:type="spellEnd"/>
      <w:r w:rsidRPr="000A08AB">
        <w:rPr>
          <w:rStyle w:val="a7"/>
          <w:rFonts w:eastAsia="SimSun"/>
          <w:i w:val="0"/>
          <w:sz w:val="28"/>
          <w:szCs w:val="28"/>
        </w:rPr>
        <w:t xml:space="preserve"> района следующие изменения:</w:t>
      </w:r>
    </w:p>
    <w:p w:rsidR="00F66D61" w:rsidRPr="000A08AB" w:rsidRDefault="00F66D61" w:rsidP="00F66D61">
      <w:pPr>
        <w:autoSpaceDE w:val="0"/>
        <w:spacing w:line="200" w:lineRule="atLeast"/>
        <w:ind w:firstLine="720"/>
        <w:jc w:val="both"/>
        <w:rPr>
          <w:rStyle w:val="a7"/>
          <w:rFonts w:eastAsia="SimSun"/>
          <w:i w:val="0"/>
          <w:sz w:val="28"/>
          <w:szCs w:val="28"/>
        </w:rPr>
      </w:pPr>
      <w:proofErr w:type="gramStart"/>
      <w:r w:rsidRPr="000A08AB">
        <w:rPr>
          <w:rStyle w:val="a7"/>
          <w:rFonts w:eastAsia="SimSun"/>
          <w:i w:val="0"/>
          <w:sz w:val="28"/>
          <w:szCs w:val="28"/>
        </w:rPr>
        <w:t>2.1.В т</w:t>
      </w:r>
      <w:r w:rsidR="00A1035C">
        <w:rPr>
          <w:sz w:val="28"/>
          <w:szCs w:val="28"/>
        </w:rPr>
        <w:t>аблице 1 подраздел</w:t>
      </w:r>
      <w:r w:rsidRPr="000A08AB">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3.2.</w:t>
      </w:r>
      <w:proofErr w:type="gramEnd"/>
      <w:r w:rsidRPr="000A08AB">
        <w:rPr>
          <w:sz w:val="28"/>
          <w:szCs w:val="28"/>
        </w:rPr>
        <w:t xml:space="preserve"> Жилой </w:t>
      </w:r>
      <w:r w:rsidRPr="000A08AB">
        <w:rPr>
          <w:rStyle w:val="a7"/>
          <w:rFonts w:eastAsia="SimSun"/>
          <w:i w:val="0"/>
          <w:sz w:val="28"/>
          <w:szCs w:val="28"/>
        </w:rPr>
        <w:t xml:space="preserve"> зоны </w:t>
      </w:r>
      <w:r w:rsidRPr="000A08AB">
        <w:rPr>
          <w:rFonts w:eastAsia="SimSun"/>
          <w:color w:val="000000"/>
          <w:sz w:val="28"/>
          <w:szCs w:val="28"/>
          <w:lang w:eastAsia="zh-CN"/>
        </w:rPr>
        <w:t xml:space="preserve">«Индивидуальной жилой застройки  с содержанием домашнего скота и птицы (Ж-1Б)», </w:t>
      </w:r>
      <w:r w:rsidRPr="000A08AB">
        <w:rPr>
          <w:sz w:val="28"/>
          <w:szCs w:val="28"/>
        </w:rPr>
        <w:t xml:space="preserve">Части </w:t>
      </w:r>
      <w:r w:rsidRPr="000A08AB">
        <w:rPr>
          <w:sz w:val="28"/>
          <w:szCs w:val="28"/>
          <w:lang w:val="en-US"/>
        </w:rPr>
        <w:t>III</w:t>
      </w:r>
      <w:r w:rsidRPr="000A08AB">
        <w:rPr>
          <w:sz w:val="28"/>
          <w:szCs w:val="28"/>
        </w:rPr>
        <w:t xml:space="preserve"> </w:t>
      </w:r>
      <w:r w:rsidR="00A1035C">
        <w:rPr>
          <w:rStyle w:val="a7"/>
          <w:rFonts w:eastAsia="SimSun"/>
          <w:i w:val="0"/>
          <w:sz w:val="28"/>
          <w:szCs w:val="28"/>
        </w:rPr>
        <w:t>«Градостроительные регламенты</w:t>
      </w:r>
      <w:r w:rsidRPr="000A08AB">
        <w:rPr>
          <w:rStyle w:val="a7"/>
          <w:rFonts w:eastAsia="SimSun"/>
          <w:i w:val="0"/>
          <w:sz w:val="28"/>
          <w:szCs w:val="28"/>
        </w:rPr>
        <w:t>» изложить в новой редакции:</w:t>
      </w:r>
    </w:p>
    <w:tbl>
      <w:tblPr>
        <w:tblW w:w="9639" w:type="dxa"/>
        <w:tblInd w:w="108" w:type="dxa"/>
        <w:tblLayout w:type="fixed"/>
        <w:tblLook w:val="0000"/>
      </w:tblPr>
      <w:tblGrid>
        <w:gridCol w:w="2694"/>
        <w:gridCol w:w="3118"/>
        <w:gridCol w:w="1843"/>
        <w:gridCol w:w="1984"/>
      </w:tblGrid>
      <w:tr w:rsidR="00F66D61" w:rsidRPr="00241FE9"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F66D61" w:rsidRPr="009A6DD8" w:rsidRDefault="00F66D61" w:rsidP="00765741">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F66D61" w:rsidRPr="00241FE9" w:rsidRDefault="00F66D61" w:rsidP="00765741">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F66D61" w:rsidRPr="00241FE9" w:rsidRDefault="00F66D61" w:rsidP="00765741">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F66D61" w:rsidRPr="00241FE9" w:rsidRDefault="00F66D61" w:rsidP="00765741">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D61" w:rsidRPr="00241FE9" w:rsidRDefault="00F66D61" w:rsidP="00765741">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F66D61"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108"/>
              <w:jc w:val="center"/>
              <w:rPr>
                <w:color w:val="000000"/>
              </w:rPr>
            </w:pPr>
            <w:r>
              <w:rPr>
                <w:color w:val="000000"/>
              </w:rPr>
              <w:t>600/3000</w:t>
            </w:r>
          </w:p>
        </w:tc>
        <w:tc>
          <w:tcPr>
            <w:tcW w:w="1843"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66D61" w:rsidRDefault="00F66D61" w:rsidP="00765741">
            <w:pPr>
              <w:spacing w:line="200" w:lineRule="atLeast"/>
              <w:jc w:val="center"/>
            </w:pPr>
            <w:r>
              <w:rPr>
                <w:color w:val="000000"/>
              </w:rPr>
              <w:t>3/20</w:t>
            </w:r>
          </w:p>
        </w:tc>
      </w:tr>
      <w:tr w:rsidR="00F66D61"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F66D61" w:rsidRDefault="00F66D61" w:rsidP="00765741">
            <w:pPr>
              <w:spacing w:line="200" w:lineRule="atLeast"/>
              <w:ind w:left="-69" w:right="-80"/>
              <w:jc w:val="center"/>
              <w:rPr>
                <w:color w:val="000000"/>
              </w:rPr>
            </w:pPr>
            <w:r>
              <w:rPr>
                <w:color w:val="000000"/>
              </w:rPr>
              <w:t>-для ИЖС-60;</w:t>
            </w:r>
          </w:p>
          <w:p w:rsidR="00F66D61" w:rsidRDefault="00F66D61" w:rsidP="00765741">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66D61" w:rsidRDefault="00F66D61" w:rsidP="00765741">
            <w:pPr>
              <w:spacing w:line="200" w:lineRule="atLeast"/>
              <w:jc w:val="center"/>
            </w:pPr>
            <w:r>
              <w:rPr>
                <w:color w:val="000000"/>
              </w:rPr>
              <w:t>3/20</w:t>
            </w:r>
          </w:p>
        </w:tc>
      </w:tr>
    </w:tbl>
    <w:p w:rsidR="00603919" w:rsidRDefault="00603919" w:rsidP="00603919">
      <w:pPr>
        <w:autoSpaceDE w:val="0"/>
        <w:spacing w:line="200" w:lineRule="atLeast"/>
        <w:jc w:val="both"/>
        <w:rPr>
          <w:rStyle w:val="a7"/>
          <w:rFonts w:eastAsia="SimSun"/>
          <w:i w:val="0"/>
          <w:szCs w:val="28"/>
        </w:rPr>
      </w:pPr>
    </w:p>
    <w:p w:rsidR="00603919" w:rsidRPr="00C22ED7" w:rsidRDefault="00603919" w:rsidP="00603919">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2.2</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w:t>
      </w:r>
      <w:r w:rsidRPr="00603919">
        <w:rPr>
          <w:rFonts w:ascii="Times New Roman" w:hAnsi="Times New Roman" w:cs="Times New Roman"/>
          <w:b w:val="0"/>
          <w:color w:val="auto"/>
          <w:sz w:val="28"/>
          <w:szCs w:val="28"/>
        </w:rPr>
        <w:t xml:space="preserve">Статьи  3.2. Жилой </w:t>
      </w:r>
      <w:r w:rsidRPr="00603919">
        <w:rPr>
          <w:rStyle w:val="a7"/>
          <w:rFonts w:ascii="Times New Roman" w:eastAsia="SimSun" w:hAnsi="Times New Roman"/>
          <w:b w:val="0"/>
          <w:i w:val="0"/>
          <w:color w:val="auto"/>
          <w:sz w:val="28"/>
          <w:szCs w:val="28"/>
        </w:rPr>
        <w:t xml:space="preserve"> зоны </w:t>
      </w:r>
      <w:r w:rsidRPr="00603919">
        <w:rPr>
          <w:rFonts w:ascii="Times New Roman" w:eastAsia="SimSun" w:hAnsi="Times New Roman" w:cs="Times New Roman"/>
          <w:b w:val="0"/>
          <w:color w:val="auto"/>
          <w:sz w:val="28"/>
          <w:szCs w:val="28"/>
          <w:lang w:eastAsia="zh-CN"/>
        </w:rPr>
        <w:t>«Индивидуальной жилой застройки  с содержанием домашнего скота и птицы (Ж-1Б)»</w:t>
      </w:r>
      <w:r w:rsidRPr="00574496">
        <w:rPr>
          <w:rFonts w:ascii="Times New Roman" w:hAnsi="Times New Roman" w:cs="Times New Roman"/>
          <w:b w:val="0"/>
          <w:color w:val="auto"/>
          <w:sz w:val="28"/>
          <w:szCs w:val="28"/>
        </w:rPr>
        <w:t>,</w:t>
      </w:r>
      <w:r w:rsidRPr="00C22ED7">
        <w:rPr>
          <w:rFonts w:ascii="Times New Roman" w:hAnsi="Times New Roman" w:cs="Times New Roman"/>
          <w:b w:val="0"/>
          <w:i/>
          <w:color w:val="auto"/>
          <w:sz w:val="28"/>
          <w:szCs w:val="28"/>
        </w:rPr>
        <w:t xml:space="preserve"> </w:t>
      </w:r>
      <w:r w:rsidRPr="00603919">
        <w:rPr>
          <w:rFonts w:ascii="Times New Roman" w:hAnsi="Times New Roman" w:cs="Times New Roman"/>
          <w:b w:val="0"/>
          <w:color w:val="auto"/>
          <w:sz w:val="28"/>
          <w:szCs w:val="28"/>
        </w:rPr>
        <w:t xml:space="preserve">Части </w:t>
      </w:r>
      <w:r w:rsidRPr="00603919">
        <w:rPr>
          <w:rFonts w:ascii="Times New Roman" w:hAnsi="Times New Roman" w:cs="Times New Roman"/>
          <w:b w:val="0"/>
          <w:color w:val="auto"/>
          <w:sz w:val="28"/>
          <w:szCs w:val="28"/>
          <w:lang w:val="en-US"/>
        </w:rPr>
        <w:t>III</w:t>
      </w:r>
      <w:r w:rsidRPr="000A08AB">
        <w:rPr>
          <w:sz w:val="28"/>
          <w:szCs w:val="28"/>
        </w:rPr>
        <w:t xml:space="preserve"> </w:t>
      </w:r>
      <w:r w:rsidRPr="00C22ED7">
        <w:rPr>
          <w:rStyle w:val="a7"/>
          <w:rFonts w:ascii="Times New Roman" w:eastAsia="SimSun" w:hAnsi="Times New Roman"/>
          <w:b w:val="0"/>
          <w:i w:val="0"/>
          <w:color w:val="auto"/>
          <w:sz w:val="28"/>
          <w:szCs w:val="28"/>
        </w:rPr>
        <w:t>«Градостроительные регламенты»</w:t>
      </w:r>
      <w:r w:rsidRPr="00C22ED7">
        <w:rPr>
          <w:rFonts w:ascii="Times New Roman" w:hAnsi="Times New Roman" w:cs="Times New Roman"/>
          <w:b w:val="0"/>
          <w:i/>
          <w:color w:val="auto"/>
          <w:sz w:val="28"/>
          <w:szCs w:val="28"/>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603919" w:rsidRPr="00C22ED7" w:rsidRDefault="00603919" w:rsidP="00603919">
      <w:pPr>
        <w:spacing w:line="200" w:lineRule="atLeast"/>
        <w:ind w:firstLine="851"/>
        <w:jc w:val="both"/>
      </w:pPr>
      <w:r w:rsidRPr="00C22ED7">
        <w:rPr>
          <w:sz w:val="28"/>
          <w:szCs w:val="28"/>
        </w:rPr>
        <w:t>Объекты гаражного назначения (код 2.7.1):</w:t>
      </w:r>
    </w:p>
    <w:p w:rsidR="00603919" w:rsidRPr="00C22ED7" w:rsidRDefault="00603919" w:rsidP="00603919">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603919" w:rsidRPr="00C22ED7" w:rsidRDefault="00603919" w:rsidP="00603919">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03919" w:rsidRPr="00C22ED7" w:rsidRDefault="00603919" w:rsidP="00603919">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603919" w:rsidRPr="00C22ED7" w:rsidTr="00120F3A">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603919" w:rsidRPr="00C22ED7" w:rsidRDefault="00603919" w:rsidP="00120F3A">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603919" w:rsidRPr="00C22ED7" w:rsidRDefault="00603919" w:rsidP="00120F3A">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603919" w:rsidRPr="00C22ED7" w:rsidRDefault="00603919" w:rsidP="00120F3A">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919" w:rsidRPr="00C22ED7" w:rsidRDefault="00603919" w:rsidP="00120F3A">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603919" w:rsidRPr="00C22ED7" w:rsidTr="00120F3A">
        <w:trPr>
          <w:trHeight w:val="114"/>
        </w:trPr>
        <w:tc>
          <w:tcPr>
            <w:tcW w:w="2732" w:type="dxa"/>
            <w:tcBorders>
              <w:top w:val="single" w:sz="4" w:space="0" w:color="000000"/>
              <w:left w:val="single" w:sz="4" w:space="0" w:color="000000"/>
              <w:bottom w:val="single" w:sz="4" w:space="0" w:color="000000"/>
            </w:tcBorders>
            <w:shd w:val="clear" w:color="auto" w:fill="auto"/>
          </w:tcPr>
          <w:p w:rsidR="00603919" w:rsidRDefault="00603919" w:rsidP="00120F3A">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603919" w:rsidRDefault="00603919" w:rsidP="00120F3A">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603919" w:rsidRDefault="00603919" w:rsidP="00120F3A">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03919" w:rsidRDefault="00603919" w:rsidP="00120F3A">
            <w:pPr>
              <w:spacing w:line="200" w:lineRule="atLeast"/>
              <w:jc w:val="center"/>
            </w:pPr>
            <w:r>
              <w:rPr>
                <w:color w:val="000000"/>
              </w:rPr>
              <w:t>1/-</w:t>
            </w:r>
          </w:p>
        </w:tc>
      </w:tr>
    </w:tbl>
    <w:p w:rsidR="00603919" w:rsidRDefault="00603919" w:rsidP="00603919">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603919" w:rsidTr="00120F3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603919" w:rsidRDefault="00603919" w:rsidP="00120F3A">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603919" w:rsidRDefault="00603919" w:rsidP="00120F3A">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603919" w:rsidRDefault="00603919" w:rsidP="00120F3A">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919" w:rsidRDefault="00603919" w:rsidP="00120F3A">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603919" w:rsidTr="00120F3A">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603919" w:rsidRDefault="00603919" w:rsidP="00120F3A">
            <w:pPr>
              <w:tabs>
                <w:tab w:val="left" w:pos="993"/>
              </w:tabs>
              <w:spacing w:line="200" w:lineRule="atLeast"/>
              <w:jc w:val="center"/>
            </w:pPr>
            <w:r>
              <w:rPr>
                <w:color w:val="000000"/>
              </w:rPr>
              <w:t>Граница соседнего участка</w:t>
            </w:r>
          </w:p>
          <w:p w:rsidR="00603919" w:rsidRPr="00C22F4A" w:rsidRDefault="00603919" w:rsidP="00120F3A">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603919" w:rsidRPr="00C22F4A" w:rsidRDefault="00603919" w:rsidP="00120F3A">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603919" w:rsidRPr="00C22F4A" w:rsidRDefault="00603919" w:rsidP="00120F3A">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919" w:rsidRPr="00C22F4A" w:rsidRDefault="00603919" w:rsidP="00120F3A">
            <w:pPr>
              <w:tabs>
                <w:tab w:val="left" w:pos="993"/>
              </w:tabs>
              <w:spacing w:line="200" w:lineRule="atLeast"/>
              <w:jc w:val="center"/>
              <w:rPr>
                <w:color w:val="000000"/>
              </w:rPr>
            </w:pPr>
          </w:p>
        </w:tc>
      </w:tr>
    </w:tbl>
    <w:p w:rsidR="00603919" w:rsidRDefault="00603919" w:rsidP="00F66D61">
      <w:pPr>
        <w:autoSpaceDE w:val="0"/>
        <w:spacing w:line="200" w:lineRule="atLeast"/>
        <w:ind w:firstLine="720"/>
        <w:jc w:val="both"/>
        <w:rPr>
          <w:rStyle w:val="a7"/>
          <w:rFonts w:eastAsia="SimSun"/>
          <w:i w:val="0"/>
          <w:szCs w:val="28"/>
        </w:rPr>
      </w:pPr>
    </w:p>
    <w:p w:rsidR="00F66D61" w:rsidRDefault="00F66D61" w:rsidP="00F66D61">
      <w:pPr>
        <w:autoSpaceDE w:val="0"/>
        <w:spacing w:line="200" w:lineRule="atLeast"/>
        <w:ind w:firstLine="720"/>
        <w:jc w:val="both"/>
        <w:rPr>
          <w:rStyle w:val="a7"/>
          <w:rFonts w:eastAsia="SimSun"/>
          <w:i w:val="0"/>
          <w:szCs w:val="28"/>
        </w:rPr>
      </w:pPr>
    </w:p>
    <w:p w:rsidR="004D4566" w:rsidRDefault="004D4566" w:rsidP="004D4566">
      <w:pPr>
        <w:jc w:val="both"/>
        <w:rPr>
          <w:rFonts w:eastAsia="SimSun"/>
          <w:sz w:val="28"/>
          <w:szCs w:val="28"/>
        </w:rPr>
      </w:pPr>
      <w:r w:rsidRPr="00A1035C">
        <w:rPr>
          <w:rFonts w:eastAsia="SimSun"/>
          <w:sz w:val="28"/>
          <w:szCs w:val="28"/>
        </w:rPr>
        <w:t xml:space="preserve">          </w:t>
      </w:r>
      <w:r w:rsidR="00603919">
        <w:rPr>
          <w:rFonts w:eastAsia="SimSun"/>
          <w:sz w:val="28"/>
          <w:szCs w:val="28"/>
        </w:rPr>
        <w:t>2.3</w:t>
      </w:r>
      <w:r w:rsidRPr="00A1035C">
        <w:rPr>
          <w:rFonts w:eastAsia="SimSun"/>
          <w:sz w:val="28"/>
          <w:szCs w:val="28"/>
        </w:rPr>
        <w:t>.</w:t>
      </w:r>
      <w:r w:rsidR="002761A0">
        <w:rPr>
          <w:rFonts w:eastAsia="SimSun"/>
          <w:sz w:val="28"/>
          <w:szCs w:val="28"/>
        </w:rPr>
        <w:t xml:space="preserve"> </w:t>
      </w:r>
      <w:bookmarkStart w:id="0" w:name="_GoBack"/>
      <w:bookmarkEnd w:id="0"/>
      <w:r>
        <w:rPr>
          <w:rFonts w:eastAsia="SimSun"/>
          <w:sz w:val="28"/>
          <w:szCs w:val="28"/>
        </w:rPr>
        <w:t xml:space="preserve">Раздел 3 «Градостроительные регламенты»  территориальных зон правил землепользования и застройки  дополнить  строками следующего </w:t>
      </w:r>
      <w:r>
        <w:rPr>
          <w:rFonts w:eastAsia="SimSun"/>
          <w:sz w:val="28"/>
          <w:szCs w:val="28"/>
        </w:rPr>
        <w:lastRenderedPageBreak/>
        <w:t>содержания «Размещение зданий, строений и сооружений возможно при соблюдении требований статей 29,30,31,32,33 настоящих Правил».</w:t>
      </w:r>
    </w:p>
    <w:p w:rsidR="00F66D61" w:rsidRDefault="00F66D61" w:rsidP="00F66D61">
      <w:pPr>
        <w:keepNext/>
        <w:shd w:val="clear" w:color="auto" w:fill="FFFFFF"/>
        <w:tabs>
          <w:tab w:val="left" w:pos="-5387"/>
        </w:tabs>
        <w:jc w:val="center"/>
        <w:rPr>
          <w:bCs/>
          <w:color w:val="000000"/>
        </w:rPr>
      </w:pPr>
    </w:p>
    <w:p w:rsidR="00F66D61" w:rsidRDefault="00F66D61" w:rsidP="00F66D61">
      <w:pPr>
        <w:ind w:left="4248" w:firstLine="1139"/>
        <w:rPr>
          <w:sz w:val="28"/>
          <w:szCs w:val="28"/>
        </w:rPr>
      </w:pPr>
    </w:p>
    <w:p w:rsidR="00B954DE" w:rsidRDefault="00B954DE" w:rsidP="00B954DE">
      <w:pPr>
        <w:ind w:left="4248"/>
        <w:rPr>
          <w:sz w:val="28"/>
          <w:szCs w:val="28"/>
        </w:rPr>
      </w:pPr>
      <w:r>
        <w:rPr>
          <w:sz w:val="28"/>
          <w:szCs w:val="28"/>
        </w:rPr>
        <w:t xml:space="preserve">                 ПРИЛОЖЕНИЕ №15</w:t>
      </w:r>
    </w:p>
    <w:p w:rsidR="00B954DE" w:rsidRDefault="00B954DE" w:rsidP="00B954DE">
      <w:pPr>
        <w:ind w:left="4248"/>
        <w:rPr>
          <w:sz w:val="28"/>
          <w:szCs w:val="28"/>
        </w:rPr>
      </w:pPr>
      <w:r>
        <w:rPr>
          <w:sz w:val="28"/>
          <w:szCs w:val="28"/>
        </w:rPr>
        <w:t xml:space="preserve">                 к постановлению  </w:t>
      </w:r>
    </w:p>
    <w:p w:rsidR="00B954DE" w:rsidRDefault="00B954DE" w:rsidP="00B954DE">
      <w:pPr>
        <w:ind w:left="4248"/>
        <w:rPr>
          <w:sz w:val="28"/>
          <w:szCs w:val="28"/>
        </w:rPr>
      </w:pPr>
      <w:r>
        <w:rPr>
          <w:sz w:val="28"/>
          <w:szCs w:val="28"/>
        </w:rPr>
        <w:t xml:space="preserve">                 администрации           </w:t>
      </w:r>
    </w:p>
    <w:p w:rsidR="00B954DE" w:rsidRDefault="00B954DE" w:rsidP="00B954DE">
      <w:pPr>
        <w:ind w:left="4248"/>
        <w:rPr>
          <w:sz w:val="28"/>
          <w:szCs w:val="28"/>
        </w:rPr>
      </w:pPr>
      <w:r>
        <w:rPr>
          <w:sz w:val="28"/>
          <w:szCs w:val="28"/>
        </w:rPr>
        <w:t xml:space="preserve">                 муниципального образования </w:t>
      </w:r>
    </w:p>
    <w:p w:rsidR="00B954DE" w:rsidRDefault="00B954DE" w:rsidP="00B954DE">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B954DE" w:rsidRDefault="00B954DE" w:rsidP="00B954DE">
      <w:pPr>
        <w:ind w:left="3540" w:firstLine="708"/>
        <w:rPr>
          <w:sz w:val="28"/>
          <w:szCs w:val="28"/>
        </w:rPr>
      </w:pPr>
      <w:r>
        <w:rPr>
          <w:sz w:val="28"/>
          <w:szCs w:val="28"/>
        </w:rPr>
        <w:t xml:space="preserve">                 от______________ № _______</w:t>
      </w:r>
    </w:p>
    <w:p w:rsidR="00B954DE" w:rsidRDefault="00B954DE" w:rsidP="00B954DE">
      <w:pPr>
        <w:ind w:firstLine="720"/>
        <w:rPr>
          <w:sz w:val="28"/>
          <w:szCs w:val="28"/>
        </w:rPr>
      </w:pPr>
    </w:p>
    <w:p w:rsidR="00B954DE" w:rsidRDefault="00B954DE" w:rsidP="00B954DE">
      <w:pPr>
        <w:ind w:firstLine="720"/>
        <w:rPr>
          <w:sz w:val="28"/>
          <w:szCs w:val="28"/>
        </w:rPr>
      </w:pPr>
    </w:p>
    <w:p w:rsidR="00B954DE" w:rsidRDefault="00B954DE" w:rsidP="00B954DE">
      <w:pPr>
        <w:ind w:firstLine="720"/>
        <w:rPr>
          <w:sz w:val="28"/>
          <w:szCs w:val="28"/>
        </w:rPr>
      </w:pPr>
      <w:r>
        <w:rPr>
          <w:sz w:val="28"/>
          <w:szCs w:val="28"/>
        </w:rPr>
        <w:tab/>
      </w:r>
    </w:p>
    <w:p w:rsidR="00B954DE" w:rsidRDefault="00B954DE" w:rsidP="00B954DE">
      <w:pPr>
        <w:ind w:firstLine="720"/>
        <w:jc w:val="center"/>
        <w:rPr>
          <w:b/>
          <w:sz w:val="28"/>
          <w:szCs w:val="28"/>
        </w:rPr>
      </w:pPr>
      <w:r>
        <w:rPr>
          <w:b/>
          <w:sz w:val="28"/>
          <w:szCs w:val="28"/>
        </w:rPr>
        <w:t xml:space="preserve">О проведении публичных слушаний по проектам </w:t>
      </w:r>
    </w:p>
    <w:p w:rsidR="00B954DE" w:rsidRDefault="00B954DE" w:rsidP="00B954DE">
      <w:pPr>
        <w:ind w:firstLine="720"/>
        <w:jc w:val="center"/>
        <w:rPr>
          <w:b/>
          <w:sz w:val="28"/>
          <w:szCs w:val="28"/>
        </w:rPr>
      </w:pPr>
      <w:r>
        <w:rPr>
          <w:b/>
          <w:sz w:val="28"/>
          <w:szCs w:val="28"/>
        </w:rPr>
        <w:t xml:space="preserve">внесения изменений в правила землепользования и застройки </w:t>
      </w:r>
    </w:p>
    <w:p w:rsidR="00B954DE" w:rsidRDefault="00B954DE" w:rsidP="00B954DE">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B954DE" w:rsidRDefault="00B954DE" w:rsidP="00B954D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center"/>
              <w:rPr>
                <w:rFonts w:eastAsia="Calibri"/>
                <w:sz w:val="28"/>
                <w:szCs w:val="28"/>
              </w:rPr>
            </w:pPr>
            <w:r>
              <w:rPr>
                <w:rFonts w:eastAsia="Calibri"/>
                <w:sz w:val="28"/>
                <w:szCs w:val="28"/>
              </w:rPr>
              <w:t>Место проведения</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Александровский, </w:t>
            </w:r>
          </w:p>
          <w:p w:rsidR="00B954DE" w:rsidRDefault="00B954DE">
            <w:pPr>
              <w:spacing w:line="276" w:lineRule="auto"/>
              <w:rPr>
                <w:rFonts w:eastAsia="Calibri"/>
                <w:sz w:val="28"/>
                <w:szCs w:val="28"/>
              </w:rPr>
            </w:pPr>
            <w:r>
              <w:rPr>
                <w:rFonts w:eastAsia="Calibri"/>
                <w:sz w:val="28"/>
                <w:szCs w:val="28"/>
              </w:rPr>
              <w:t>ул. Красная, №38</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B954DE" w:rsidRDefault="00B954DE">
            <w:pPr>
              <w:spacing w:line="276" w:lineRule="auto"/>
              <w:rPr>
                <w:rFonts w:ascii="Calibri" w:eastAsia="Calibri" w:hAnsi="Calibri"/>
                <w:sz w:val="28"/>
                <w:szCs w:val="28"/>
              </w:rPr>
            </w:pPr>
            <w:r>
              <w:rPr>
                <w:rFonts w:eastAsia="Calibri"/>
                <w:sz w:val="28"/>
                <w:szCs w:val="28"/>
              </w:rPr>
              <w:t>ул. К.Маркса, №4</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B954DE" w:rsidRDefault="00B954DE">
            <w:pPr>
              <w:spacing w:line="276" w:lineRule="auto"/>
              <w:rPr>
                <w:rFonts w:eastAsia="Calibri"/>
                <w:sz w:val="28"/>
                <w:szCs w:val="28"/>
              </w:rPr>
            </w:pPr>
            <w:r>
              <w:rPr>
                <w:rFonts w:eastAsia="Calibri"/>
                <w:sz w:val="28"/>
                <w:szCs w:val="28"/>
              </w:rPr>
              <w:t>ул. Береговая, № 8</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Согласный, </w:t>
            </w:r>
          </w:p>
          <w:p w:rsidR="00B954DE" w:rsidRDefault="00B954DE">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B954DE" w:rsidRDefault="00B954DE">
            <w:pPr>
              <w:spacing w:line="276" w:lineRule="auto"/>
              <w:rPr>
                <w:rFonts w:ascii="Calibri" w:eastAsia="Calibri" w:hAnsi="Calibri"/>
                <w:sz w:val="28"/>
                <w:szCs w:val="28"/>
              </w:rPr>
            </w:pPr>
            <w:r>
              <w:rPr>
                <w:rFonts w:eastAsia="Calibri"/>
                <w:sz w:val="28"/>
                <w:szCs w:val="28"/>
              </w:rPr>
              <w:t>ул. Комсомольская, №7</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Красный, </w:t>
            </w:r>
          </w:p>
          <w:p w:rsidR="00B954DE" w:rsidRDefault="00B954DE">
            <w:pPr>
              <w:spacing w:line="276" w:lineRule="auto"/>
              <w:rPr>
                <w:rFonts w:ascii="Calibri" w:eastAsia="Calibri" w:hAnsi="Calibri"/>
                <w:sz w:val="28"/>
                <w:szCs w:val="28"/>
              </w:rPr>
            </w:pPr>
            <w:r>
              <w:rPr>
                <w:rFonts w:eastAsia="Calibri"/>
                <w:sz w:val="28"/>
                <w:szCs w:val="28"/>
              </w:rPr>
              <w:t>ул. Красная, №47 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Новониколаевка, </w:t>
            </w:r>
          </w:p>
          <w:p w:rsidR="00B954DE" w:rsidRDefault="00B954DE">
            <w:pPr>
              <w:spacing w:line="276" w:lineRule="auto"/>
              <w:rPr>
                <w:rFonts w:ascii="Calibri" w:eastAsia="Calibri" w:hAnsi="Calibri"/>
                <w:sz w:val="28"/>
                <w:szCs w:val="28"/>
              </w:rPr>
            </w:pPr>
            <w:r>
              <w:rPr>
                <w:rFonts w:eastAsia="Calibri"/>
                <w:sz w:val="28"/>
                <w:szCs w:val="28"/>
              </w:rPr>
              <w:t xml:space="preserve">ул. Красная, №81 </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25.03.2019 г. </w:t>
            </w:r>
          </w:p>
          <w:p w:rsidR="00B954DE" w:rsidRDefault="00B954DE">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Семеновский, </w:t>
            </w:r>
          </w:p>
          <w:p w:rsidR="00B954DE" w:rsidRDefault="00B954DE">
            <w:pPr>
              <w:spacing w:line="276" w:lineRule="auto"/>
              <w:rPr>
                <w:rFonts w:ascii="Calibri" w:eastAsia="Calibri" w:hAnsi="Calibri"/>
                <w:sz w:val="28"/>
                <w:szCs w:val="28"/>
              </w:rPr>
            </w:pPr>
            <w:r>
              <w:rPr>
                <w:rFonts w:eastAsia="Calibri"/>
                <w:sz w:val="28"/>
                <w:szCs w:val="28"/>
              </w:rPr>
              <w:t>ул. Буденного, №3а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B954DE" w:rsidRDefault="00B954DE">
            <w:pPr>
              <w:spacing w:line="276" w:lineRule="auto"/>
              <w:rPr>
                <w:rFonts w:eastAsia="Calibri"/>
                <w:sz w:val="28"/>
                <w:szCs w:val="28"/>
              </w:rPr>
            </w:pPr>
            <w:r>
              <w:rPr>
                <w:rFonts w:eastAsia="Calibri"/>
                <w:sz w:val="28"/>
                <w:szCs w:val="28"/>
              </w:rPr>
              <w:t>ул. Ленина, №77</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B954DE" w:rsidRDefault="00B954DE">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Семенов, на пересечении ул. Вольной и Луговой</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26.03.2019 г.</w:t>
            </w:r>
          </w:p>
          <w:p w:rsidR="00B954DE" w:rsidRDefault="00B954DE">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Калининский,</w:t>
            </w:r>
          </w:p>
          <w:p w:rsidR="00B954DE" w:rsidRDefault="00B954DE">
            <w:pPr>
              <w:spacing w:line="276" w:lineRule="auto"/>
              <w:rPr>
                <w:rFonts w:eastAsia="Calibri"/>
                <w:sz w:val="28"/>
                <w:szCs w:val="28"/>
              </w:rPr>
            </w:pPr>
            <w:r>
              <w:rPr>
                <w:rFonts w:eastAsia="Calibri"/>
                <w:sz w:val="28"/>
                <w:szCs w:val="28"/>
              </w:rPr>
              <w:t>ул. Школьная, №11</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B954DE" w:rsidRDefault="00B954DE">
            <w:pPr>
              <w:spacing w:line="276" w:lineRule="auto"/>
              <w:rPr>
                <w:rFonts w:eastAsia="Calibri"/>
                <w:sz w:val="28"/>
                <w:szCs w:val="28"/>
              </w:rPr>
            </w:pPr>
            <w:r>
              <w:rPr>
                <w:rFonts w:eastAsia="Calibri"/>
                <w:sz w:val="28"/>
                <w:szCs w:val="28"/>
              </w:rPr>
              <w:t>ул. Мира. №23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B954DE" w:rsidRDefault="00B954DE">
            <w:pPr>
              <w:spacing w:line="276" w:lineRule="auto"/>
              <w:rPr>
                <w:rFonts w:ascii="Calibri" w:eastAsia="Calibri" w:hAnsi="Calibri"/>
                <w:sz w:val="28"/>
                <w:szCs w:val="28"/>
              </w:rPr>
            </w:pPr>
            <w:r>
              <w:rPr>
                <w:rFonts w:eastAsia="Calibri"/>
                <w:sz w:val="28"/>
                <w:szCs w:val="28"/>
              </w:rPr>
              <w:t>ул. Красноармейская, №63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rPr>
          <w:trHeight w:val="663"/>
        </w:trPr>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B954DE" w:rsidRDefault="00B954DE">
            <w:pPr>
              <w:spacing w:line="276" w:lineRule="auto"/>
              <w:jc w:val="both"/>
              <w:rPr>
                <w:rFonts w:eastAsia="Calibri"/>
                <w:sz w:val="28"/>
                <w:szCs w:val="28"/>
              </w:rPr>
            </w:pPr>
            <w:r>
              <w:rPr>
                <w:sz w:val="28"/>
                <w:szCs w:val="28"/>
              </w:rPr>
              <w:t xml:space="preserve">в районе домов №36 и №38 </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B954DE" w:rsidRDefault="00B954DE">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B954DE" w:rsidRDefault="00B954DE">
            <w:pPr>
              <w:spacing w:line="276" w:lineRule="auto"/>
              <w:rPr>
                <w:rFonts w:eastAsia="Calibri"/>
                <w:sz w:val="28"/>
                <w:szCs w:val="28"/>
              </w:rPr>
            </w:pP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27.03.2019</w:t>
            </w:r>
          </w:p>
          <w:p w:rsidR="00B954DE" w:rsidRDefault="00B954DE">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sz w:val="28"/>
                <w:szCs w:val="28"/>
              </w:rPr>
              <w:t>ст. Некрасовская, ул. Советская, 9</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w:t>
            </w:r>
          </w:p>
          <w:p w:rsidR="00B954DE" w:rsidRDefault="00B954DE">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Безлесный, </w:t>
            </w:r>
          </w:p>
          <w:p w:rsidR="00B954DE" w:rsidRDefault="00B954DE">
            <w:pPr>
              <w:spacing w:line="276" w:lineRule="auto"/>
              <w:rPr>
                <w:rFonts w:eastAsia="Calibri"/>
                <w:sz w:val="28"/>
                <w:szCs w:val="28"/>
              </w:rPr>
            </w:pPr>
            <w:r>
              <w:rPr>
                <w:rFonts w:eastAsia="Calibri"/>
                <w:sz w:val="28"/>
                <w:szCs w:val="28"/>
              </w:rPr>
              <w:t xml:space="preserve">ул. Красная, №64 </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lastRenderedPageBreak/>
              <w:t>7</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Ладожское сельское поселение</w:t>
            </w:r>
          </w:p>
        </w:tc>
      </w:tr>
      <w:tr w:rsidR="00B954DE" w:rsidTr="00B954DE">
        <w:trPr>
          <w:trHeight w:val="667"/>
        </w:trPr>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w:t>
            </w:r>
          </w:p>
          <w:p w:rsidR="00B954DE" w:rsidRDefault="00B954DE">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jc w:val="both"/>
              <w:rPr>
                <w:sz w:val="28"/>
                <w:szCs w:val="28"/>
              </w:rPr>
            </w:pPr>
            <w:r>
              <w:rPr>
                <w:rFonts w:eastAsia="Calibri"/>
                <w:sz w:val="28"/>
                <w:szCs w:val="28"/>
              </w:rPr>
              <w:t xml:space="preserve"> </w:t>
            </w:r>
            <w:r>
              <w:rPr>
                <w:sz w:val="28"/>
                <w:szCs w:val="28"/>
              </w:rPr>
              <w:t xml:space="preserve">ст. Ладожская, </w:t>
            </w:r>
          </w:p>
          <w:p w:rsidR="00B954DE" w:rsidRDefault="00B954DE">
            <w:pPr>
              <w:spacing w:line="276" w:lineRule="auto"/>
              <w:jc w:val="both"/>
              <w:rPr>
                <w:rFonts w:eastAsia="Calibri"/>
                <w:sz w:val="28"/>
                <w:szCs w:val="28"/>
              </w:rPr>
            </w:pPr>
            <w:r>
              <w:rPr>
                <w:sz w:val="28"/>
                <w:szCs w:val="28"/>
              </w:rPr>
              <w:t>ул. Ленина, 8</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w:t>
            </w:r>
          </w:p>
          <w:p w:rsidR="00B954DE" w:rsidRDefault="00B954DE">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B954DE" w:rsidRDefault="00B954DE">
            <w:pPr>
              <w:spacing w:line="276" w:lineRule="auto"/>
              <w:rPr>
                <w:rFonts w:ascii="Calibri" w:eastAsia="Calibri" w:hAnsi="Calibri"/>
                <w:sz w:val="28"/>
                <w:szCs w:val="28"/>
              </w:rPr>
            </w:pPr>
            <w:r>
              <w:rPr>
                <w:rFonts w:eastAsia="Calibri"/>
                <w:sz w:val="28"/>
                <w:szCs w:val="28"/>
              </w:rPr>
              <w:t>ул. Красная, №11</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w:t>
            </w:r>
          </w:p>
          <w:p w:rsidR="00B954DE" w:rsidRDefault="00B954DE">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п. Южный, </w:t>
            </w:r>
          </w:p>
          <w:p w:rsidR="00B954DE" w:rsidRDefault="00B954DE">
            <w:pPr>
              <w:spacing w:line="276" w:lineRule="auto"/>
              <w:rPr>
                <w:rFonts w:ascii="Calibri" w:eastAsia="Calibri" w:hAnsi="Calibri"/>
                <w:sz w:val="28"/>
                <w:szCs w:val="28"/>
              </w:rPr>
            </w:pPr>
            <w:r>
              <w:rPr>
                <w:rFonts w:eastAsia="Calibri"/>
                <w:sz w:val="28"/>
                <w:szCs w:val="28"/>
              </w:rPr>
              <w:t>ул. Школьная, №20</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w:t>
            </w:r>
          </w:p>
          <w:p w:rsidR="00B954DE" w:rsidRDefault="00B954DE">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B954DE" w:rsidRDefault="00B954DE">
            <w:pPr>
              <w:spacing w:line="276" w:lineRule="auto"/>
              <w:rPr>
                <w:rFonts w:ascii="Calibri" w:eastAsia="Calibri" w:hAnsi="Calibri"/>
                <w:sz w:val="28"/>
                <w:szCs w:val="28"/>
              </w:rPr>
            </w:pPr>
            <w:r>
              <w:rPr>
                <w:rFonts w:eastAsia="Calibri"/>
                <w:sz w:val="28"/>
                <w:szCs w:val="28"/>
              </w:rPr>
              <w:t>ул. Пионерская, №2</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Восточная, </w:t>
            </w:r>
          </w:p>
          <w:p w:rsidR="00B954DE" w:rsidRDefault="00B954DE">
            <w:pPr>
              <w:spacing w:line="276" w:lineRule="auto"/>
              <w:rPr>
                <w:rFonts w:ascii="Calibri" w:eastAsia="Calibri" w:hAnsi="Calibri"/>
                <w:sz w:val="28"/>
                <w:szCs w:val="28"/>
              </w:rPr>
            </w:pPr>
            <w:r>
              <w:rPr>
                <w:rFonts w:eastAsia="Calibri"/>
                <w:sz w:val="28"/>
                <w:szCs w:val="28"/>
              </w:rPr>
              <w:t>ул. Красная, №3</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B954DE" w:rsidRDefault="00B954DE">
            <w:pPr>
              <w:spacing w:line="276" w:lineRule="auto"/>
              <w:rPr>
                <w:rFonts w:eastAsia="Calibri"/>
                <w:sz w:val="28"/>
                <w:szCs w:val="28"/>
              </w:rPr>
            </w:pPr>
            <w:r>
              <w:rPr>
                <w:rFonts w:eastAsia="Calibri"/>
                <w:sz w:val="28"/>
                <w:szCs w:val="28"/>
              </w:rPr>
              <w:t xml:space="preserve"> ул. Красная, №45</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rPr>
          <w:trHeight w:val="332"/>
        </w:trPr>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A619F4">
            <w:pPr>
              <w:spacing w:line="276" w:lineRule="auto"/>
              <w:rPr>
                <w:rFonts w:eastAsia="Calibri"/>
                <w:sz w:val="28"/>
                <w:szCs w:val="28"/>
              </w:rPr>
            </w:pPr>
            <w:r>
              <w:rPr>
                <w:rFonts w:eastAsia="Calibri"/>
                <w:sz w:val="28"/>
                <w:szCs w:val="28"/>
              </w:rPr>
              <w:t>29</w:t>
            </w:r>
            <w:r w:rsidR="00B954DE">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 Суворовское,</w:t>
            </w:r>
          </w:p>
          <w:p w:rsidR="00B954DE" w:rsidRDefault="00B954DE">
            <w:pPr>
              <w:spacing w:line="276" w:lineRule="auto"/>
              <w:rPr>
                <w:rFonts w:eastAsia="Calibri"/>
                <w:sz w:val="28"/>
                <w:szCs w:val="28"/>
              </w:rPr>
            </w:pPr>
            <w:r>
              <w:rPr>
                <w:rFonts w:eastAsia="Calibri"/>
                <w:sz w:val="28"/>
                <w:szCs w:val="28"/>
              </w:rPr>
              <w:t>ул. Суворова, №7</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2</w:t>
            </w:r>
            <w:r w:rsidR="00A619F4">
              <w:rPr>
                <w:rFonts w:eastAsia="Calibri"/>
                <w:sz w:val="28"/>
                <w:szCs w:val="28"/>
              </w:rPr>
              <w:t>9</w:t>
            </w:r>
            <w:r>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Железный,</w:t>
            </w:r>
          </w:p>
          <w:p w:rsidR="00B954DE" w:rsidRDefault="00B954DE">
            <w:pPr>
              <w:spacing w:line="276" w:lineRule="auto"/>
              <w:rPr>
                <w:rFonts w:eastAsia="Calibri"/>
                <w:sz w:val="28"/>
                <w:szCs w:val="28"/>
              </w:rPr>
            </w:pPr>
            <w:r>
              <w:rPr>
                <w:rFonts w:eastAsia="Calibri"/>
                <w:sz w:val="28"/>
                <w:szCs w:val="28"/>
              </w:rPr>
              <w:t>ул. Ленина, №37</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A619F4">
            <w:pPr>
              <w:spacing w:line="276" w:lineRule="auto"/>
              <w:rPr>
                <w:rFonts w:eastAsia="Calibri"/>
                <w:sz w:val="28"/>
                <w:szCs w:val="28"/>
              </w:rPr>
            </w:pPr>
            <w:r>
              <w:rPr>
                <w:rFonts w:eastAsia="Calibri"/>
                <w:sz w:val="28"/>
                <w:szCs w:val="28"/>
              </w:rPr>
              <w:t>29</w:t>
            </w:r>
            <w:r w:rsidR="00B954DE">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Свободный, </w:t>
            </w:r>
          </w:p>
          <w:p w:rsidR="00B954DE" w:rsidRDefault="00B954DE">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B954DE" w:rsidRDefault="00A619F4">
            <w:pPr>
              <w:spacing w:line="276" w:lineRule="auto"/>
              <w:rPr>
                <w:rFonts w:eastAsia="Calibri"/>
                <w:sz w:val="28"/>
                <w:szCs w:val="28"/>
              </w:rPr>
            </w:pPr>
            <w:r>
              <w:rPr>
                <w:rFonts w:eastAsia="Calibri"/>
                <w:sz w:val="28"/>
                <w:szCs w:val="28"/>
              </w:rPr>
              <w:t>29</w:t>
            </w:r>
            <w:r w:rsidR="00B954DE">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A619F4">
            <w:pPr>
              <w:spacing w:line="276" w:lineRule="auto"/>
              <w:rPr>
                <w:rFonts w:eastAsia="Calibri"/>
                <w:sz w:val="28"/>
                <w:szCs w:val="28"/>
              </w:rPr>
            </w:pPr>
            <w:r>
              <w:rPr>
                <w:rFonts w:eastAsia="Calibri"/>
                <w:sz w:val="28"/>
                <w:szCs w:val="28"/>
              </w:rPr>
              <w:t>29</w:t>
            </w:r>
            <w:r w:rsidR="00B954DE">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х. Октябрьский, </w:t>
            </w:r>
          </w:p>
          <w:p w:rsidR="00B954DE" w:rsidRDefault="00B954DE">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B954DE" w:rsidTr="00B954DE">
        <w:tc>
          <w:tcPr>
            <w:tcW w:w="706"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B954DE" w:rsidRDefault="00A619F4">
            <w:pPr>
              <w:spacing w:line="276" w:lineRule="auto"/>
              <w:rPr>
                <w:rFonts w:eastAsia="Calibri"/>
                <w:sz w:val="28"/>
                <w:szCs w:val="28"/>
              </w:rPr>
            </w:pPr>
            <w:r>
              <w:rPr>
                <w:rFonts w:eastAsia="Calibri"/>
                <w:sz w:val="28"/>
                <w:szCs w:val="28"/>
              </w:rPr>
              <w:t>29</w:t>
            </w:r>
            <w:r w:rsidR="00B954DE">
              <w:rPr>
                <w:rFonts w:eastAsia="Calibri"/>
                <w:sz w:val="28"/>
                <w:szCs w:val="28"/>
              </w:rPr>
              <w:t xml:space="preserve">.03.2019 г. </w:t>
            </w:r>
          </w:p>
          <w:p w:rsidR="00B954DE" w:rsidRDefault="00B954DE">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B954DE" w:rsidRDefault="00B954DE">
            <w:pPr>
              <w:spacing w:line="276" w:lineRule="auto"/>
              <w:rPr>
                <w:rFonts w:eastAsia="Calibri"/>
                <w:sz w:val="28"/>
                <w:szCs w:val="28"/>
              </w:rPr>
            </w:pPr>
            <w:r>
              <w:rPr>
                <w:rFonts w:eastAsia="Calibri"/>
                <w:sz w:val="28"/>
                <w:szCs w:val="28"/>
              </w:rPr>
              <w:t xml:space="preserve">ст. Воронежская, </w:t>
            </w:r>
          </w:p>
          <w:p w:rsidR="00B954DE" w:rsidRDefault="00B954DE">
            <w:pPr>
              <w:spacing w:line="276" w:lineRule="auto"/>
              <w:rPr>
                <w:rFonts w:eastAsia="Calibri"/>
                <w:sz w:val="28"/>
                <w:szCs w:val="28"/>
              </w:rPr>
            </w:pPr>
            <w:r>
              <w:rPr>
                <w:rFonts w:eastAsia="Calibri"/>
                <w:sz w:val="28"/>
                <w:szCs w:val="28"/>
              </w:rPr>
              <w:t>ул. Ленина, №60</w:t>
            </w:r>
          </w:p>
        </w:tc>
      </w:tr>
    </w:tbl>
    <w:p w:rsidR="00B954DE" w:rsidRDefault="00B954DE" w:rsidP="00B954DE">
      <w:pPr>
        <w:snapToGrid w:val="0"/>
        <w:spacing w:line="200" w:lineRule="atLeast"/>
        <w:ind w:firstLine="5085"/>
        <w:rPr>
          <w:color w:val="000000"/>
          <w:sz w:val="28"/>
          <w:szCs w:val="28"/>
        </w:rPr>
      </w:pPr>
      <w:r>
        <w:tab/>
      </w:r>
      <w:r>
        <w:tab/>
      </w:r>
      <w:r>
        <w:tab/>
      </w:r>
      <w:r>
        <w:tab/>
      </w:r>
      <w:r>
        <w:rPr>
          <w:color w:val="000000"/>
          <w:sz w:val="28"/>
          <w:szCs w:val="28"/>
        </w:rPr>
        <w:t xml:space="preserve"> </w:t>
      </w:r>
    </w:p>
    <w:p w:rsidR="00B954DE" w:rsidRDefault="00B954DE" w:rsidP="00B954DE">
      <w:pPr>
        <w:rPr>
          <w:sz w:val="28"/>
        </w:rPr>
      </w:pPr>
    </w:p>
    <w:p w:rsidR="00B954DE" w:rsidRDefault="00B954DE" w:rsidP="00B954DE">
      <w:pPr>
        <w:rPr>
          <w:sz w:val="28"/>
        </w:rPr>
      </w:pPr>
      <w:r>
        <w:rPr>
          <w:sz w:val="28"/>
        </w:rPr>
        <w:t xml:space="preserve">Начальник управления </w:t>
      </w:r>
    </w:p>
    <w:p w:rsidR="00B954DE" w:rsidRDefault="00B954DE" w:rsidP="00B954DE">
      <w:pPr>
        <w:rPr>
          <w:sz w:val="28"/>
        </w:rPr>
      </w:pPr>
      <w:r>
        <w:rPr>
          <w:sz w:val="28"/>
        </w:rPr>
        <w:t xml:space="preserve">архитектуры и градостроительства </w:t>
      </w:r>
      <w:r>
        <w:rPr>
          <w:sz w:val="28"/>
        </w:rPr>
        <w:tab/>
      </w:r>
    </w:p>
    <w:p w:rsidR="00B954DE" w:rsidRDefault="00B954DE" w:rsidP="00B954DE">
      <w:pPr>
        <w:rPr>
          <w:sz w:val="28"/>
        </w:rPr>
      </w:pPr>
      <w:r>
        <w:rPr>
          <w:sz w:val="28"/>
        </w:rPr>
        <w:t xml:space="preserve">муниципального образования </w:t>
      </w:r>
    </w:p>
    <w:p w:rsidR="00B954DE" w:rsidRDefault="00B954DE" w:rsidP="00B954DE">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B954DE" w:rsidRDefault="00B954DE" w:rsidP="00B954DE">
      <w:pPr>
        <w:pStyle w:val="p17"/>
        <w:shd w:val="clear" w:color="auto" w:fill="FFFFFF"/>
        <w:spacing w:before="0" w:after="0"/>
        <w:jc w:val="right"/>
        <w:textAlignment w:val="baseline"/>
        <w:rPr>
          <w:rFonts w:ascii="Arial" w:hAnsi="Arial" w:cs="Arial"/>
        </w:rPr>
      </w:pPr>
    </w:p>
    <w:p w:rsidR="00B954DE" w:rsidRDefault="00B954DE" w:rsidP="00B954DE"/>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F66D61" w:rsidRDefault="00F66D61" w:rsidP="00F66D61">
      <w:pPr>
        <w:ind w:left="4248" w:firstLine="1139"/>
        <w:rPr>
          <w:sz w:val="28"/>
          <w:szCs w:val="28"/>
        </w:rPr>
      </w:pPr>
    </w:p>
    <w:p w:rsidR="00A7326C" w:rsidRDefault="00A7326C"/>
    <w:sectPr w:rsidR="00A7326C" w:rsidSect="00FD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302D"/>
    <w:rsid w:val="000A08AB"/>
    <w:rsid w:val="001C6C43"/>
    <w:rsid w:val="002761A0"/>
    <w:rsid w:val="0029302D"/>
    <w:rsid w:val="003F080C"/>
    <w:rsid w:val="004D4566"/>
    <w:rsid w:val="00603919"/>
    <w:rsid w:val="00755832"/>
    <w:rsid w:val="008702DF"/>
    <w:rsid w:val="00A05A2B"/>
    <w:rsid w:val="00A1035C"/>
    <w:rsid w:val="00A32EFA"/>
    <w:rsid w:val="00A619F4"/>
    <w:rsid w:val="00A7326C"/>
    <w:rsid w:val="00B954DE"/>
    <w:rsid w:val="00E80605"/>
    <w:rsid w:val="00F66D61"/>
    <w:rsid w:val="00FD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F66D61"/>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F66D61"/>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F66D61"/>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F66D61"/>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F66D61"/>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F66D61"/>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F66D61"/>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F66D61"/>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F66D61"/>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F66D61"/>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F66D61"/>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F66D61"/>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F66D61"/>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F66D6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66D61"/>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F66D61"/>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F66D61"/>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F66D61"/>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F66D61"/>
    <w:pPr>
      <w:jc w:val="both"/>
    </w:pPr>
    <w:rPr>
      <w:sz w:val="28"/>
      <w:szCs w:val="20"/>
    </w:rPr>
  </w:style>
  <w:style w:type="character" w:customStyle="1" w:styleId="a4">
    <w:name w:val="Основной текст Знак"/>
    <w:basedOn w:val="a0"/>
    <w:link w:val="a3"/>
    <w:rsid w:val="00F66D61"/>
    <w:rPr>
      <w:rFonts w:ascii="Times New Roman" w:eastAsia="Times New Roman" w:hAnsi="Times New Roman" w:cs="Times New Roman"/>
      <w:sz w:val="28"/>
      <w:szCs w:val="20"/>
      <w:lang w:eastAsia="ru-RU"/>
    </w:rPr>
  </w:style>
  <w:style w:type="paragraph" w:styleId="a5">
    <w:name w:val="caption"/>
    <w:basedOn w:val="a"/>
    <w:next w:val="a"/>
    <w:qFormat/>
    <w:rsid w:val="00F66D61"/>
    <w:pPr>
      <w:jc w:val="center"/>
    </w:pPr>
    <w:rPr>
      <w:sz w:val="28"/>
    </w:rPr>
  </w:style>
  <w:style w:type="paragraph" w:styleId="a6">
    <w:name w:val="No Spacing"/>
    <w:qFormat/>
    <w:rsid w:val="00F66D61"/>
    <w:pPr>
      <w:spacing w:after="0" w:line="240" w:lineRule="auto"/>
    </w:pPr>
    <w:rPr>
      <w:rFonts w:ascii="Calibri" w:eastAsia="Calibri" w:hAnsi="Calibri" w:cs="Times New Roman"/>
    </w:rPr>
  </w:style>
  <w:style w:type="paragraph" w:customStyle="1" w:styleId="Standard">
    <w:name w:val="Standard"/>
    <w:rsid w:val="00F66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F66D61"/>
    <w:rPr>
      <w:rFonts w:cs="Times New Roman"/>
      <w:i/>
    </w:rPr>
  </w:style>
  <w:style w:type="paragraph" w:customStyle="1" w:styleId="ConsNormal">
    <w:name w:val="ConsNormal"/>
    <w:rsid w:val="00F66D61"/>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F66D61"/>
    <w:pPr>
      <w:ind w:left="720"/>
      <w:contextualSpacing/>
    </w:pPr>
  </w:style>
  <w:style w:type="paragraph" w:customStyle="1" w:styleId="ConsPlusNormal">
    <w:name w:val="ConsPlusNormal"/>
    <w:rsid w:val="00F66D6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F66D61"/>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F66D61"/>
    <w:pPr>
      <w:widowControl w:val="0"/>
      <w:suppressAutoHyphens/>
      <w:autoSpaceDE w:val="0"/>
      <w:spacing w:before="280" w:after="280"/>
    </w:pPr>
    <w:rPr>
      <w:sz w:val="20"/>
      <w:szCs w:val="20"/>
      <w:lang w:eastAsia="ar-SA"/>
    </w:rPr>
  </w:style>
  <w:style w:type="paragraph" w:customStyle="1" w:styleId="Iauiue">
    <w:name w:val="Iau?iue"/>
    <w:rsid w:val="00F66D6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F66D61"/>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276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385716">
      <w:bodyDiv w:val="1"/>
      <w:marLeft w:val="0"/>
      <w:marRight w:val="0"/>
      <w:marTop w:val="0"/>
      <w:marBottom w:val="0"/>
      <w:divBdr>
        <w:top w:val="none" w:sz="0" w:space="0" w:color="auto"/>
        <w:left w:val="none" w:sz="0" w:space="0" w:color="auto"/>
        <w:bottom w:val="none" w:sz="0" w:space="0" w:color="auto"/>
        <w:right w:val="none" w:sz="0" w:space="0" w:color="auto"/>
      </w:divBdr>
    </w:div>
    <w:div w:id="11682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34227</Words>
  <Characters>195095</Characters>
  <Application>Microsoft Office Word</Application>
  <DocSecurity>0</DocSecurity>
  <Lines>1625</Lines>
  <Paragraphs>457</Paragraphs>
  <ScaleCrop>false</ScaleCrop>
  <Company/>
  <LinksUpToDate>false</LinksUpToDate>
  <CharactersWithSpaces>228865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14</cp:revision>
  <dcterms:created xsi:type="dcterms:W3CDTF">2019-01-13T17:54:00Z</dcterms:created>
  <dcterms:modified xsi:type="dcterms:W3CDTF">2019-01-29T05:45:00Z</dcterms:modified>
</cp:coreProperties>
</file>