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6E12CA" w14:textId="789657C1" w:rsidR="002919E2" w:rsidRPr="002919E2" w:rsidRDefault="002919E2" w:rsidP="002919E2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415532" wp14:editId="7AF73417">
            <wp:extent cx="676275" cy="800100"/>
            <wp:effectExtent l="0" t="0" r="9525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3AEFE" w14:textId="77777777" w:rsidR="002919E2" w:rsidRPr="002919E2" w:rsidRDefault="002919E2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7ED176C" w14:textId="77777777" w:rsidR="002919E2" w:rsidRPr="002919E2" w:rsidRDefault="002919E2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919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2919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2919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1DA85936" w14:textId="77777777" w:rsidR="002919E2" w:rsidRPr="002919E2" w:rsidRDefault="002919E2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9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14:paraId="5E733153" w14:textId="77777777" w:rsidR="002919E2" w:rsidRPr="002919E2" w:rsidRDefault="002919E2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2919E2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2919E2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14:paraId="04382CA6" w14:textId="77777777" w:rsidR="002919E2" w:rsidRPr="002919E2" w:rsidRDefault="002919E2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59A91" w14:textId="22E3446C" w:rsidR="002919E2" w:rsidRPr="002919E2" w:rsidRDefault="002919E2" w:rsidP="002919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29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г.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29D7AAB5" w14:textId="77777777" w:rsidR="002919E2" w:rsidRPr="002919E2" w:rsidRDefault="002919E2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станица </w:t>
      </w:r>
      <w:proofErr w:type="spellStart"/>
      <w:r w:rsidRPr="002919E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14:paraId="07BAF836" w14:textId="77777777" w:rsidR="006B2487" w:rsidRPr="006B2487" w:rsidRDefault="006B2487" w:rsidP="00B33C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  </w:t>
      </w:r>
    </w:p>
    <w:p w14:paraId="2C205052" w14:textId="57AA78AB" w:rsidR="006B2487" w:rsidRPr="006B2487" w:rsidRDefault="00A02CE0" w:rsidP="00940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427FF5"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б утверждении </w:t>
      </w:r>
      <w:r w:rsidR="009407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r w:rsidR="00427FF5"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оложения о порядке подачи заявления муниципального </w:t>
      </w:r>
    </w:p>
    <w:p w14:paraId="6EB62C48" w14:textId="24F176E8" w:rsidR="006B2487" w:rsidRPr="006B2487" w:rsidRDefault="00427FF5" w:rsidP="00B33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служащего, замещающего должность муниципальной службы </w:t>
      </w:r>
    </w:p>
    <w:p w14:paraId="3A2B6A00" w14:textId="60EA34BD" w:rsidR="006B2487" w:rsidRPr="006B2487" w:rsidRDefault="00427FF5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 администрации </w:t>
      </w:r>
      <w:r w:rsidR="002919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Кирпильского сельского поселения Усть-Лабинского района</w:t>
      </w: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о невозможности по объективным причинам представить сведения </w:t>
      </w:r>
    </w:p>
    <w:p w14:paraId="2E8E51E0" w14:textId="3DB6A3FB" w:rsidR="006B2487" w:rsidRPr="006B2487" w:rsidRDefault="00427FF5" w:rsidP="00B33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 доходах, расходах, об имуществе и обязательствах </w:t>
      </w:r>
    </w:p>
    <w:p w14:paraId="24E7C9FB" w14:textId="6117B5DE" w:rsidR="006B2487" w:rsidRPr="006B2487" w:rsidRDefault="00427FF5" w:rsidP="00B33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имущественного характера своих супруги (супруга) </w:t>
      </w:r>
    </w:p>
    <w:p w14:paraId="6B3C6039" w14:textId="1812445D" w:rsidR="006B2487" w:rsidRPr="006B2487" w:rsidRDefault="00427FF5" w:rsidP="00B33CC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 несовершеннолетних детей</w:t>
      </w:r>
      <w:r w:rsidRPr="006B248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14:paraId="064453D6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650E63A" w14:textId="56D79E6A" w:rsidR="006B2487" w:rsidRPr="006B2487" w:rsidRDefault="006B2487" w:rsidP="004F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Федеральным законом от 25.12.2008 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273-ФЗ 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«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>О противодействии коррупции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Указом Президента Российской Федерации 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01.07.2010 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821 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Указом Президента Российской Федерации от 02.04.2013 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309 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мерах по реализации отдельных положений Федерального закона 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>О противодейст</w:t>
      </w:r>
      <w:bookmarkStart w:id="0" w:name="_GoBack"/>
      <w:bookmarkEnd w:id="0"/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>вии коррупции</w:t>
      </w:r>
      <w:r w:rsidR="00427FF5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постановлением администрации </w:t>
      </w:r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Кирпильского сельского поселения Усть-Лабинского района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21.11.2024</w:t>
      </w:r>
      <w:proofErr w:type="gramEnd"/>
      <w:r w:rsidR="00AD3630" w:rsidRPr="00AD36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02CE0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160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02CE0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утверждении Положения о комиссии по соблюдению требований к служебному поведению муниципальных служащих администрации Кирпильского сельского поселения Усть-Лабинского района и урегулированию конфликта интересов</w:t>
      </w:r>
      <w:r w:rsidR="00A02CE0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целях принятия мер по предупреждению коррупции в </w:t>
      </w:r>
      <w:proofErr w:type="spellStart"/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Кирпильско</w:t>
      </w:r>
      <w:r w:rsid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proofErr w:type="spellEnd"/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сельско</w:t>
      </w:r>
      <w:r w:rsid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поселени</w:t>
      </w:r>
      <w:r w:rsid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Усть-Лабинского района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постановляю: </w:t>
      </w:r>
    </w:p>
    <w:p w14:paraId="689CFC5C" w14:textId="1F888389" w:rsidR="006B2487" w:rsidRPr="006B2487" w:rsidRDefault="006B2487" w:rsidP="004F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Утвердить Положение о порядке подачи заявления муниципального служащего, замещающего должность муниципальной службы в администрации </w:t>
      </w:r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Кирпильского сельского поселения Усть-Лабинского района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детей, согласно приложению. </w:t>
      </w:r>
    </w:p>
    <w:p w14:paraId="4BB8C163" w14:textId="77777777" w:rsidR="002919E2" w:rsidRPr="002919E2" w:rsidRDefault="002919E2" w:rsidP="002919E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919E2"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Общему отделу администрации Кирпильского сельского поселения Усть-Лабинского района (Кравченко)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Усть-Лабинский</w:t>
      </w:r>
      <w:proofErr w:type="spellEnd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район в информационно-телекоммуникационной сети «Интернет» </w:t>
      </w:r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www</w:t>
      </w:r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</w:t>
      </w:r>
      <w:proofErr w:type="spellStart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www</w:t>
      </w:r>
      <w:proofErr w:type="spellEnd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proofErr w:type="spellStart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kirpilskoesp</w:t>
      </w:r>
      <w:proofErr w:type="spellEnd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proofErr w:type="spellStart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ru</w:t>
      </w:r>
      <w:proofErr w:type="spellEnd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14:paraId="09DFC371" w14:textId="0C05533E" w:rsidR="002919E2" w:rsidRP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3. </w:t>
      </w:r>
      <w:proofErr w:type="gramStart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Контроль за</w:t>
      </w:r>
      <w:proofErr w:type="gramEnd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выполнением настоящего постановления возложить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главу</w:t>
      </w:r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Кирпильского сельского поселения Усть-Лабинского района Кравченко И.М..</w:t>
      </w:r>
    </w:p>
    <w:p w14:paraId="68597CAC" w14:textId="77777777" w:rsidR="002919E2" w:rsidRP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4. Постановление вступает в силу со дня его опубликования.</w:t>
      </w:r>
    </w:p>
    <w:p w14:paraId="4C10BC48" w14:textId="77777777" w:rsidR="002919E2" w:rsidRP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39140247" w14:textId="77777777" w:rsidR="002919E2" w:rsidRP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4FA83BC1" w14:textId="77777777" w:rsidR="002919E2" w:rsidRP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04092C6A" w14:textId="0562A90B" w:rsidR="002919E2" w:rsidRP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Глава</w:t>
      </w:r>
    </w:p>
    <w:p w14:paraId="6EF9950E" w14:textId="77777777" w:rsidR="002919E2" w:rsidRP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Кирпильского сельского поселения </w:t>
      </w:r>
    </w:p>
    <w:p w14:paraId="77D81CEA" w14:textId="77777777" w:rsid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Усть-Лабинского района                                                  </w:t>
      </w:r>
      <w:proofErr w:type="spellStart"/>
      <w:r w:rsidRPr="002919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И.М.Кравченко</w:t>
      </w:r>
      <w:proofErr w:type="spellEnd"/>
    </w:p>
    <w:p w14:paraId="34FBC4C4" w14:textId="77777777" w:rsid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39B86EC4" w14:textId="77777777" w:rsid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737E2DB1" w14:textId="77777777" w:rsidR="002919E2" w:rsidRPr="002919E2" w:rsidRDefault="002919E2" w:rsidP="002919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573B3E10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</w:t>
      </w:r>
    </w:p>
    <w:p w14:paraId="231A5C69" w14:textId="77777777" w:rsidR="00FC46FA" w:rsidRDefault="006B2487" w:rsidP="00FC46F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14:paraId="0DDE34F9" w14:textId="77777777" w:rsidR="002919E2" w:rsidRDefault="002919E2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Кирпильского сельского поселения </w:t>
      </w:r>
    </w:p>
    <w:p w14:paraId="2518A874" w14:textId="77777777" w:rsidR="002919E2" w:rsidRDefault="002919E2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Усть-Лабинского района </w:t>
      </w:r>
    </w:p>
    <w:p w14:paraId="6A87205D" w14:textId="3E033C43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3104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0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г. </w:t>
      </w:r>
      <w:r w:rsidR="00B33C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0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F176CF" w14:textId="77777777" w:rsid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1CFB48B" w14:textId="77777777" w:rsidR="002919E2" w:rsidRPr="006B2487" w:rsidRDefault="002919E2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7DA09" w14:textId="77777777" w:rsidR="006B2487" w:rsidRPr="006B2487" w:rsidRDefault="006B2487" w:rsidP="00B5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ПОЛОЖЕНИЕ </w:t>
      </w:r>
    </w:p>
    <w:p w14:paraId="49246841" w14:textId="281EFB5F" w:rsidR="006B2487" w:rsidRPr="006B2487" w:rsidRDefault="00FC46FA" w:rsidP="00B5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 порядке подачи заявления муниципального </w:t>
      </w:r>
    </w:p>
    <w:p w14:paraId="6B7B2E77" w14:textId="14B40E02" w:rsidR="006B2487" w:rsidRPr="006B2487" w:rsidRDefault="00FC46FA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служащего, замещающего должность муниципальной службы в администрации </w:t>
      </w:r>
      <w:r w:rsidR="002919E2" w:rsidRPr="002919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Кирпильского сельского поселения Усть-Лабинского района</w:t>
      </w: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 </w:t>
      </w:r>
    </w:p>
    <w:p w14:paraId="6FB27B78" w14:textId="77777777" w:rsidR="006B2487" w:rsidRPr="006B2487" w:rsidRDefault="006B2487" w:rsidP="00B5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2D37AEB2" w14:textId="77777777" w:rsidR="006B2487" w:rsidRPr="006B2487" w:rsidRDefault="006B2487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Раздел I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4C359F21" w14:textId="77777777" w:rsidR="006B2487" w:rsidRPr="006B2487" w:rsidRDefault="006B2487" w:rsidP="002919E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4026A53B" w14:textId="091962B7" w:rsidR="006B2487" w:rsidRPr="006B2487" w:rsidRDefault="00AE3240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Общие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оложения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259DA605" w14:textId="77777777" w:rsidR="006B2487" w:rsidRPr="006B2487" w:rsidRDefault="006B2487" w:rsidP="002919E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2BF6E2A3" w14:textId="2D0CCDFA" w:rsidR="006B2487" w:rsidRPr="006B2487" w:rsidRDefault="006B2487" w:rsidP="006B2487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proofErr w:type="gramStart"/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Настоящее Положение о порядке подачи заявления муниципального служащего, замещающего должность муниципальной службы в администрации </w:t>
      </w:r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>Кирпильского сельского поселения Усть-Лабинского района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>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 (далее - Положение), устанавливает процедуру подачи заявления муниципального служащего о невозможности по объективным причинам представить сведения о доходах, расходах, об</w:t>
      </w:r>
      <w:proofErr w:type="gramEnd"/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>имуществе</w:t>
      </w:r>
      <w:proofErr w:type="gramEnd"/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обязательствах имущественного характера своих супруги (супруга) и несовершеннолетних детей (далее - сведения о доходах). </w:t>
      </w:r>
    </w:p>
    <w:p w14:paraId="3961525E" w14:textId="4D2BF0B9" w:rsidR="006B2487" w:rsidRPr="006B2487" w:rsidRDefault="006B2487" w:rsidP="006B2487">
      <w:pPr>
        <w:spacing w:before="168" w:after="0" w:line="288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Положение распространяется на муниципальных служащих, замещающих должности муниципальной службы в администрации </w:t>
      </w:r>
      <w:r w:rsidR="002919E2" w:rsidRPr="002919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Кирпильского сельского поселения Усть-Лабинского района 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(далее - администрация), в том числе в органах администрации, наделенных правами юридического лица. </w:t>
      </w:r>
    </w:p>
    <w:p w14:paraId="65A1C11B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097A044D" w14:textId="77777777" w:rsidR="006B2487" w:rsidRPr="006B2487" w:rsidRDefault="006B2487" w:rsidP="006B2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Раздел II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2903A922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3D93C457" w14:textId="14A9C7EA" w:rsidR="006B2487" w:rsidRPr="006B2487" w:rsidRDefault="00AE3240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орядок подачи муниципальным служащим,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замещающим должность муниципальной службы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администрации, заявления о невозможности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76EAADDA" w14:textId="50672942" w:rsidR="006B2487" w:rsidRPr="006B2487" w:rsidRDefault="00AE3240" w:rsidP="00291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объективным причинам представить сведения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доходах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241C7B55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73B43E86" w14:textId="63C99964" w:rsidR="006B2487" w:rsidRPr="006B2487" w:rsidRDefault="006B2487" w:rsidP="006B2487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При невозможности по объективным причинам представить сведения о доходах муниципальный служащий, замещающий должность муниципальной службы, включенную в Перечень должностей муниципальной службы в администрации,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- муниципальный служащий), подает в управление кадровой политики и муниципальной службы администрации, осуществляющее организационно-техническое и документационное обеспечение деятельности Комиссии по соблюдению требований к служебному поведению муниципальных служащих администрации и урегулированию конфликта интересов (далее - управление, Комиссия), заявление о невозможности по объективным причинам представить сведения о доходах (далее - заявление) по форме согласно приложению </w:t>
      </w:r>
      <w:r w:rsidR="003345A6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 к настоящему Положению. </w:t>
      </w:r>
    </w:p>
    <w:p w14:paraId="64CF81EE" w14:textId="77777777" w:rsidR="006B2487" w:rsidRPr="006B2487" w:rsidRDefault="006B2487" w:rsidP="00291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Для граждан, претендующих на замещение должности муниципальной службы, право направить заявление законодательством Российской Федерации не предусмотрено. </w:t>
      </w:r>
    </w:p>
    <w:p w14:paraId="07B86CFE" w14:textId="77777777" w:rsidR="006B2487" w:rsidRPr="006B2487" w:rsidRDefault="006B2487" w:rsidP="00291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Для муниципальных служащих право направить заявление о невозможности представить сведения о своих доходах, расходах, об имуществе и обязательствах имущественного характера законодательством Российской Федерации не предусмотрено. </w:t>
      </w:r>
    </w:p>
    <w:p w14:paraId="493A0478" w14:textId="77777777" w:rsidR="006B2487" w:rsidRPr="006B2487" w:rsidRDefault="006B2487" w:rsidP="00291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Заявление направляется до истечения срока, установленного законодательством для представления муниципальным служащим сведений о доходах. </w:t>
      </w:r>
    </w:p>
    <w:p w14:paraId="51CA5246" w14:textId="77777777" w:rsidR="006B2487" w:rsidRPr="006B2487" w:rsidRDefault="006B2487" w:rsidP="00291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В заявлении должны быть указаны следующие сведения: фамилия, имя, отчество, должность муниципального служащего, все конкретные причины и обстоятельства, позволяющие сделать вывод о том, что представление сведений о доходах объективно невозможно, а также меры, принятые муниципальным служащим по предоставлению указанных сведений о доходах. </w:t>
      </w:r>
    </w:p>
    <w:p w14:paraId="59C329BC" w14:textId="77777777" w:rsidR="006B2487" w:rsidRPr="006B2487" w:rsidRDefault="006B2487" w:rsidP="00291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В целях подтверждения объективности и уважительности причин невозможности представления сведений о доходах муниципальный служащий прикладывает к заявлению копии подтверждающих документов и иные материалы. </w:t>
      </w:r>
    </w:p>
    <w:p w14:paraId="2F24F720" w14:textId="77777777" w:rsidR="006B2487" w:rsidRPr="006B2487" w:rsidRDefault="006B2487" w:rsidP="009F2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 Заявление может быть представлено как лично, так и направлено почтой (заказным письмом с уведомлением). </w:t>
      </w:r>
    </w:p>
    <w:p w14:paraId="38295AB2" w14:textId="77777777" w:rsidR="006B2487" w:rsidRPr="006B2487" w:rsidRDefault="006B2487" w:rsidP="009F2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10. При наличии длящихся обстоятельств заявление подается ежегодно. При этом подача рассматриваемого заявления не предполагает необходимость представления имеющихся в распоряжении муниципального служащего сведений 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(частичных сведений в отношении супруги (супруга) и несовершеннолетних детей). </w:t>
      </w:r>
    </w:p>
    <w:p w14:paraId="258930DD" w14:textId="77777777" w:rsidR="006B2487" w:rsidRPr="006B2487" w:rsidRDefault="006B2487" w:rsidP="009F232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1B244BBB" w14:textId="77777777" w:rsidR="006B2487" w:rsidRPr="006B2487" w:rsidRDefault="006B2487" w:rsidP="009F2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Раздел III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5A79F64F" w14:textId="77777777" w:rsidR="006B2487" w:rsidRPr="006B2487" w:rsidRDefault="006B2487" w:rsidP="009F232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13EB2971" w14:textId="227B18AC" w:rsidR="006B2487" w:rsidRPr="006B2487" w:rsidRDefault="00AE3240" w:rsidP="009F2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орядок рассмотрения заявления муниципального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3FA18761" w14:textId="1B2362DC" w:rsidR="006B2487" w:rsidRPr="006B2487" w:rsidRDefault="00AE3240" w:rsidP="009F2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служащего, замещающего должность муниципальной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32D357F9" w14:textId="526697A0" w:rsidR="006B2487" w:rsidRPr="006B2487" w:rsidRDefault="00AE3240" w:rsidP="009F2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службы в администрации, о невозможности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70E2CD16" w14:textId="54A91650" w:rsidR="006B2487" w:rsidRPr="006B2487" w:rsidRDefault="00AE3240" w:rsidP="009F2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объективным причинам представить сведения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47E2B8D5" w14:textId="225E7B7D" w:rsidR="006B2487" w:rsidRPr="006B2487" w:rsidRDefault="00AE3240" w:rsidP="009F2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доходах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5FD99653" w14:textId="77777777" w:rsidR="006B2487" w:rsidRPr="006B2487" w:rsidRDefault="006B2487" w:rsidP="009F232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</w:t>
      </w:r>
    </w:p>
    <w:p w14:paraId="3968CAEA" w14:textId="0D0BD32D" w:rsidR="006B2487" w:rsidRPr="006B2487" w:rsidRDefault="006B2487" w:rsidP="009F2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11. Поступившее в Комиссию заявление не позднее следующего рабочего дня после его поступления регистрируется управлением в журнале регистрации заявлений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 (далее - Журнал), форма которого установлена согласно приложению </w:t>
      </w:r>
      <w:r w:rsidR="00AE3240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 к настоящему Положению. </w:t>
      </w:r>
    </w:p>
    <w:p w14:paraId="043D47E8" w14:textId="77777777" w:rsidR="006B2487" w:rsidRPr="006B2487" w:rsidRDefault="006B2487" w:rsidP="009F2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12. Заявление, поступившее в нерабочий (нерабочий праздничный) день или в нерабочее время, регистрируется на следующий рабочий день. </w:t>
      </w:r>
    </w:p>
    <w:p w14:paraId="3DFC3B0A" w14:textId="390DA3B3" w:rsidR="006B2487" w:rsidRPr="006B2487" w:rsidRDefault="006B2487" w:rsidP="009F2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13. </w:t>
      </w:r>
      <w:proofErr w:type="gramStart"/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Заявление является основанием для заседания Комиссии и подлежит рассмотрению на заседании Комиссии в порядке и сроки, определенные Положением о порядке работы Комиссии, утвержденным постановлением администрации </w:t>
      </w:r>
      <w:r w:rsidR="009F2325" w:rsidRPr="009F2325">
        <w:rPr>
          <w:rFonts w:ascii="Times New Roman" w:eastAsia="Times New Roman" w:hAnsi="Times New Roman" w:cs="Times New Roman"/>
          <w:sz w:val="27"/>
          <w:szCs w:val="27"/>
          <w:lang w:eastAsia="ru-RU"/>
        </w:rPr>
        <w:t>Кирпильского сельского поселения Усть-Лабинского района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F2325" w:rsidRPr="009F2325">
        <w:rPr>
          <w:rFonts w:ascii="Times New Roman" w:eastAsia="Times New Roman" w:hAnsi="Times New Roman" w:cs="Times New Roman"/>
          <w:sz w:val="27"/>
          <w:szCs w:val="27"/>
          <w:lang w:eastAsia="ru-RU"/>
        </w:rPr>
        <w:t>от 21.11.2024 № 160 «Об утверждении Положения о комиссии по соблюдению требований к служебному поведению муниципальных служащих администрации Кирпильского сельского поселения Усть-Лабинского района и урегулированию конфликта интересов</w:t>
      </w:r>
      <w:r w:rsidR="00AE3240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6B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gramEnd"/>
    </w:p>
    <w:p w14:paraId="234AE4D5" w14:textId="54BABBF8" w:rsidR="00AD3630" w:rsidRDefault="006B2487" w:rsidP="00AD363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2290447" w14:textId="3A95FB13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4DD434" w14:textId="77777777" w:rsidR="009F2325" w:rsidRDefault="009F232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2C859" w14:textId="2DFD8863" w:rsidR="009F2325" w:rsidRDefault="009F232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2 категории</w:t>
      </w:r>
    </w:p>
    <w:p w14:paraId="3B36523C" w14:textId="4A064FA3" w:rsidR="009F2325" w:rsidRDefault="009F232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отдела администрации</w:t>
      </w:r>
    </w:p>
    <w:p w14:paraId="4C92566C" w14:textId="016CAFC7" w:rsidR="009F2325" w:rsidRDefault="009F232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Кирпильского сельского поселения</w:t>
      </w:r>
    </w:p>
    <w:p w14:paraId="7DD7DD0D" w14:textId="7200AC00" w:rsidR="009F2325" w:rsidRDefault="009F232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Усть-Лабинского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И.И.Гаркушова</w:t>
      </w:r>
      <w:proofErr w:type="spellEnd"/>
    </w:p>
    <w:p w14:paraId="26CDD53B" w14:textId="4179FD4B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F6FD4F" w14:textId="4160C273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108E45" w14:textId="6E2EB465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B83E6" w14:textId="6A8FD61C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5DBEC" w14:textId="00A2A7DB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E3C18" w14:textId="6C24661E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E8CF3" w14:textId="4880F688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EA576" w14:textId="139E627B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4CE84" w14:textId="0AE382E3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20E547" w14:textId="6A08B214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A48892" w14:textId="45184B0A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039E17" w14:textId="35D4C1EE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09EAE" w14:textId="04743D2D" w:rsidR="004F7ED5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B9128" w14:textId="77777777" w:rsidR="004F7ED5" w:rsidRPr="006B2487" w:rsidRDefault="004F7ED5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8489C8" w14:textId="10B6A91B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41682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</w:p>
    <w:p w14:paraId="461F2C30" w14:textId="77777777" w:rsidR="00AD3630" w:rsidRDefault="006B2487" w:rsidP="00AD3630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14:paraId="30E5C895" w14:textId="3563862D" w:rsidR="006B2487" w:rsidRPr="006B2487" w:rsidRDefault="006B2487" w:rsidP="00AD3630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подачи заявления</w:t>
      </w:r>
      <w:r w:rsidR="00AD3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</w:p>
    <w:p w14:paraId="7A4CB931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служащего, замещающего должность муниципальной </w:t>
      </w:r>
    </w:p>
    <w:p w14:paraId="7B012126" w14:textId="77777777" w:rsidR="009F2325" w:rsidRDefault="006B2487" w:rsidP="009F2325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службы в администрации </w:t>
      </w:r>
      <w:r w:rsidR="009F2325" w:rsidRPr="009F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Кирпильского </w:t>
      </w:r>
      <w:proofErr w:type="gramStart"/>
      <w:r w:rsidR="009F2325" w:rsidRPr="009F232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proofErr w:type="gramEnd"/>
      <w:r w:rsidR="009F2325" w:rsidRPr="009F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E477FB3" w14:textId="77777777" w:rsidR="009F2325" w:rsidRDefault="009F2325" w:rsidP="009F2325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Усть-Лабинского района</w:t>
      </w:r>
      <w:r w:rsidR="006B2487"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2889CEBB" w14:textId="57FACF6A" w:rsidR="006B2487" w:rsidRPr="006B2487" w:rsidRDefault="006B2487" w:rsidP="009F2325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невозможности по </w:t>
      </w:r>
      <w:proofErr w:type="gramStart"/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объективным</w:t>
      </w:r>
      <w:proofErr w:type="gramEnd"/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CC9B66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причинам представить сведения о доходах, расходах, </w:t>
      </w:r>
    </w:p>
    <w:p w14:paraId="49726C20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имуществе и обязательствах имущественного </w:t>
      </w:r>
    </w:p>
    <w:p w14:paraId="45AAD9D2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характера своих супруги (супруга) </w:t>
      </w:r>
    </w:p>
    <w:p w14:paraId="46733118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несовершеннолетних детей </w:t>
      </w:r>
    </w:p>
    <w:p w14:paraId="4C2F3D76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9"/>
        <w:gridCol w:w="2548"/>
        <w:gridCol w:w="140"/>
        <w:gridCol w:w="3288"/>
      </w:tblGrid>
      <w:tr w:rsidR="006B2487" w:rsidRPr="006B2487" w14:paraId="2EC97F16" w14:textId="77777777" w:rsidTr="009F2325">
        <w:tc>
          <w:tcPr>
            <w:tcW w:w="127" w:type="dxa"/>
            <w:hideMark/>
          </w:tcPr>
          <w:p w14:paraId="4B55A63E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8888" w:type="dxa"/>
            <w:gridSpan w:val="3"/>
            <w:hideMark/>
          </w:tcPr>
          <w:p w14:paraId="2FD77237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комиссию по соблюдению </w:t>
            </w:r>
          </w:p>
          <w:p w14:paraId="3D422D1D" w14:textId="16074E50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требований к служебному поведению муниципальных служащих администрации муниципального образования </w:t>
            </w:r>
            <w:r w:rsidR="004F7ED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урегулированию конфликта интересов </w:t>
            </w:r>
          </w:p>
        </w:tc>
      </w:tr>
      <w:tr w:rsidR="006B2487" w:rsidRPr="006B2487" w14:paraId="783C9338" w14:textId="77777777" w:rsidTr="009F2325">
        <w:tc>
          <w:tcPr>
            <w:tcW w:w="127" w:type="dxa"/>
            <w:hideMark/>
          </w:tcPr>
          <w:p w14:paraId="031D48C3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8888" w:type="dxa"/>
            <w:gridSpan w:val="3"/>
            <w:tcBorders>
              <w:bottom w:val="single" w:sz="6" w:space="0" w:color="000000"/>
            </w:tcBorders>
            <w:hideMark/>
          </w:tcPr>
          <w:p w14:paraId="157D052F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4CCB4777" w14:textId="77777777" w:rsidTr="009F2325">
        <w:tc>
          <w:tcPr>
            <w:tcW w:w="127" w:type="dxa"/>
            <w:hideMark/>
          </w:tcPr>
          <w:p w14:paraId="46E8D68F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8888" w:type="dxa"/>
            <w:gridSpan w:val="3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6D7C18AB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5A0A2361" w14:textId="77777777" w:rsidTr="009F2325">
        <w:tc>
          <w:tcPr>
            <w:tcW w:w="127" w:type="dxa"/>
            <w:hideMark/>
          </w:tcPr>
          <w:p w14:paraId="2D817713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8888" w:type="dxa"/>
            <w:gridSpan w:val="3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5AC1DB62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58C28DD3" w14:textId="77777777" w:rsidTr="009F2325">
        <w:tc>
          <w:tcPr>
            <w:tcW w:w="127" w:type="dxa"/>
            <w:hideMark/>
          </w:tcPr>
          <w:p w14:paraId="51FC25D7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8888" w:type="dxa"/>
            <w:gridSpan w:val="3"/>
            <w:tcBorders>
              <w:top w:val="single" w:sz="6" w:space="0" w:color="000000"/>
            </w:tcBorders>
            <w:hideMark/>
          </w:tcPr>
          <w:p w14:paraId="51448EA2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(Ф.И.О. муниципального служащего, </w:t>
            </w:r>
          </w:p>
          <w:p w14:paraId="4E20BB69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замещаемая должность, телефон) </w:t>
            </w:r>
          </w:p>
        </w:tc>
      </w:tr>
      <w:tr w:rsidR="006B2487" w:rsidRPr="006B2487" w14:paraId="264789FA" w14:textId="77777777" w:rsidTr="009F2325">
        <w:tc>
          <w:tcPr>
            <w:tcW w:w="127" w:type="dxa"/>
            <w:hideMark/>
          </w:tcPr>
          <w:p w14:paraId="3AC7B9F5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3964" w:type="dxa"/>
            <w:gridSpan w:val="2"/>
            <w:hideMark/>
          </w:tcPr>
          <w:p w14:paraId="1B35D1D6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Регистрационный номер: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ABFAC72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0A6EF8E6" w14:textId="77777777" w:rsidTr="009F2325">
        <w:tc>
          <w:tcPr>
            <w:tcW w:w="127" w:type="dxa"/>
            <w:hideMark/>
          </w:tcPr>
          <w:p w14:paraId="2184F957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8888" w:type="dxa"/>
            <w:gridSpan w:val="3"/>
            <w:hideMark/>
          </w:tcPr>
          <w:p w14:paraId="055E36F5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(указывается номер, присвоенный в журнале) </w:t>
            </w:r>
          </w:p>
        </w:tc>
      </w:tr>
      <w:tr w:rsidR="006B2487" w:rsidRPr="006B2487" w14:paraId="5299AC21" w14:textId="77777777" w:rsidTr="006B2487">
        <w:tc>
          <w:tcPr>
            <w:tcW w:w="0" w:type="auto"/>
            <w:gridSpan w:val="4"/>
            <w:hideMark/>
          </w:tcPr>
          <w:p w14:paraId="4F929080" w14:textId="77777777" w:rsidR="00AD3630" w:rsidRDefault="00AD3630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</w:p>
          <w:p w14:paraId="5E4F4341" w14:textId="34EEFDFD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ЗАЯВЛЕНИЕ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21D3FB31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 невозможности по объективным причинам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5C5853D3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представить сведения о доходах, об имуществе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4394BB5D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и обязательствах имущественного характера своих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3BE4C656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супруги (супруга) и (или) несовершеннолетних детей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6B2487" w:rsidRPr="006B2487" w14:paraId="394F2BD5" w14:textId="77777777" w:rsidTr="006B2487">
        <w:tc>
          <w:tcPr>
            <w:tcW w:w="0" w:type="auto"/>
            <w:gridSpan w:val="4"/>
            <w:hideMark/>
          </w:tcPr>
          <w:p w14:paraId="6C6D547D" w14:textId="77777777" w:rsidR="006B2487" w:rsidRPr="006B2487" w:rsidRDefault="006B2487" w:rsidP="006B248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Сообщаю, что не имею возможности представить сведения о доходах, об имуществе и обязательствах имущественного характера своей (своего, своих) супруги (супруга) и (или) несовершеннолетних детей (нужное подчеркнуть) </w:t>
            </w:r>
          </w:p>
        </w:tc>
      </w:tr>
      <w:tr w:rsidR="006B2487" w:rsidRPr="006B2487" w14:paraId="258D14E2" w14:textId="77777777" w:rsidTr="006B2487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2D515DED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742D9FA9" w14:textId="77777777" w:rsidTr="006B2487"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3066D607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2BD0E8C9" w14:textId="77777777" w:rsidTr="006B2487"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1552FD6D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10AC5A5A" w14:textId="77777777" w:rsidTr="006B2487"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087F249D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(фамилия, имя, отчество (при наличии) супруги (супруга) и (или) несовершеннолетних детей) </w:t>
            </w:r>
          </w:p>
        </w:tc>
      </w:tr>
      <w:tr w:rsidR="006B2487" w:rsidRPr="006B2487" w14:paraId="29F39C33" w14:textId="77777777" w:rsidTr="006B2487">
        <w:tc>
          <w:tcPr>
            <w:tcW w:w="0" w:type="auto"/>
            <w:hideMark/>
          </w:tcPr>
          <w:p w14:paraId="3F12F4D4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связи с тем, что 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p w14:paraId="55474374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714EBB71" w14:textId="77777777" w:rsidTr="006B2487"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p w14:paraId="01BC08F4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5B02380" w14:textId="77777777" w:rsidR="006B2487" w:rsidRPr="006B2487" w:rsidRDefault="006B2487" w:rsidP="006B2487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</w:t>
            </w:r>
          </w:p>
        </w:tc>
      </w:tr>
      <w:tr w:rsidR="006B2487" w:rsidRPr="006B2487" w14:paraId="01F9F93E" w14:textId="77777777" w:rsidTr="006B2487">
        <w:tc>
          <w:tcPr>
            <w:tcW w:w="0" w:type="auto"/>
            <w:gridSpan w:val="4"/>
            <w:hideMark/>
          </w:tcPr>
          <w:p w14:paraId="7479DC01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(указываются все причины и обстоятельства, необходимые для оценки объективности и уважительности непредставления сведений о доходах, об имуществе и обязательствах имущественного характера) </w:t>
            </w:r>
          </w:p>
        </w:tc>
      </w:tr>
      <w:tr w:rsidR="006B2487" w:rsidRPr="006B2487" w14:paraId="191C3E8E" w14:textId="77777777" w:rsidTr="006B2487">
        <w:tc>
          <w:tcPr>
            <w:tcW w:w="0" w:type="auto"/>
            <w:gridSpan w:val="4"/>
            <w:hideMark/>
          </w:tcPr>
          <w:p w14:paraId="6DDB8222" w14:textId="77777777" w:rsidR="006B2487" w:rsidRPr="006B2487" w:rsidRDefault="006B2487" w:rsidP="006B248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Мною предприняты следующие меры по представлению указанных сведений: </w:t>
            </w:r>
          </w:p>
        </w:tc>
      </w:tr>
      <w:tr w:rsidR="006B2487" w:rsidRPr="006B2487" w14:paraId="53FB1BBA" w14:textId="77777777" w:rsidTr="006B2487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6B987CDD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7C80754C" w14:textId="77777777" w:rsidTr="006B2487"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636388B5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716D2E89" w14:textId="77777777" w:rsidTr="006B2487"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6720D3E0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68EBCFBA" w14:textId="77777777" w:rsidTr="006B2487"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049F28C5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1026F9DB" w14:textId="77777777" w:rsidTr="006B2487"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398CFB52" w14:textId="77777777" w:rsidR="006B2487" w:rsidRPr="006B2487" w:rsidRDefault="006B2487" w:rsidP="006B248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Указанные причины считаю объективными и уважительными. </w:t>
            </w:r>
          </w:p>
          <w:p w14:paraId="70925014" w14:textId="347C95AE" w:rsidR="006B2487" w:rsidRPr="006B2487" w:rsidRDefault="006B2487" w:rsidP="006B248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основании изложенного прошу рассмотреть мое заявление на заседании Комиссии по соблюдению требований к служебному поведению муниципальных служащих администрации </w:t>
            </w:r>
            <w:r w:rsidR="0094079D" w:rsidRPr="0094079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Кирпильского сельского поселения Усть-Лабинского района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урегулированию конфликта интересов (далее - Комиссия). </w:t>
            </w:r>
          </w:p>
          <w:p w14:paraId="3817008F" w14:textId="77777777" w:rsidR="006B2487" w:rsidRPr="006B2487" w:rsidRDefault="006B2487" w:rsidP="006B248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Намереваюсь (не намереваюсь) лично присутствовать на заседании Комиссии при рассмотрении настоящего заявления (нужное подчеркнуть). </w:t>
            </w:r>
          </w:p>
          <w:p w14:paraId="657D3A00" w14:textId="77777777" w:rsidR="006B2487" w:rsidRPr="006B2487" w:rsidRDefault="006B2487" w:rsidP="006B248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К заявлению прилагаются следующие копии документов и дополнительные материалы (при наличии): </w:t>
            </w:r>
          </w:p>
        </w:tc>
      </w:tr>
      <w:tr w:rsidR="006B2487" w:rsidRPr="006B2487" w14:paraId="7659CD3C" w14:textId="77777777" w:rsidTr="006B2487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424BF098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</w:tr>
      <w:tr w:rsidR="006B2487" w:rsidRPr="006B2487" w14:paraId="5EDBAC4D" w14:textId="77777777" w:rsidTr="006B2487"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6E2364B7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(документы и иные материалы, подтверждающие факт того, что причины невозможности </w:t>
            </w:r>
          </w:p>
        </w:tc>
      </w:tr>
      <w:tr w:rsidR="006B2487" w:rsidRPr="006B2487" w14:paraId="106366E4" w14:textId="77777777" w:rsidTr="006B2487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2C6DEE80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4A0A8268" w14:textId="77777777" w:rsidTr="006B2487"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506EE9C1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представления сведений о доходах, об имуществе и обязательствах имущественного характера </w:t>
            </w:r>
          </w:p>
        </w:tc>
      </w:tr>
      <w:tr w:rsidR="006B2487" w:rsidRPr="006B2487" w14:paraId="0D1C223C" w14:textId="77777777" w:rsidTr="006B2487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10399BD6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17051E66" w14:textId="77777777" w:rsidTr="006B2487"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0B5A01D6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своих супруги (супруга) и (или) несовершеннолетних детей являются объективными и уважительными, </w:t>
            </w:r>
          </w:p>
        </w:tc>
      </w:tr>
      <w:tr w:rsidR="006B2487" w:rsidRPr="006B2487" w14:paraId="5AE0AA6B" w14:textId="77777777" w:rsidTr="006B2487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3A6BF69D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4D3EDE99" w14:textId="77777777" w:rsidTr="006B2487"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77F6AC5A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 приняты меры для представления сведений о доходах, </w:t>
            </w:r>
          </w:p>
        </w:tc>
      </w:tr>
      <w:tr w:rsidR="006B2487" w:rsidRPr="006B2487" w14:paraId="791697D5" w14:textId="77777777" w:rsidTr="006B2487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7FEE6E9E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102081C6" w14:textId="77777777" w:rsidTr="006B2487"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72CBD112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 имуществе и обязательствах имущественного характера своих супруги (супруга) и (или) несовершеннолетних детей) </w:t>
            </w:r>
          </w:p>
        </w:tc>
      </w:tr>
      <w:tr w:rsidR="006B2487" w:rsidRPr="006B2487" w14:paraId="7C3FE318" w14:textId="77777777" w:rsidTr="006B2487">
        <w:tc>
          <w:tcPr>
            <w:tcW w:w="0" w:type="auto"/>
            <w:gridSpan w:val="4"/>
            <w:hideMark/>
          </w:tcPr>
          <w:p w14:paraId="4A1F4180" w14:textId="77777777" w:rsidR="006B2487" w:rsidRPr="006B2487" w:rsidRDefault="006B2487" w:rsidP="006B248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Намереваюсь/не намереваюсь лично присутствовать на заседании Комиссии (нужное подчеркнуть). </w:t>
            </w:r>
          </w:p>
          <w:p w14:paraId="2C20AAA9" w14:textId="77777777" w:rsidR="006B2487" w:rsidRPr="006B2487" w:rsidRDefault="006B2487" w:rsidP="006B2487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 принятом Комиссией решении прошу проинформировать: </w:t>
            </w:r>
          </w:p>
        </w:tc>
      </w:tr>
      <w:tr w:rsidR="006B2487" w:rsidRPr="006B2487" w14:paraId="78DBACB1" w14:textId="77777777" w:rsidTr="006B2487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39F7F76C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3D7F790E" w14:textId="77777777" w:rsidTr="006B2487"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1E7D06ED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(указывается предпочитаемый способ информирования, например, фактический адрес проживания для направления решения) </w:t>
            </w:r>
          </w:p>
        </w:tc>
      </w:tr>
      <w:tr w:rsidR="006B2487" w:rsidRPr="006B2487" w14:paraId="54095FDD" w14:textId="77777777" w:rsidTr="006B2487">
        <w:tc>
          <w:tcPr>
            <w:tcW w:w="0" w:type="auto"/>
            <w:gridSpan w:val="4"/>
            <w:hideMark/>
          </w:tcPr>
          <w:p w14:paraId="5E53E873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"___"________________ 20___ г. </w:t>
            </w:r>
          </w:p>
        </w:tc>
      </w:tr>
      <w:tr w:rsidR="006B2487" w:rsidRPr="006B2487" w14:paraId="46277F79" w14:textId="77777777" w:rsidTr="006B2487">
        <w:tc>
          <w:tcPr>
            <w:tcW w:w="0" w:type="auto"/>
            <w:hideMark/>
          </w:tcPr>
          <w:p w14:paraId="06AF8432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66F1CA7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3FAAE5C5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A3D8BC3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(расшифровка подписи) </w:t>
            </w:r>
          </w:p>
        </w:tc>
      </w:tr>
    </w:tbl>
    <w:p w14:paraId="7452114E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7F497CC" w14:textId="61376293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D702F6C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34CC700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37B16C0" w14:textId="49EF8D36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41682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</w:p>
    <w:p w14:paraId="5424B617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</w:p>
    <w:p w14:paraId="1F6A7164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подачи заявления муниципального </w:t>
      </w:r>
    </w:p>
    <w:p w14:paraId="518CC56B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служащего, замещающего должность муниципальной </w:t>
      </w:r>
    </w:p>
    <w:p w14:paraId="164BF545" w14:textId="77777777" w:rsidR="0094079D" w:rsidRDefault="006B2487" w:rsidP="0094079D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службы в администрации </w:t>
      </w:r>
      <w:r w:rsidR="0094079D" w:rsidRPr="00940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Кирпильского сельского поселения </w:t>
      </w:r>
    </w:p>
    <w:p w14:paraId="320C720B" w14:textId="4043F0DD" w:rsidR="006B2487" w:rsidRPr="006B2487" w:rsidRDefault="0094079D" w:rsidP="0094079D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79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Усть-Лабинского района</w:t>
      </w:r>
      <w:r w:rsidR="006B2487"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невозможности по </w:t>
      </w:r>
      <w:proofErr w:type="gramStart"/>
      <w:r w:rsidR="006B2487"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объективным</w:t>
      </w:r>
      <w:proofErr w:type="gramEnd"/>
      <w:r w:rsidR="006B2487"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27FE2F2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причинам представить сведения о доходах, расходах, </w:t>
      </w:r>
    </w:p>
    <w:p w14:paraId="1F321450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имуществе и обязательствах имущественного </w:t>
      </w:r>
    </w:p>
    <w:p w14:paraId="5F4215F4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характера своих супруги (супруга) </w:t>
      </w:r>
    </w:p>
    <w:p w14:paraId="05512A21" w14:textId="77777777" w:rsidR="006B2487" w:rsidRPr="006B2487" w:rsidRDefault="006B2487" w:rsidP="006B2487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несовершеннолетних детей </w:t>
      </w:r>
    </w:p>
    <w:p w14:paraId="15C9EA77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</w:tblGrid>
      <w:tr w:rsidR="006B2487" w:rsidRPr="006B2487" w14:paraId="2BF8A940" w14:textId="77777777" w:rsidTr="006B2487">
        <w:tc>
          <w:tcPr>
            <w:tcW w:w="0" w:type="auto"/>
            <w:hideMark/>
          </w:tcPr>
          <w:p w14:paraId="7E348CBA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ЖУРНАЛ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4107AFEF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регистрации заявлений о невозможности по объективным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5EF5411C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причинам представить сведения о доходах, об имуществе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01CFAE7C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и обязательствах имущественного характера своих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17658053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супруги (супруга) и (или) несовершеннолетних детей</w:t>
            </w: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14:paraId="7D81D676" w14:textId="77777777" w:rsidR="006B2487" w:rsidRPr="006B2487" w:rsidRDefault="006B2487" w:rsidP="006B24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211"/>
        <w:gridCol w:w="1096"/>
        <w:gridCol w:w="2645"/>
        <w:gridCol w:w="2255"/>
        <w:gridCol w:w="1515"/>
      </w:tblGrid>
      <w:tr w:rsidR="006B2487" w:rsidRPr="006B2487" w14:paraId="6ABB88D5" w14:textId="77777777" w:rsidTr="006B248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0D6161" w14:textId="604E1EB4" w:rsidR="006B2487" w:rsidRPr="006B2487" w:rsidRDefault="00891216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</w:t>
            </w:r>
            <w:r w:rsidR="006B2487"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п/п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DB177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Сведения о лице, подавшем заявление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DD302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Фамилия, имя, отчество и статус лица, в отношении которого невозможно представить сведения о доходах, расходах, об имуществе и обязательствах имущественного характера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4D715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Причина невозможности представить сведения о доходах, расходах, об имуществе и обязательствах имущественного характера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FC14ED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Фамилия, имя, отчество, подпись лица, принявшего заявление, дата принятия </w:t>
            </w:r>
          </w:p>
        </w:tc>
      </w:tr>
      <w:tr w:rsidR="006B2487" w:rsidRPr="006B2487" w14:paraId="30CA3CDB" w14:textId="77777777" w:rsidTr="006B248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D512F" w14:textId="77777777" w:rsidR="006B2487" w:rsidRPr="006B2487" w:rsidRDefault="006B2487" w:rsidP="006B248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050F0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Фамилия, имя, отчество полностью (при наличии)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4DF15C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Замещаемая должность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13F05" w14:textId="77777777" w:rsidR="006B2487" w:rsidRPr="006B2487" w:rsidRDefault="006B2487" w:rsidP="006B248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B9289" w14:textId="77777777" w:rsidR="006B2487" w:rsidRPr="006B2487" w:rsidRDefault="006B2487" w:rsidP="006B248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164F0" w14:textId="77777777" w:rsidR="006B2487" w:rsidRPr="006B2487" w:rsidRDefault="006B2487" w:rsidP="006B248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B2487" w:rsidRPr="006B2487" w14:paraId="1BEB2D88" w14:textId="77777777" w:rsidTr="006B24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8D6617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2539A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E0D38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DE1C1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A7CBB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10070B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</w:tr>
      <w:tr w:rsidR="006B2487" w:rsidRPr="006B2487" w14:paraId="107C949B" w14:textId="77777777" w:rsidTr="006B24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E698A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39045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2AFA8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9C554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406BF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3C86C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580AE22F" w14:textId="77777777" w:rsidTr="006B24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DA8B9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E6D58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57BED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FD3FD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48725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18869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6B2487" w:rsidRPr="006B2487" w14:paraId="09802C9C" w14:textId="77777777" w:rsidTr="006B24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40E33" w14:textId="77777777" w:rsidR="006B2487" w:rsidRPr="006B2487" w:rsidRDefault="006B2487" w:rsidP="006B2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18E4C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ECD64D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5EF89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33104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C1C8E" w14:textId="77777777" w:rsidR="006B2487" w:rsidRPr="006B2487" w:rsidRDefault="006B2487" w:rsidP="006B2487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B248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</w:tbl>
    <w:p w14:paraId="7B709658" w14:textId="11D7EBAF" w:rsidR="0044487E" w:rsidRDefault="0044487E">
      <w:pPr>
        <w:rPr>
          <w:rFonts w:ascii="Times New Roman" w:hAnsi="Times New Roman"/>
          <w:sz w:val="28"/>
          <w:szCs w:val="28"/>
        </w:rPr>
      </w:pPr>
    </w:p>
    <w:p w14:paraId="23794BC1" w14:textId="77777777" w:rsidR="00A14DE8" w:rsidRPr="006B2487" w:rsidRDefault="00A14DE8">
      <w:pPr>
        <w:rPr>
          <w:rFonts w:ascii="Times New Roman" w:hAnsi="Times New Roman"/>
          <w:sz w:val="28"/>
          <w:szCs w:val="28"/>
        </w:rPr>
      </w:pPr>
    </w:p>
    <w:sectPr w:rsidR="00A14DE8" w:rsidRPr="006B2487" w:rsidSect="002919E2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1CA9C" w14:textId="77777777" w:rsidR="001A7307" w:rsidRDefault="001A7307" w:rsidP="002919E2">
      <w:pPr>
        <w:spacing w:after="0" w:line="240" w:lineRule="auto"/>
      </w:pPr>
      <w:r>
        <w:separator/>
      </w:r>
    </w:p>
  </w:endnote>
  <w:endnote w:type="continuationSeparator" w:id="0">
    <w:p w14:paraId="364EDD0C" w14:textId="77777777" w:rsidR="001A7307" w:rsidRDefault="001A7307" w:rsidP="00291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2574A0" w14:textId="77777777" w:rsidR="001A7307" w:rsidRDefault="001A7307" w:rsidP="002919E2">
      <w:pPr>
        <w:spacing w:after="0" w:line="240" w:lineRule="auto"/>
      </w:pPr>
      <w:r>
        <w:separator/>
      </w:r>
    </w:p>
  </w:footnote>
  <w:footnote w:type="continuationSeparator" w:id="0">
    <w:p w14:paraId="5DE510EB" w14:textId="77777777" w:rsidR="001A7307" w:rsidRDefault="001A7307" w:rsidP="00291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5981F6" w14:textId="790E6EB7" w:rsidR="002919E2" w:rsidRDefault="002919E2" w:rsidP="002919E2">
    <w:pPr>
      <w:pStyle w:val="a6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7E"/>
    <w:rsid w:val="0003096E"/>
    <w:rsid w:val="0003104E"/>
    <w:rsid w:val="00134DC3"/>
    <w:rsid w:val="001A7307"/>
    <w:rsid w:val="002919E2"/>
    <w:rsid w:val="002C426B"/>
    <w:rsid w:val="003345A6"/>
    <w:rsid w:val="0035279B"/>
    <w:rsid w:val="00416820"/>
    <w:rsid w:val="00427FF5"/>
    <w:rsid w:val="0044487E"/>
    <w:rsid w:val="004F7ED5"/>
    <w:rsid w:val="006B2487"/>
    <w:rsid w:val="00891216"/>
    <w:rsid w:val="008A2B26"/>
    <w:rsid w:val="0094079D"/>
    <w:rsid w:val="009F2325"/>
    <w:rsid w:val="00A02CE0"/>
    <w:rsid w:val="00A14DE8"/>
    <w:rsid w:val="00AD3630"/>
    <w:rsid w:val="00AE3240"/>
    <w:rsid w:val="00B33CC7"/>
    <w:rsid w:val="00B55DCD"/>
    <w:rsid w:val="00B67223"/>
    <w:rsid w:val="00FC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ED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1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9E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19E2"/>
  </w:style>
  <w:style w:type="paragraph" w:styleId="a8">
    <w:name w:val="footer"/>
    <w:basedOn w:val="a"/>
    <w:link w:val="a9"/>
    <w:uiPriority w:val="99"/>
    <w:unhideWhenUsed/>
    <w:rsid w:val="0029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1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1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9E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19E2"/>
  </w:style>
  <w:style w:type="paragraph" w:styleId="a8">
    <w:name w:val="footer"/>
    <w:basedOn w:val="a"/>
    <w:link w:val="a9"/>
    <w:uiPriority w:val="99"/>
    <w:unhideWhenUsed/>
    <w:rsid w:val="00291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1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Семипядный Владислав Михайлович</dc:creator>
  <cp:keywords/>
  <dc:description/>
  <cp:lastModifiedBy>User</cp:lastModifiedBy>
  <cp:revision>3</cp:revision>
  <cp:lastPrinted>2025-06-10T13:14:00Z</cp:lastPrinted>
  <dcterms:created xsi:type="dcterms:W3CDTF">2025-06-04T11:38:00Z</dcterms:created>
  <dcterms:modified xsi:type="dcterms:W3CDTF">2025-06-10T13:20:00Z</dcterms:modified>
</cp:coreProperties>
</file>