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1F2E" w:rsidRPr="009077D7" w:rsidRDefault="00921A38" w:rsidP="00921A3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72204938"/>
      <w:bookmarkEnd w:id="0"/>
      <w:r w:rsidRPr="00921A38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678180" cy="80010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80" cy="8001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1F2E" w:rsidRPr="00611F2E" w:rsidRDefault="00611F2E" w:rsidP="00611F2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611F2E">
        <w:rPr>
          <w:rFonts w:ascii="Times New Roman" w:hAnsi="Times New Roman" w:cs="Times New Roman"/>
          <w:b/>
          <w:sz w:val="28"/>
        </w:rPr>
        <w:t xml:space="preserve">АДМИНИСТРАЦИЯ </w:t>
      </w:r>
      <w:r w:rsidR="007878B1">
        <w:rPr>
          <w:rFonts w:ascii="Times New Roman" w:hAnsi="Times New Roman" w:cs="Times New Roman"/>
          <w:b/>
          <w:sz w:val="28"/>
        </w:rPr>
        <w:t>КИРПИЛЬСКОГО</w:t>
      </w:r>
      <w:r w:rsidR="00A11BA3">
        <w:rPr>
          <w:rFonts w:ascii="Times New Roman" w:hAnsi="Times New Roman" w:cs="Times New Roman"/>
          <w:b/>
          <w:sz w:val="28"/>
        </w:rPr>
        <w:t xml:space="preserve"> СЕЛЬСКОГО ПОСЕЛЕНИЯ</w:t>
      </w:r>
    </w:p>
    <w:p w:rsidR="00611F2E" w:rsidRDefault="00611F2E" w:rsidP="00611F2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611F2E">
        <w:rPr>
          <w:rFonts w:ascii="Times New Roman" w:hAnsi="Times New Roman" w:cs="Times New Roman"/>
          <w:b/>
          <w:sz w:val="28"/>
        </w:rPr>
        <w:t>УСТЬ-ЛАБИНСК</w:t>
      </w:r>
      <w:r w:rsidR="00A11BA3">
        <w:rPr>
          <w:rFonts w:ascii="Times New Roman" w:hAnsi="Times New Roman" w:cs="Times New Roman"/>
          <w:b/>
          <w:sz w:val="28"/>
        </w:rPr>
        <w:t>ОГО</w:t>
      </w:r>
      <w:r w:rsidRPr="00611F2E">
        <w:rPr>
          <w:rFonts w:ascii="Times New Roman" w:hAnsi="Times New Roman" w:cs="Times New Roman"/>
          <w:b/>
          <w:sz w:val="28"/>
        </w:rPr>
        <w:t xml:space="preserve"> РАЙОН</w:t>
      </w:r>
      <w:r w:rsidR="00A11BA3">
        <w:rPr>
          <w:rFonts w:ascii="Times New Roman" w:hAnsi="Times New Roman" w:cs="Times New Roman"/>
          <w:b/>
          <w:sz w:val="28"/>
        </w:rPr>
        <w:t>А</w:t>
      </w:r>
      <w:r w:rsidRPr="00611F2E">
        <w:rPr>
          <w:rFonts w:ascii="Times New Roman" w:hAnsi="Times New Roman" w:cs="Times New Roman"/>
          <w:b/>
          <w:sz w:val="28"/>
        </w:rPr>
        <w:t xml:space="preserve"> </w:t>
      </w:r>
    </w:p>
    <w:p w:rsidR="00345430" w:rsidRPr="00611F2E" w:rsidRDefault="00345430" w:rsidP="00611F2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611F2E" w:rsidRPr="009077D7" w:rsidRDefault="00C06C1B" w:rsidP="00611F2E">
      <w:pPr>
        <w:pStyle w:val="aa"/>
        <w:widowControl w:val="0"/>
        <w:rPr>
          <w:b/>
          <w:szCs w:val="28"/>
        </w:rPr>
      </w:pPr>
      <w:r>
        <w:rPr>
          <w:b/>
          <w:szCs w:val="28"/>
        </w:rPr>
        <w:t>ПОСТАНОВЛЕНИЕ</w:t>
      </w:r>
    </w:p>
    <w:p w:rsidR="00611F2E" w:rsidRPr="00611F2E" w:rsidRDefault="00611F2E" w:rsidP="00611F2E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611F2E" w:rsidRPr="00611F2E" w:rsidRDefault="00611F2E" w:rsidP="00611F2E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611F2E" w:rsidRPr="00611F2E" w:rsidRDefault="00921A38" w:rsidP="00611F2E">
      <w:pPr>
        <w:widowControl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20.10.2026                                              </w:t>
      </w:r>
      <w:r>
        <w:rPr>
          <w:rFonts w:ascii="Times New Roman" w:hAnsi="Times New Roman" w:cs="Times New Roman"/>
        </w:rPr>
        <w:tab/>
        <w:t xml:space="preserve">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               № 134</w:t>
      </w:r>
    </w:p>
    <w:p w:rsidR="00611F2E" w:rsidRPr="00611F2E" w:rsidRDefault="00611F2E" w:rsidP="00611F2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9077D7" w:rsidRDefault="00921A38" w:rsidP="00611F2E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станица Кирпильская</w:t>
      </w:r>
    </w:p>
    <w:p w:rsidR="00D918D0" w:rsidRPr="00A11BA3" w:rsidRDefault="00D918D0" w:rsidP="00611F2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1BA3" w:rsidRPr="00A11BA3" w:rsidRDefault="00A11BA3" w:rsidP="00611F2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666A1" w:rsidRDefault="00B666A1" w:rsidP="00FC77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паспортизации воинских захоронений на территории </w:t>
      </w:r>
      <w:r w:rsidR="007878B1">
        <w:rPr>
          <w:rFonts w:ascii="Times New Roman" w:hAnsi="Times New Roman"/>
          <w:b/>
          <w:sz w:val="28"/>
          <w:szCs w:val="28"/>
        </w:rPr>
        <w:t>Кирпильского</w:t>
      </w:r>
      <w:r w:rsidR="00A11BA3">
        <w:rPr>
          <w:rFonts w:ascii="Times New Roman" w:hAnsi="Times New Roman"/>
          <w:b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b/>
          <w:sz w:val="28"/>
          <w:szCs w:val="28"/>
        </w:rPr>
        <w:t xml:space="preserve"> Усть-Лабинск</w:t>
      </w:r>
      <w:r w:rsidR="00A11BA3">
        <w:rPr>
          <w:rFonts w:ascii="Times New Roman" w:hAnsi="Times New Roman"/>
          <w:b/>
          <w:sz w:val="28"/>
          <w:szCs w:val="28"/>
        </w:rPr>
        <w:t>ого</w:t>
      </w:r>
      <w:r>
        <w:rPr>
          <w:rFonts w:ascii="Times New Roman" w:hAnsi="Times New Roman"/>
          <w:b/>
          <w:sz w:val="28"/>
          <w:szCs w:val="28"/>
        </w:rPr>
        <w:t xml:space="preserve"> муниципальн</w:t>
      </w:r>
      <w:r w:rsidR="00A11BA3">
        <w:rPr>
          <w:rFonts w:ascii="Times New Roman" w:hAnsi="Times New Roman"/>
          <w:b/>
          <w:sz w:val="28"/>
          <w:szCs w:val="28"/>
        </w:rPr>
        <w:t>ого</w:t>
      </w:r>
      <w:r>
        <w:rPr>
          <w:rFonts w:ascii="Times New Roman" w:hAnsi="Times New Roman"/>
          <w:b/>
          <w:sz w:val="28"/>
          <w:szCs w:val="28"/>
        </w:rPr>
        <w:t xml:space="preserve"> район</w:t>
      </w:r>
      <w:r w:rsidR="00A11BA3">
        <w:rPr>
          <w:rFonts w:ascii="Times New Roman" w:hAnsi="Times New Roman"/>
          <w:b/>
          <w:sz w:val="28"/>
          <w:szCs w:val="28"/>
        </w:rPr>
        <w:t>а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8025C1" w:rsidRPr="00CC796A" w:rsidRDefault="00B666A1" w:rsidP="00FC770D">
      <w:pPr>
        <w:spacing w:after="0" w:line="240" w:lineRule="auto"/>
        <w:jc w:val="center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b/>
          <w:sz w:val="28"/>
          <w:szCs w:val="28"/>
        </w:rPr>
        <w:t>Краснодарского края</w:t>
      </w:r>
    </w:p>
    <w:p w:rsidR="008025C1" w:rsidRDefault="008025C1" w:rsidP="008025C1">
      <w:pPr>
        <w:spacing w:after="0" w:line="240" w:lineRule="auto"/>
        <w:ind w:firstLine="709"/>
        <w:jc w:val="center"/>
        <w:rPr>
          <w:rFonts w:ascii="Times New Roman" w:hAnsi="Times New Roman"/>
          <w:sz w:val="25"/>
          <w:szCs w:val="25"/>
        </w:rPr>
      </w:pPr>
    </w:p>
    <w:p w:rsidR="009077D7" w:rsidRPr="00CC796A" w:rsidRDefault="009077D7" w:rsidP="008025C1">
      <w:pPr>
        <w:spacing w:after="0" w:line="240" w:lineRule="auto"/>
        <w:ind w:firstLine="709"/>
        <w:jc w:val="center"/>
        <w:rPr>
          <w:rFonts w:ascii="Times New Roman" w:hAnsi="Times New Roman"/>
          <w:sz w:val="25"/>
          <w:szCs w:val="25"/>
        </w:rPr>
      </w:pPr>
    </w:p>
    <w:p w:rsidR="00AC1265" w:rsidRPr="00C54316" w:rsidRDefault="004F2082" w:rsidP="00531816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</w:t>
      </w:r>
      <w:r w:rsidR="00A11BA3" w:rsidRPr="00C54316">
        <w:rPr>
          <w:sz w:val="28"/>
          <w:szCs w:val="28"/>
        </w:rPr>
        <w:t xml:space="preserve"> с </w:t>
      </w:r>
      <w:hyperlink r:id="rId9" w:history="1">
        <w:r w:rsidR="00A11BA3" w:rsidRPr="00C54316">
          <w:rPr>
            <w:rStyle w:val="af2"/>
            <w:color w:val="auto"/>
            <w:sz w:val="28"/>
            <w:szCs w:val="28"/>
          </w:rPr>
          <w:t>Законом</w:t>
        </w:r>
      </w:hyperlink>
      <w:r>
        <w:rPr>
          <w:sz w:val="28"/>
          <w:szCs w:val="28"/>
        </w:rPr>
        <w:t xml:space="preserve"> Российской Федерации от </w:t>
      </w:r>
      <w:r w:rsidR="00A11BA3" w:rsidRPr="00C54316">
        <w:rPr>
          <w:sz w:val="28"/>
          <w:szCs w:val="28"/>
        </w:rPr>
        <w:t xml:space="preserve">14 января 1993 г. </w:t>
      </w:r>
      <w:r>
        <w:rPr>
          <w:sz w:val="28"/>
          <w:szCs w:val="28"/>
        </w:rPr>
        <w:t xml:space="preserve">   </w:t>
      </w:r>
      <w:r w:rsidR="00A11BA3" w:rsidRPr="00C54316">
        <w:rPr>
          <w:sz w:val="28"/>
          <w:szCs w:val="28"/>
        </w:rPr>
        <w:t xml:space="preserve">№ 4292-1 «Об увековечении памяти погибших при защите Отечества», </w:t>
      </w:r>
      <w:hyperlink r:id="rId10" w:history="1">
        <w:r w:rsidR="00A11BA3" w:rsidRPr="00C54316">
          <w:rPr>
            <w:rStyle w:val="af2"/>
            <w:color w:val="auto"/>
            <w:sz w:val="28"/>
            <w:szCs w:val="28"/>
          </w:rPr>
          <w:t>Федеральным законом</w:t>
        </w:r>
      </w:hyperlink>
      <w:r w:rsidR="00A11BA3" w:rsidRPr="00C54316">
        <w:rPr>
          <w:sz w:val="28"/>
          <w:szCs w:val="28"/>
        </w:rPr>
        <w:t xml:space="preserve"> от 12 января 1996 г. № 8-ФЗ «О погребении и похоронном деле», </w:t>
      </w:r>
      <w:hyperlink r:id="rId11" w:history="1">
        <w:r w:rsidR="00A11BA3" w:rsidRPr="00C54316">
          <w:rPr>
            <w:rStyle w:val="af2"/>
            <w:color w:val="auto"/>
            <w:sz w:val="28"/>
            <w:szCs w:val="28"/>
          </w:rPr>
          <w:t>приказом</w:t>
        </w:r>
      </w:hyperlink>
      <w:r w:rsidR="00A11BA3" w:rsidRPr="00C54316">
        <w:rPr>
          <w:sz w:val="28"/>
          <w:szCs w:val="28"/>
        </w:rPr>
        <w:t xml:space="preserve"> Министра обороны Российской Федерации от  </w:t>
      </w:r>
      <w:r w:rsidR="00A12890">
        <w:rPr>
          <w:sz w:val="28"/>
          <w:szCs w:val="28"/>
        </w:rPr>
        <w:t xml:space="preserve">   </w:t>
      </w:r>
      <w:r w:rsidR="00A11BA3" w:rsidRPr="00C54316">
        <w:rPr>
          <w:sz w:val="28"/>
          <w:szCs w:val="28"/>
        </w:rPr>
        <w:t xml:space="preserve">14 октября 2021 г. № 605 «Об установлении Порядка паспортизации и централизованного учета воинских захоронений», письмом Министерства обороны Российской Федерации от 10 октября 2023 г. № 328/2/3802, Законом Краснодарского края от 11 ноября 2019 г. № 4144-КЗ «О некоторых вопросах увековечения в Краснодарском крае памяти погибших при защите Отечества», в целях систематизации работ на территории </w:t>
      </w:r>
      <w:r w:rsidR="007878B1">
        <w:rPr>
          <w:sz w:val="28"/>
          <w:szCs w:val="28"/>
        </w:rPr>
        <w:t>Кирпильского</w:t>
      </w:r>
      <w:r w:rsidR="00C7723E" w:rsidRPr="00C54316">
        <w:rPr>
          <w:sz w:val="28"/>
          <w:szCs w:val="28"/>
        </w:rPr>
        <w:t xml:space="preserve"> сельского поселения </w:t>
      </w:r>
      <w:r w:rsidR="00C7723E">
        <w:rPr>
          <w:sz w:val="28"/>
          <w:szCs w:val="28"/>
        </w:rPr>
        <w:t>Усть-Лабинского</w:t>
      </w:r>
      <w:r w:rsidR="00C7723E" w:rsidRPr="00C54316">
        <w:rPr>
          <w:sz w:val="28"/>
          <w:szCs w:val="28"/>
        </w:rPr>
        <w:t xml:space="preserve"> муниципальн</w:t>
      </w:r>
      <w:r w:rsidR="00C7723E">
        <w:rPr>
          <w:sz w:val="28"/>
          <w:szCs w:val="28"/>
        </w:rPr>
        <w:t>ого</w:t>
      </w:r>
      <w:r w:rsidR="00C7723E" w:rsidRPr="00C54316">
        <w:rPr>
          <w:sz w:val="28"/>
          <w:szCs w:val="28"/>
        </w:rPr>
        <w:t xml:space="preserve"> район</w:t>
      </w:r>
      <w:r w:rsidR="00C7723E">
        <w:rPr>
          <w:sz w:val="28"/>
          <w:szCs w:val="28"/>
        </w:rPr>
        <w:t>а</w:t>
      </w:r>
      <w:r w:rsidR="00C7723E" w:rsidRPr="00C54316">
        <w:rPr>
          <w:sz w:val="28"/>
          <w:szCs w:val="28"/>
        </w:rPr>
        <w:t xml:space="preserve"> Краснодарского края </w:t>
      </w:r>
      <w:r w:rsidR="00A11BA3" w:rsidRPr="00C54316">
        <w:rPr>
          <w:sz w:val="28"/>
          <w:szCs w:val="28"/>
        </w:rPr>
        <w:t>по сохранению памяти погибших при защите Отечества в ходе специальной военной операции</w:t>
      </w:r>
      <w:r w:rsidR="00C06C1B">
        <w:rPr>
          <w:sz w:val="28"/>
          <w:szCs w:val="28"/>
        </w:rPr>
        <w:t xml:space="preserve"> постановляю</w:t>
      </w:r>
      <w:r w:rsidR="00A11BA3" w:rsidRPr="00C54316">
        <w:rPr>
          <w:sz w:val="28"/>
          <w:szCs w:val="28"/>
        </w:rPr>
        <w:t>:</w:t>
      </w:r>
    </w:p>
    <w:p w:rsidR="00A12890" w:rsidRDefault="00D40DC6" w:rsidP="00A128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54316">
        <w:rPr>
          <w:rFonts w:ascii="Times New Roman" w:hAnsi="Times New Roman"/>
          <w:sz w:val="28"/>
          <w:szCs w:val="28"/>
        </w:rPr>
        <w:t>1</w:t>
      </w:r>
      <w:r w:rsidR="00AC1265" w:rsidRPr="00C54316">
        <w:rPr>
          <w:rFonts w:ascii="Times New Roman" w:hAnsi="Times New Roman"/>
          <w:sz w:val="28"/>
          <w:szCs w:val="28"/>
        </w:rPr>
        <w:t xml:space="preserve">. </w:t>
      </w:r>
      <w:r w:rsidRPr="00C54316">
        <w:rPr>
          <w:rFonts w:ascii="Times New Roman" w:hAnsi="Times New Roman"/>
          <w:sz w:val="28"/>
          <w:szCs w:val="28"/>
        </w:rPr>
        <w:t xml:space="preserve">Провести на территории </w:t>
      </w:r>
      <w:r w:rsidR="007878B1" w:rsidRPr="007878B1">
        <w:rPr>
          <w:rFonts w:ascii="Times New Roman" w:hAnsi="Times New Roman" w:cs="Times New Roman"/>
          <w:sz w:val="28"/>
          <w:szCs w:val="28"/>
        </w:rPr>
        <w:t>Кирпильского</w:t>
      </w:r>
      <w:r w:rsidR="007878B1">
        <w:rPr>
          <w:rFonts w:ascii="Times New Roman" w:hAnsi="Times New Roman"/>
          <w:sz w:val="28"/>
          <w:szCs w:val="28"/>
        </w:rPr>
        <w:t xml:space="preserve"> </w:t>
      </w:r>
      <w:r w:rsidRPr="00C54316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D21E9D">
        <w:rPr>
          <w:rFonts w:ascii="Times New Roman" w:hAnsi="Times New Roman"/>
          <w:sz w:val="28"/>
          <w:szCs w:val="28"/>
        </w:rPr>
        <w:t>Усть-Лабинск</w:t>
      </w:r>
      <w:r w:rsidR="00C54316">
        <w:rPr>
          <w:rFonts w:ascii="Times New Roman" w:hAnsi="Times New Roman"/>
          <w:sz w:val="28"/>
          <w:szCs w:val="28"/>
        </w:rPr>
        <w:t>ого</w:t>
      </w:r>
      <w:r w:rsidRPr="00C54316">
        <w:rPr>
          <w:rFonts w:ascii="Times New Roman" w:hAnsi="Times New Roman"/>
          <w:sz w:val="28"/>
          <w:szCs w:val="28"/>
        </w:rPr>
        <w:t xml:space="preserve"> муниципальн</w:t>
      </w:r>
      <w:r w:rsidR="00C54316">
        <w:rPr>
          <w:rFonts w:ascii="Times New Roman" w:hAnsi="Times New Roman"/>
          <w:sz w:val="28"/>
          <w:szCs w:val="28"/>
        </w:rPr>
        <w:t>ого</w:t>
      </w:r>
      <w:r w:rsidRPr="00C54316">
        <w:rPr>
          <w:rFonts w:ascii="Times New Roman" w:hAnsi="Times New Roman"/>
          <w:sz w:val="28"/>
          <w:szCs w:val="28"/>
        </w:rPr>
        <w:t xml:space="preserve"> район</w:t>
      </w:r>
      <w:r w:rsidR="00C54316">
        <w:rPr>
          <w:rFonts w:ascii="Times New Roman" w:hAnsi="Times New Roman"/>
          <w:sz w:val="28"/>
          <w:szCs w:val="28"/>
        </w:rPr>
        <w:t>а</w:t>
      </w:r>
      <w:r w:rsidRPr="00C54316">
        <w:rPr>
          <w:rFonts w:ascii="Times New Roman" w:hAnsi="Times New Roman"/>
          <w:sz w:val="28"/>
          <w:szCs w:val="28"/>
        </w:rPr>
        <w:t xml:space="preserve"> Краснодарского края мероприятия </w:t>
      </w:r>
      <w:r w:rsidR="00342570" w:rsidRPr="00C54316">
        <w:rPr>
          <w:rFonts w:ascii="Times New Roman" w:hAnsi="Times New Roman"/>
          <w:sz w:val="28"/>
          <w:szCs w:val="28"/>
        </w:rPr>
        <w:t>по паспортизации воинских захоронений</w:t>
      </w:r>
      <w:r w:rsidR="00963217" w:rsidRPr="00C54316">
        <w:rPr>
          <w:rFonts w:ascii="Times New Roman" w:hAnsi="Times New Roman"/>
          <w:sz w:val="28"/>
          <w:szCs w:val="28"/>
        </w:rPr>
        <w:t xml:space="preserve"> погибших при защите Отечества в ходе специальной военной операции в соответствии с приказом Министра обороны Российской Федерации от 14 октября 2021 г. № 605 «Об установлении Порядка паспортизации и централизованного учета воинских захоронений» и методическими рекомендациями по проведению паспортизации и организации государственного учета воинских захоронений, утвержденных письмом Министерства обороны Российской Федерации от 10 октября 2023 г.                № 328/2/3802.</w:t>
      </w:r>
      <w:r w:rsidR="00A12890">
        <w:rPr>
          <w:rFonts w:ascii="Times New Roman" w:hAnsi="Times New Roman"/>
          <w:sz w:val="28"/>
          <w:szCs w:val="28"/>
        </w:rPr>
        <w:t xml:space="preserve"> </w:t>
      </w:r>
    </w:p>
    <w:p w:rsidR="00A12890" w:rsidRPr="00921A38" w:rsidRDefault="00A12890" w:rsidP="00921A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A12890">
        <w:rPr>
          <w:rFonts w:ascii="Times New Roman" w:hAnsi="Times New Roman" w:cs="Times New Roman"/>
          <w:sz w:val="28"/>
          <w:szCs w:val="28"/>
        </w:rPr>
        <w:t>Утвердить цифровые значения кладбищ, расположенн</w:t>
      </w:r>
      <w:r w:rsidR="007878B1">
        <w:rPr>
          <w:rFonts w:ascii="Times New Roman" w:hAnsi="Times New Roman" w:cs="Times New Roman"/>
          <w:sz w:val="28"/>
          <w:szCs w:val="28"/>
        </w:rPr>
        <w:t xml:space="preserve">ых на территории Кирпильского </w:t>
      </w:r>
      <w:r w:rsidRPr="00A12890">
        <w:rPr>
          <w:rFonts w:ascii="Times New Roman" w:hAnsi="Times New Roman" w:cs="Times New Roman"/>
          <w:sz w:val="28"/>
          <w:szCs w:val="28"/>
        </w:rPr>
        <w:t xml:space="preserve">сельского поселения Усть-Лабинского муниципального района </w:t>
      </w:r>
      <w:r w:rsidRPr="00A12890">
        <w:rPr>
          <w:rFonts w:ascii="Times New Roman" w:hAnsi="Times New Roman" w:cs="Times New Roman"/>
          <w:sz w:val="28"/>
          <w:szCs w:val="28"/>
        </w:rPr>
        <w:lastRenderedPageBreak/>
        <w:t>Краснодарского края, в целях проведения паспортизации воинских захоронений, согласно приложению 1 к настоящему постановлению.</w:t>
      </w:r>
    </w:p>
    <w:p w:rsidR="00D40DC6" w:rsidRDefault="00A12890" w:rsidP="007878B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F614A5" w:rsidRPr="00C54316">
        <w:rPr>
          <w:rFonts w:ascii="Times New Roman" w:hAnsi="Times New Roman"/>
          <w:sz w:val="28"/>
          <w:szCs w:val="28"/>
        </w:rPr>
        <w:t xml:space="preserve">. </w:t>
      </w:r>
      <w:r w:rsidR="00D21E9D">
        <w:rPr>
          <w:rFonts w:ascii="Times New Roman" w:hAnsi="Times New Roman"/>
          <w:sz w:val="28"/>
          <w:szCs w:val="28"/>
        </w:rPr>
        <w:t>Н</w:t>
      </w:r>
      <w:r w:rsidR="00D21E9D" w:rsidRPr="00C54316">
        <w:rPr>
          <w:rFonts w:ascii="Times New Roman" w:hAnsi="Times New Roman"/>
          <w:sz w:val="28"/>
          <w:szCs w:val="28"/>
        </w:rPr>
        <w:t xml:space="preserve">азначить </w:t>
      </w:r>
      <w:r w:rsidR="007878B1">
        <w:rPr>
          <w:rFonts w:ascii="Times New Roman" w:hAnsi="Times New Roman"/>
          <w:sz w:val="28"/>
          <w:szCs w:val="28"/>
        </w:rPr>
        <w:t xml:space="preserve">Ермакову Дарья Алексеевну, специалист 2 категории финансового отдела </w:t>
      </w:r>
      <w:r w:rsidR="00D21E9D">
        <w:rPr>
          <w:rFonts w:ascii="Times New Roman" w:hAnsi="Times New Roman"/>
          <w:sz w:val="28"/>
          <w:szCs w:val="28"/>
        </w:rPr>
        <w:t>о</w:t>
      </w:r>
      <w:r w:rsidR="00D21E9D" w:rsidRPr="00C54316">
        <w:rPr>
          <w:rFonts w:ascii="Times New Roman" w:hAnsi="Times New Roman"/>
          <w:sz w:val="28"/>
          <w:szCs w:val="28"/>
        </w:rPr>
        <w:t>тветственным за</w:t>
      </w:r>
      <w:r w:rsidR="00D21E9D">
        <w:rPr>
          <w:rFonts w:ascii="Times New Roman" w:hAnsi="Times New Roman"/>
          <w:sz w:val="28"/>
          <w:szCs w:val="28"/>
        </w:rPr>
        <w:t>:</w:t>
      </w:r>
    </w:p>
    <w:p w:rsidR="00EF3EE2" w:rsidRPr="00EF3EE2" w:rsidRDefault="00EF3EE2" w:rsidP="00EF3EE2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EE2">
        <w:rPr>
          <w:rFonts w:ascii="Times New Roman" w:hAnsi="Times New Roman" w:cs="Times New Roman"/>
          <w:sz w:val="28"/>
          <w:szCs w:val="28"/>
        </w:rPr>
        <w:t>заполнени</w:t>
      </w:r>
      <w:r>
        <w:rPr>
          <w:rFonts w:ascii="Times New Roman" w:hAnsi="Times New Roman" w:cs="Times New Roman"/>
          <w:sz w:val="28"/>
          <w:szCs w:val="28"/>
        </w:rPr>
        <w:t>е и хранение</w:t>
      </w:r>
      <w:r w:rsidRPr="00EF3EE2">
        <w:rPr>
          <w:rFonts w:ascii="Times New Roman" w:hAnsi="Times New Roman" w:cs="Times New Roman"/>
          <w:sz w:val="28"/>
          <w:szCs w:val="28"/>
        </w:rPr>
        <w:t xml:space="preserve"> паспортов (учетных карточек) воинских захоронений, увековечивающих память погибших при защите Отечества, расположенных на территории</w:t>
      </w:r>
      <w:r w:rsidR="007878B1">
        <w:rPr>
          <w:rFonts w:ascii="Times New Roman" w:hAnsi="Times New Roman" w:cs="Times New Roman"/>
          <w:sz w:val="28"/>
          <w:szCs w:val="28"/>
        </w:rPr>
        <w:t xml:space="preserve"> Кирпильского</w:t>
      </w:r>
      <w:r w:rsidRPr="00EF3EE2">
        <w:rPr>
          <w:rFonts w:ascii="Times New Roman" w:hAnsi="Times New Roman" w:cs="Times New Roman"/>
          <w:sz w:val="28"/>
          <w:szCs w:val="28"/>
        </w:rPr>
        <w:t xml:space="preserve"> сельского поселения Усть-Лабинского муниципального района Краснодарского края;</w:t>
      </w:r>
    </w:p>
    <w:p w:rsidR="00D21E9D" w:rsidRPr="00D21E9D" w:rsidRDefault="00D21E9D" w:rsidP="00D21E9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1E9D">
        <w:rPr>
          <w:rFonts w:ascii="Times New Roman" w:eastAsia="Times New Roman" w:hAnsi="Times New Roman" w:cs="Times New Roman"/>
          <w:sz w:val="28"/>
          <w:szCs w:val="28"/>
        </w:rPr>
        <w:t xml:space="preserve">учет и ведение муниципального реестра воинских захоронений, расположенных </w:t>
      </w:r>
      <w:r w:rsidR="007878B1">
        <w:rPr>
          <w:rFonts w:ascii="Times New Roman" w:hAnsi="Times New Roman"/>
          <w:sz w:val="28"/>
          <w:szCs w:val="28"/>
        </w:rPr>
        <w:t>на территории Кирпильского</w:t>
      </w:r>
      <w:r w:rsidRPr="00D21E9D">
        <w:rPr>
          <w:rFonts w:ascii="Times New Roman" w:hAnsi="Times New Roman"/>
          <w:sz w:val="28"/>
          <w:szCs w:val="28"/>
        </w:rPr>
        <w:t xml:space="preserve"> сельского поселения Усть-Лабинского муниципального района Краснодарского края</w:t>
      </w:r>
      <w:r w:rsidR="00EF3EE2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по форме согласно приложению </w:t>
      </w:r>
      <w:r w:rsidR="00A12890">
        <w:rPr>
          <w:rFonts w:ascii="Times New Roman" w:hAnsi="Times New Roman"/>
          <w:sz w:val="28"/>
          <w:szCs w:val="28"/>
        </w:rPr>
        <w:t xml:space="preserve">2 </w:t>
      </w:r>
      <w:r>
        <w:rPr>
          <w:rFonts w:ascii="Times New Roman" w:hAnsi="Times New Roman"/>
          <w:sz w:val="28"/>
          <w:szCs w:val="28"/>
        </w:rPr>
        <w:t xml:space="preserve">к настоящему </w:t>
      </w:r>
      <w:r w:rsidR="00A12890">
        <w:rPr>
          <w:rFonts w:ascii="Times New Roman" w:hAnsi="Times New Roman"/>
          <w:sz w:val="28"/>
          <w:szCs w:val="28"/>
        </w:rPr>
        <w:t>постановлению</w:t>
      </w:r>
      <w:r>
        <w:rPr>
          <w:rFonts w:ascii="Times New Roman" w:hAnsi="Times New Roman"/>
          <w:sz w:val="28"/>
          <w:szCs w:val="28"/>
        </w:rPr>
        <w:t>.</w:t>
      </w:r>
    </w:p>
    <w:p w:rsidR="008025C1" w:rsidRPr="00C54316" w:rsidRDefault="00A12890" w:rsidP="00B666A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8025C1" w:rsidRPr="00C54316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Постановление</w:t>
      </w:r>
      <w:r w:rsidR="008025C1" w:rsidRPr="00C54316">
        <w:rPr>
          <w:rFonts w:ascii="Times New Roman" w:hAnsi="Times New Roman"/>
          <w:sz w:val="28"/>
          <w:szCs w:val="28"/>
        </w:rPr>
        <w:t xml:space="preserve"> вступает в силу со дня его подписания.</w:t>
      </w:r>
    </w:p>
    <w:p w:rsidR="008025C1" w:rsidRDefault="008025C1" w:rsidP="008025C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40DC6" w:rsidRDefault="00D40DC6" w:rsidP="008025C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F3EE2" w:rsidRDefault="00EF3EE2" w:rsidP="008025C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000"/>
      </w:tblPr>
      <w:tblGrid>
        <w:gridCol w:w="4804"/>
        <w:gridCol w:w="4943"/>
      </w:tblGrid>
      <w:tr w:rsidR="002D176F" w:rsidRPr="00DE338E" w:rsidTr="008E7881">
        <w:tc>
          <w:tcPr>
            <w:tcW w:w="4804" w:type="dxa"/>
          </w:tcPr>
          <w:p w:rsidR="00A30003" w:rsidRDefault="00A30003" w:rsidP="008E7881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</w:p>
          <w:p w:rsidR="002D176F" w:rsidRPr="00DE338E" w:rsidRDefault="007878B1" w:rsidP="008E7881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Кирпильского</w:t>
            </w:r>
            <w:r w:rsidR="00A11BA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  <w:p w:rsidR="002D176F" w:rsidRPr="00DE338E" w:rsidRDefault="002D176F" w:rsidP="00A11BA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338E">
              <w:rPr>
                <w:rFonts w:ascii="Times New Roman" w:hAnsi="Times New Roman" w:cs="Times New Roman"/>
                <w:sz w:val="28"/>
                <w:szCs w:val="28"/>
              </w:rPr>
              <w:t>Усть-Лабинск</w:t>
            </w:r>
            <w:r w:rsidR="00A11BA3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DE338E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A11BA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943" w:type="dxa"/>
          </w:tcPr>
          <w:p w:rsidR="002D176F" w:rsidRPr="00DE338E" w:rsidRDefault="002D176F" w:rsidP="008E7881">
            <w:pPr>
              <w:suppressAutoHyphens/>
              <w:spacing w:after="0" w:line="240" w:lineRule="auto"/>
              <w:ind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1BA3" w:rsidRDefault="00A11BA3" w:rsidP="008E7881">
            <w:pPr>
              <w:suppressAutoHyphens/>
              <w:spacing w:after="0" w:line="240" w:lineRule="auto"/>
              <w:ind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176F" w:rsidRPr="00DE338E" w:rsidRDefault="00A11BA3" w:rsidP="008E7881">
            <w:pPr>
              <w:suppressAutoHyphens/>
              <w:spacing w:after="0" w:line="240" w:lineRule="auto"/>
              <w:ind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7878B1">
              <w:rPr>
                <w:rFonts w:ascii="Times New Roman" w:hAnsi="Times New Roman" w:cs="Times New Roman"/>
                <w:sz w:val="28"/>
                <w:szCs w:val="28"/>
              </w:rPr>
              <w:t>.М.Кравченко</w:t>
            </w:r>
          </w:p>
        </w:tc>
      </w:tr>
    </w:tbl>
    <w:p w:rsidR="00531816" w:rsidRDefault="00531816" w:rsidP="00D21E9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D21E9D" w:rsidRDefault="00D21E9D" w:rsidP="00D21E9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D21E9D" w:rsidRDefault="00D21E9D" w:rsidP="00D21E9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7878B1" w:rsidRDefault="007878B1" w:rsidP="007878B1">
      <w:pPr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7878B1" w:rsidRDefault="007878B1" w:rsidP="007878B1">
      <w:pPr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7878B1" w:rsidRDefault="007878B1" w:rsidP="007878B1">
      <w:pPr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7878B1" w:rsidRDefault="007878B1" w:rsidP="007878B1">
      <w:pPr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7878B1" w:rsidRDefault="007878B1" w:rsidP="007878B1">
      <w:pPr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7878B1" w:rsidRDefault="007878B1" w:rsidP="007878B1">
      <w:pPr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7878B1" w:rsidRDefault="007878B1" w:rsidP="007878B1">
      <w:pPr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7878B1" w:rsidRDefault="007878B1" w:rsidP="007878B1">
      <w:pPr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7878B1" w:rsidRDefault="007878B1" w:rsidP="007878B1">
      <w:pPr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7878B1" w:rsidRDefault="007878B1" w:rsidP="007878B1">
      <w:pPr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7878B1" w:rsidRDefault="007878B1" w:rsidP="007878B1">
      <w:pPr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7878B1" w:rsidRDefault="007878B1" w:rsidP="007878B1">
      <w:pPr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7878B1" w:rsidRDefault="007878B1" w:rsidP="007878B1">
      <w:pPr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7878B1" w:rsidRDefault="007878B1" w:rsidP="007878B1">
      <w:pPr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7878B1" w:rsidRDefault="007878B1" w:rsidP="007878B1">
      <w:pPr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7878B1" w:rsidRDefault="007878B1" w:rsidP="007878B1">
      <w:pPr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7878B1" w:rsidRDefault="007878B1" w:rsidP="007878B1">
      <w:pPr>
        <w:suppressAutoHyphens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  <w:sectPr w:rsidR="007878B1" w:rsidSect="007878B1">
          <w:pgSz w:w="11906" w:h="16838" w:code="9"/>
          <w:pgMar w:top="1134" w:right="567" w:bottom="1134" w:left="1701" w:header="227" w:footer="601" w:gutter="0"/>
          <w:cols w:space="708"/>
          <w:docGrid w:linePitch="360"/>
        </w:sectPr>
      </w:pPr>
    </w:p>
    <w:p w:rsidR="00D21E9D" w:rsidRPr="00D21E9D" w:rsidRDefault="007878B1" w:rsidP="007878B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П</w:t>
      </w:r>
      <w:r w:rsidR="00D21E9D">
        <w:rPr>
          <w:rFonts w:ascii="Times New Roman" w:eastAsia="Times New Roman" w:hAnsi="Times New Roman" w:cs="Times New Roman"/>
          <w:bCs/>
          <w:sz w:val="28"/>
          <w:szCs w:val="28"/>
        </w:rPr>
        <w:t>РИЛОЖЕНИЕ</w:t>
      </w:r>
      <w:r w:rsidR="00A12890">
        <w:rPr>
          <w:rFonts w:ascii="Times New Roman" w:eastAsia="Times New Roman" w:hAnsi="Times New Roman" w:cs="Times New Roman"/>
          <w:bCs/>
          <w:sz w:val="28"/>
          <w:szCs w:val="28"/>
        </w:rPr>
        <w:t xml:space="preserve"> 2</w:t>
      </w:r>
    </w:p>
    <w:p w:rsidR="00D21E9D" w:rsidRPr="00D21E9D" w:rsidRDefault="00D21E9D" w:rsidP="007878B1">
      <w:pPr>
        <w:suppressAutoHyphens/>
        <w:spacing w:after="0" w:line="240" w:lineRule="auto"/>
        <w:ind w:firstLine="1049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21E9D">
        <w:rPr>
          <w:rFonts w:ascii="Times New Roman" w:eastAsia="Times New Roman" w:hAnsi="Times New Roman" w:cs="Times New Roman"/>
          <w:sz w:val="28"/>
          <w:szCs w:val="28"/>
        </w:rPr>
        <w:t xml:space="preserve">к </w:t>
      </w:r>
      <w:r w:rsidR="00A12890">
        <w:rPr>
          <w:rFonts w:ascii="Times New Roman" w:eastAsia="Times New Roman" w:hAnsi="Times New Roman" w:cs="Times New Roman"/>
          <w:sz w:val="28"/>
          <w:szCs w:val="28"/>
        </w:rPr>
        <w:t>постановлению</w:t>
      </w:r>
      <w:r w:rsidRPr="00D21E9D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</w:t>
      </w:r>
    </w:p>
    <w:p w:rsidR="00D21E9D" w:rsidRPr="00D21E9D" w:rsidRDefault="007878B1" w:rsidP="007878B1">
      <w:pPr>
        <w:suppressAutoHyphens/>
        <w:spacing w:after="0" w:line="240" w:lineRule="auto"/>
        <w:ind w:firstLine="10490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Кирпильского</w:t>
      </w:r>
      <w:r w:rsidR="004238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21E9D" w:rsidRPr="00D21E9D">
        <w:rPr>
          <w:rFonts w:ascii="Times New Roman" w:eastAsia="Times New Roman" w:hAnsi="Times New Roman" w:cs="Times New Roman"/>
          <w:sz w:val="28"/>
          <w:szCs w:val="28"/>
        </w:rPr>
        <w:t>сельского поселения</w:t>
      </w:r>
    </w:p>
    <w:p w:rsidR="00D21E9D" w:rsidRPr="00D21E9D" w:rsidRDefault="00D21E9D" w:rsidP="007878B1">
      <w:pPr>
        <w:suppressAutoHyphens/>
        <w:spacing w:after="0" w:line="240" w:lineRule="auto"/>
        <w:ind w:firstLine="1049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21E9D">
        <w:rPr>
          <w:rFonts w:ascii="Times New Roman" w:eastAsia="Times New Roman" w:hAnsi="Times New Roman" w:cs="Times New Roman"/>
          <w:sz w:val="28"/>
          <w:szCs w:val="28"/>
        </w:rPr>
        <w:t>Усть-Лабинского района</w:t>
      </w:r>
    </w:p>
    <w:p w:rsidR="00D21E9D" w:rsidRPr="00D21E9D" w:rsidRDefault="00921A38" w:rsidP="00921A38">
      <w:pPr>
        <w:suppressAutoHyphens/>
        <w:spacing w:after="0" w:line="240" w:lineRule="auto"/>
        <w:ind w:firstLine="10490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20.10.2026  г.  № 134</w:t>
      </w:r>
    </w:p>
    <w:p w:rsidR="00D21E9D" w:rsidRPr="00EF3EE2" w:rsidRDefault="00D21E9D" w:rsidP="004238E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4238EE" w:rsidRPr="00EF3EE2" w:rsidRDefault="004238EE" w:rsidP="004238E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21E9D" w:rsidRPr="004238EE" w:rsidRDefault="00D21E9D" w:rsidP="004238E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238E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Муниципальный реестр </w:t>
      </w:r>
    </w:p>
    <w:p w:rsidR="00D21E9D" w:rsidRPr="004238EE" w:rsidRDefault="00D21E9D" w:rsidP="004238EE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38E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воинских захоронений, расположенных на территории </w:t>
      </w:r>
      <w:r w:rsidR="007878B1">
        <w:rPr>
          <w:rFonts w:ascii="Times New Roman" w:hAnsi="Times New Roman" w:cs="Times New Roman"/>
          <w:b/>
          <w:sz w:val="28"/>
          <w:szCs w:val="28"/>
        </w:rPr>
        <w:t>Кирпильского</w:t>
      </w:r>
      <w:r w:rsidRPr="004238EE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Усть-Лабинского муниципального района Краснодарского края</w:t>
      </w:r>
    </w:p>
    <w:p w:rsidR="001D4CF9" w:rsidRPr="004238EE" w:rsidRDefault="001D4CF9" w:rsidP="004238E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3891" w:type="dxa"/>
        <w:jc w:val="center"/>
        <w:tblInd w:w="-1767" w:type="dxa"/>
        <w:tblCellMar>
          <w:left w:w="0" w:type="dxa"/>
          <w:right w:w="0" w:type="dxa"/>
        </w:tblCellMar>
        <w:tblLook w:val="04A0"/>
      </w:tblPr>
      <w:tblGrid>
        <w:gridCol w:w="628"/>
        <w:gridCol w:w="1943"/>
        <w:gridCol w:w="2067"/>
        <w:gridCol w:w="1541"/>
        <w:gridCol w:w="1700"/>
        <w:gridCol w:w="2336"/>
        <w:gridCol w:w="2007"/>
        <w:gridCol w:w="1669"/>
      </w:tblGrid>
      <w:tr w:rsidR="001A0EFA" w:rsidRPr="004238EE" w:rsidTr="001A0EFA">
        <w:trPr>
          <w:jc w:val="center"/>
        </w:trPr>
        <w:tc>
          <w:tcPr>
            <w:tcW w:w="62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0EFA" w:rsidRPr="004238EE" w:rsidRDefault="001A0EFA" w:rsidP="001A0E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38EE">
              <w:rPr>
                <w:rFonts w:ascii="Times New Roman" w:eastAsia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94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0EFA" w:rsidRPr="00360219" w:rsidRDefault="001A0EFA" w:rsidP="001A0E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360219">
              <w:rPr>
                <w:rFonts w:ascii="Times New Roman" w:eastAsia="Times New Roman" w:hAnsi="Times New Roman" w:cs="Times New Roman"/>
                <w:sz w:val="28"/>
              </w:rPr>
              <w:t>Полное наименование воинского захоронения</w:t>
            </w:r>
          </w:p>
          <w:p w:rsidR="001A0EFA" w:rsidRPr="00360219" w:rsidRDefault="001A0EFA" w:rsidP="001A0E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206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0EFA" w:rsidRPr="004238EE" w:rsidRDefault="001A0EFA" w:rsidP="001A0E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38E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Место расположения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воинского </w:t>
            </w:r>
            <w:r w:rsidRPr="004238EE">
              <w:rPr>
                <w:rFonts w:ascii="Times New Roman" w:eastAsia="Times New Roman" w:hAnsi="Times New Roman" w:cs="Times New Roman"/>
                <w:sz w:val="28"/>
                <w:szCs w:val="28"/>
              </w:rPr>
              <w:t>захоронения (полный адрес)</w:t>
            </w:r>
          </w:p>
          <w:p w:rsidR="001A0EFA" w:rsidRPr="004238EE" w:rsidRDefault="001A0EFA" w:rsidP="001A0E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0EFA" w:rsidRPr="004238EE" w:rsidRDefault="001A0EFA" w:rsidP="001A0E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38EE">
              <w:rPr>
                <w:rFonts w:ascii="Times New Roman" w:eastAsia="Times New Roman" w:hAnsi="Times New Roman" w:cs="Times New Roman"/>
                <w:sz w:val="28"/>
                <w:szCs w:val="28"/>
              </w:rPr>
              <w:t>Количество захороненных</w:t>
            </w:r>
          </w:p>
        </w:tc>
        <w:tc>
          <w:tcPr>
            <w:tcW w:w="233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0EFA" w:rsidRPr="004238EE" w:rsidRDefault="001A0EFA" w:rsidP="001A0E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Государственный учетный номер воинского захоронения</w:t>
            </w:r>
          </w:p>
        </w:tc>
        <w:tc>
          <w:tcPr>
            <w:tcW w:w="200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0EFA" w:rsidRPr="004238EE" w:rsidRDefault="001A0EFA" w:rsidP="001A0E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38EE">
              <w:rPr>
                <w:rFonts w:ascii="Times New Roman" w:eastAsia="Times New Roman" w:hAnsi="Times New Roman" w:cs="Times New Roman"/>
                <w:sz w:val="28"/>
                <w:szCs w:val="28"/>
              </w:rPr>
              <w:t>Паспорт воинского захоронения (учетная карточка, список захороненных)</w:t>
            </w:r>
          </w:p>
          <w:p w:rsidR="001A0EFA" w:rsidRPr="004238EE" w:rsidRDefault="001A0EFA" w:rsidP="001A0E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38EE">
              <w:rPr>
                <w:rFonts w:ascii="Times New Roman" w:eastAsia="Times New Roman" w:hAnsi="Times New Roman" w:cs="Times New Roman"/>
                <w:sz w:val="28"/>
                <w:szCs w:val="28"/>
              </w:rPr>
              <w:t>(активная ссылка на электронный вид)</w:t>
            </w:r>
          </w:p>
        </w:tc>
        <w:tc>
          <w:tcPr>
            <w:tcW w:w="166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1A0EFA" w:rsidRPr="003A361E" w:rsidRDefault="001A0EFA" w:rsidP="001A0E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361E">
              <w:rPr>
                <w:rFonts w:ascii="Times New Roman" w:eastAsia="Times New Roman" w:hAnsi="Times New Roman" w:cs="Times New Roman"/>
                <w:sz w:val="28"/>
              </w:rPr>
              <w:t>Краткое описание либо фото</w:t>
            </w:r>
          </w:p>
        </w:tc>
      </w:tr>
      <w:tr w:rsidR="001A0EFA" w:rsidRPr="004238EE" w:rsidTr="001A0EFA">
        <w:trPr>
          <w:jc w:val="center"/>
        </w:trPr>
        <w:tc>
          <w:tcPr>
            <w:tcW w:w="62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0EFA" w:rsidRPr="004238EE" w:rsidRDefault="001A0EFA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0EFA" w:rsidRPr="00360219" w:rsidRDefault="001A0EFA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0EFA" w:rsidRPr="004238EE" w:rsidRDefault="001A0EFA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0EFA" w:rsidRPr="004238EE" w:rsidRDefault="001A0EFA" w:rsidP="001A0E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Известно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0EFA" w:rsidRPr="004238EE" w:rsidRDefault="001A0EFA" w:rsidP="001A0E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Неизвестно</w:t>
            </w:r>
          </w:p>
        </w:tc>
        <w:tc>
          <w:tcPr>
            <w:tcW w:w="233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0EFA" w:rsidRPr="004238EE" w:rsidRDefault="001A0EFA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0EFA" w:rsidRPr="004238EE" w:rsidRDefault="001A0EFA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A0EFA" w:rsidRPr="003A361E" w:rsidRDefault="001A0EFA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A0EFA" w:rsidRPr="004238EE" w:rsidTr="001A0EFA">
        <w:trPr>
          <w:jc w:val="center"/>
        </w:trPr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0EFA" w:rsidRPr="004238EE" w:rsidRDefault="007878B1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0EFA" w:rsidRPr="00360219" w:rsidRDefault="007878B1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60219">
              <w:rPr>
                <w:rFonts w:ascii="Times New Roman" w:hAnsi="Times New Roman" w:cs="Times New Roman"/>
              </w:rPr>
              <w:t>Оселедько Никита Вадимович</w:t>
            </w:r>
          </w:p>
        </w:tc>
        <w:tc>
          <w:tcPr>
            <w:tcW w:w="2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0EFA" w:rsidRPr="00416522" w:rsidRDefault="007878B1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6522">
              <w:rPr>
                <w:rFonts w:ascii="Times New Roman" w:hAnsi="Times New Roman" w:cs="Times New Roman"/>
                <w:shd w:val="clear" w:color="auto" w:fill="FFFFFF"/>
              </w:rPr>
              <w:t>Краснодарский край, р-н Усть-Лабинский, с/п Кирпильское, ст. Кирпильская, ул. Красная.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0EFA" w:rsidRPr="00360219" w:rsidRDefault="007878B1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8"/>
              </w:rPr>
            </w:pPr>
            <w:r w:rsidRPr="00360219">
              <w:rPr>
                <w:rFonts w:ascii="Times New Roman" w:eastAsia="Times New Roman" w:hAnsi="Times New Roman" w:cs="Times New Roman"/>
                <w:szCs w:val="28"/>
              </w:rPr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0EFA" w:rsidRPr="00360219" w:rsidRDefault="007878B1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8"/>
              </w:rPr>
            </w:pPr>
            <w:r w:rsidRPr="00360219">
              <w:rPr>
                <w:rFonts w:ascii="Times New Roman" w:eastAsia="Times New Roman" w:hAnsi="Times New Roman" w:cs="Times New Roman"/>
                <w:szCs w:val="28"/>
              </w:rPr>
              <w:t>0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0219" w:rsidRPr="00360219" w:rsidRDefault="00360219" w:rsidP="00360219">
            <w:pPr>
              <w:pStyle w:val="af3"/>
              <w:jc w:val="center"/>
              <w:rPr>
                <w:rFonts w:ascii="Times New Roman" w:hAnsi="Times New Roman" w:cs="Times New Roman"/>
                <w:szCs w:val="40"/>
              </w:rPr>
            </w:pPr>
            <w:r w:rsidRPr="00360219">
              <w:rPr>
                <w:rFonts w:ascii="Times New Roman" w:hAnsi="Times New Roman" w:cs="Times New Roman"/>
                <w:szCs w:val="28"/>
              </w:rPr>
              <w:t>РОССИЯ - РОФ - КРА - 37-28 – 001/001</w:t>
            </w:r>
          </w:p>
          <w:p w:rsidR="001A0EFA" w:rsidRPr="00360219" w:rsidRDefault="001A0EFA" w:rsidP="00360219">
            <w:pPr>
              <w:pStyle w:val="af3"/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2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0EFA" w:rsidRPr="004238EE" w:rsidRDefault="00921A38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361E" w:rsidRPr="003A361E" w:rsidRDefault="003A361E" w:rsidP="003A361E">
            <w:pPr>
              <w:pStyle w:val="af3"/>
              <w:jc w:val="both"/>
              <w:rPr>
                <w:rFonts w:ascii="Times New Roman" w:hAnsi="Times New Roman" w:cs="Times New Roman"/>
              </w:rPr>
            </w:pPr>
            <w:r w:rsidRPr="003A361E">
              <w:rPr>
                <w:rFonts w:ascii="Times New Roman" w:hAnsi="Times New Roman" w:cs="Times New Roman"/>
              </w:rPr>
              <w:t xml:space="preserve">Памятник, материал - чёрный мрамор, в центре размещён портрет и даты жизни, «Вечный огонь»  («Огонь </w:t>
            </w:r>
            <w:r w:rsidRPr="003A361E">
              <w:rPr>
                <w:rFonts w:ascii="Times New Roman" w:hAnsi="Times New Roman" w:cs="Times New Roman"/>
              </w:rPr>
              <w:lastRenderedPageBreak/>
              <w:t>памяти») не содержит.</w:t>
            </w:r>
          </w:p>
          <w:p w:rsidR="001A0EFA" w:rsidRPr="003A361E" w:rsidRDefault="001A0EFA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21A38" w:rsidRPr="004238EE" w:rsidTr="001A0EFA">
        <w:trPr>
          <w:jc w:val="center"/>
        </w:trPr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4238EE" w:rsidRDefault="00921A38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360219" w:rsidRDefault="00921A38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60219">
              <w:rPr>
                <w:rFonts w:ascii="Times New Roman" w:hAnsi="Times New Roman" w:cs="Times New Roman"/>
              </w:rPr>
              <w:t>Саксеев Николай Петрович</w:t>
            </w:r>
          </w:p>
        </w:tc>
        <w:tc>
          <w:tcPr>
            <w:tcW w:w="2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4238EE" w:rsidRDefault="00921A38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6522">
              <w:rPr>
                <w:rFonts w:ascii="Times New Roman" w:hAnsi="Times New Roman" w:cs="Times New Roman"/>
                <w:shd w:val="clear" w:color="auto" w:fill="FFFFFF"/>
              </w:rPr>
              <w:t>Краснодарский край, р-н Усть-Лабинский, с/п Кирпильское, ст. Кирпильская, ул. Красная.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360219" w:rsidRDefault="00921A38" w:rsidP="004115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8"/>
              </w:rPr>
            </w:pPr>
            <w:r w:rsidRPr="00360219">
              <w:rPr>
                <w:rFonts w:ascii="Times New Roman" w:eastAsia="Times New Roman" w:hAnsi="Times New Roman" w:cs="Times New Roman"/>
                <w:szCs w:val="28"/>
              </w:rPr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A38" w:rsidRPr="00360219" w:rsidRDefault="00921A38" w:rsidP="004115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8"/>
              </w:rPr>
            </w:pPr>
            <w:r w:rsidRPr="00360219">
              <w:rPr>
                <w:rFonts w:ascii="Times New Roman" w:eastAsia="Times New Roman" w:hAnsi="Times New Roman" w:cs="Times New Roman"/>
                <w:szCs w:val="28"/>
              </w:rPr>
              <w:t>0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360219" w:rsidRDefault="00921A38" w:rsidP="00360219">
            <w:pPr>
              <w:pStyle w:val="af3"/>
              <w:jc w:val="center"/>
              <w:rPr>
                <w:rFonts w:ascii="Times New Roman" w:hAnsi="Times New Roman" w:cs="Times New Roman"/>
                <w:szCs w:val="40"/>
              </w:rPr>
            </w:pPr>
            <w:r w:rsidRPr="00360219">
              <w:rPr>
                <w:rFonts w:ascii="Times New Roman" w:hAnsi="Times New Roman" w:cs="Times New Roman"/>
                <w:szCs w:val="28"/>
              </w:rPr>
              <w:t>РОССИЯ - РОФ - КРА - 37-28 – 001/002</w:t>
            </w:r>
          </w:p>
          <w:p w:rsidR="00921A38" w:rsidRPr="00360219" w:rsidRDefault="00921A38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2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7A185D" w:rsidRDefault="00921A38" w:rsidP="00824CA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A38" w:rsidRPr="003A361E" w:rsidRDefault="00921A38" w:rsidP="003A361E">
            <w:pPr>
              <w:pStyle w:val="af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361E">
              <w:rPr>
                <w:rFonts w:ascii="Times New Roman" w:hAnsi="Times New Roman" w:cs="Times New Roman"/>
                <w:szCs w:val="28"/>
              </w:rPr>
              <w:t>Памятник, материал - чёрный мрамор, в центре размещён портрет и даты жизни, «Вечный огонь»  («Огонь памяти») не содержит</w:t>
            </w:r>
          </w:p>
        </w:tc>
      </w:tr>
      <w:tr w:rsidR="00921A38" w:rsidRPr="004238EE" w:rsidTr="001A0EFA">
        <w:trPr>
          <w:jc w:val="center"/>
        </w:trPr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4238EE" w:rsidRDefault="00921A38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360219" w:rsidRDefault="00921A38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60219">
              <w:rPr>
                <w:rFonts w:ascii="Times New Roman" w:hAnsi="Times New Roman" w:cs="Times New Roman"/>
              </w:rPr>
              <w:t>Бацаев Виктор Викторович</w:t>
            </w:r>
          </w:p>
        </w:tc>
        <w:tc>
          <w:tcPr>
            <w:tcW w:w="2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4238EE" w:rsidRDefault="00921A38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6522">
              <w:rPr>
                <w:rFonts w:ascii="Times New Roman" w:hAnsi="Times New Roman" w:cs="Times New Roman"/>
                <w:shd w:val="clear" w:color="auto" w:fill="FFFFFF"/>
              </w:rPr>
              <w:t>Краснодарский край, р-н Усть-Лабинский, с/п Кирпильское, ст. Кирпильская, ул. Красная.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360219" w:rsidRDefault="00921A38" w:rsidP="004115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8"/>
              </w:rPr>
            </w:pPr>
            <w:r w:rsidRPr="00360219">
              <w:rPr>
                <w:rFonts w:ascii="Times New Roman" w:eastAsia="Times New Roman" w:hAnsi="Times New Roman" w:cs="Times New Roman"/>
                <w:szCs w:val="28"/>
              </w:rPr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A38" w:rsidRPr="00360219" w:rsidRDefault="00921A38" w:rsidP="004115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8"/>
              </w:rPr>
            </w:pPr>
            <w:r w:rsidRPr="00360219">
              <w:rPr>
                <w:rFonts w:ascii="Times New Roman" w:eastAsia="Times New Roman" w:hAnsi="Times New Roman" w:cs="Times New Roman"/>
                <w:szCs w:val="28"/>
              </w:rPr>
              <w:t>0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360219" w:rsidRDefault="00921A38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8"/>
              </w:rPr>
            </w:pPr>
            <w:r w:rsidRPr="00360219">
              <w:rPr>
                <w:rFonts w:ascii="Times New Roman" w:hAnsi="Times New Roman" w:cs="Times New Roman"/>
                <w:szCs w:val="28"/>
              </w:rPr>
              <w:t>РОССИЯ - РОФ - КРА - 37-28 – 001/003</w:t>
            </w:r>
          </w:p>
        </w:tc>
        <w:tc>
          <w:tcPr>
            <w:tcW w:w="2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7A185D" w:rsidRDefault="00921A38" w:rsidP="00824CA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A38" w:rsidRPr="003A361E" w:rsidRDefault="00921A38" w:rsidP="003A361E">
            <w:pPr>
              <w:pStyle w:val="af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361E">
              <w:rPr>
                <w:rFonts w:ascii="Times New Roman" w:hAnsi="Times New Roman" w:cs="Times New Roman"/>
                <w:szCs w:val="28"/>
              </w:rPr>
              <w:t>Черный крест, основание выложено плиточкой, в центре размещён портрет и даты жизни, «Вечный огонь»  («Огонь памяти») не содержит.</w:t>
            </w:r>
          </w:p>
        </w:tc>
      </w:tr>
      <w:tr w:rsidR="00921A38" w:rsidRPr="004238EE" w:rsidTr="001A0EFA">
        <w:trPr>
          <w:jc w:val="center"/>
        </w:trPr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4238EE" w:rsidRDefault="00921A38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360219" w:rsidRDefault="00921A38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60219">
              <w:rPr>
                <w:rFonts w:ascii="Times New Roman" w:hAnsi="Times New Roman" w:cs="Times New Roman"/>
              </w:rPr>
              <w:t>Калинин Денис Михайлович</w:t>
            </w:r>
          </w:p>
        </w:tc>
        <w:tc>
          <w:tcPr>
            <w:tcW w:w="2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4238EE" w:rsidRDefault="00921A38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6522">
              <w:rPr>
                <w:rFonts w:ascii="Times New Roman" w:hAnsi="Times New Roman" w:cs="Times New Roman"/>
                <w:shd w:val="clear" w:color="auto" w:fill="FFFFFF"/>
              </w:rPr>
              <w:t>Краснодарский край, р-н Усть-Лабинский, с/п Кирпильское, ст. Кирпильская, ул. Красная.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360219" w:rsidRDefault="00921A38" w:rsidP="004115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8"/>
              </w:rPr>
            </w:pPr>
            <w:r w:rsidRPr="00360219">
              <w:rPr>
                <w:rFonts w:ascii="Times New Roman" w:eastAsia="Times New Roman" w:hAnsi="Times New Roman" w:cs="Times New Roman"/>
                <w:szCs w:val="28"/>
              </w:rPr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A38" w:rsidRPr="00360219" w:rsidRDefault="00921A38" w:rsidP="004115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8"/>
              </w:rPr>
            </w:pPr>
            <w:r w:rsidRPr="00360219">
              <w:rPr>
                <w:rFonts w:ascii="Times New Roman" w:eastAsia="Times New Roman" w:hAnsi="Times New Roman" w:cs="Times New Roman"/>
                <w:szCs w:val="28"/>
              </w:rPr>
              <w:t>0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360219" w:rsidRDefault="00921A38" w:rsidP="00360219">
            <w:pPr>
              <w:pStyle w:val="af3"/>
              <w:jc w:val="center"/>
              <w:rPr>
                <w:rFonts w:ascii="Times New Roman" w:hAnsi="Times New Roman" w:cs="Times New Roman"/>
                <w:szCs w:val="40"/>
              </w:rPr>
            </w:pPr>
            <w:r w:rsidRPr="00360219">
              <w:rPr>
                <w:rFonts w:ascii="Times New Roman" w:hAnsi="Times New Roman" w:cs="Times New Roman"/>
                <w:szCs w:val="28"/>
              </w:rPr>
              <w:t>РОССИЯ - РОФ - КРА - 37-28 – 001/004</w:t>
            </w:r>
          </w:p>
          <w:p w:rsidR="00921A38" w:rsidRPr="00360219" w:rsidRDefault="00921A38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2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7A185D" w:rsidRDefault="00921A38" w:rsidP="00824CA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A38" w:rsidRPr="003A361E" w:rsidRDefault="00921A38" w:rsidP="003A361E">
            <w:pPr>
              <w:pStyle w:val="af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361E">
              <w:rPr>
                <w:rFonts w:ascii="Times New Roman" w:hAnsi="Times New Roman" w:cs="Times New Roman"/>
                <w:szCs w:val="28"/>
              </w:rPr>
              <w:t>Памятник, материал - чёрный мрамор, в центре размещён портрет и даты жизни, «Вечный огонь»  («Огонь памяти») не содержит</w:t>
            </w:r>
          </w:p>
        </w:tc>
      </w:tr>
      <w:tr w:rsidR="00921A38" w:rsidRPr="004238EE" w:rsidTr="001A0EFA">
        <w:trPr>
          <w:jc w:val="center"/>
        </w:trPr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4238EE" w:rsidRDefault="00921A38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360219" w:rsidRDefault="00921A38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60219">
              <w:rPr>
                <w:rFonts w:ascii="Times New Roman" w:hAnsi="Times New Roman" w:cs="Times New Roman"/>
              </w:rPr>
              <w:t>Шехтель Иван Павлович</w:t>
            </w:r>
          </w:p>
        </w:tc>
        <w:tc>
          <w:tcPr>
            <w:tcW w:w="2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4238EE" w:rsidRDefault="00921A38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6522">
              <w:rPr>
                <w:rFonts w:ascii="Times New Roman" w:hAnsi="Times New Roman" w:cs="Times New Roman"/>
                <w:shd w:val="clear" w:color="auto" w:fill="FFFFFF"/>
              </w:rPr>
              <w:t xml:space="preserve">Краснодарский край, р-н Усть-Лабинский, с/п Кирпильское, ст. </w:t>
            </w:r>
            <w:r w:rsidRPr="00416522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Кирпильская, ул. Красная.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360219" w:rsidRDefault="00921A38" w:rsidP="004115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8"/>
              </w:rPr>
            </w:pPr>
            <w:r w:rsidRPr="00360219">
              <w:rPr>
                <w:rFonts w:ascii="Times New Roman" w:eastAsia="Times New Roman" w:hAnsi="Times New Roman" w:cs="Times New Roman"/>
                <w:szCs w:val="28"/>
              </w:rPr>
              <w:lastRenderedPageBreak/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A38" w:rsidRPr="00360219" w:rsidRDefault="00921A38" w:rsidP="004115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8"/>
              </w:rPr>
            </w:pPr>
            <w:r w:rsidRPr="00360219">
              <w:rPr>
                <w:rFonts w:ascii="Times New Roman" w:eastAsia="Times New Roman" w:hAnsi="Times New Roman" w:cs="Times New Roman"/>
                <w:szCs w:val="28"/>
              </w:rPr>
              <w:t>0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360219" w:rsidRDefault="00921A38" w:rsidP="00360219">
            <w:pPr>
              <w:pStyle w:val="af3"/>
              <w:jc w:val="center"/>
              <w:rPr>
                <w:rFonts w:ascii="Times New Roman" w:hAnsi="Times New Roman" w:cs="Times New Roman"/>
                <w:szCs w:val="40"/>
              </w:rPr>
            </w:pPr>
            <w:r w:rsidRPr="00360219">
              <w:rPr>
                <w:rFonts w:ascii="Times New Roman" w:hAnsi="Times New Roman" w:cs="Times New Roman"/>
                <w:szCs w:val="28"/>
              </w:rPr>
              <w:t>РОССИЯ - РОФ - КРА - 37-28 – 001/005</w:t>
            </w:r>
          </w:p>
          <w:p w:rsidR="00921A38" w:rsidRPr="00360219" w:rsidRDefault="00921A38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2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7A185D" w:rsidRDefault="00921A38" w:rsidP="00824CA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A38" w:rsidRPr="003A361E" w:rsidRDefault="00921A38" w:rsidP="003A361E">
            <w:pPr>
              <w:pStyle w:val="af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361E">
              <w:rPr>
                <w:rFonts w:ascii="Times New Roman" w:hAnsi="Times New Roman" w:cs="Times New Roman"/>
                <w:szCs w:val="28"/>
              </w:rPr>
              <w:t xml:space="preserve">Деревянный крест, в центре размещён портрет и даты </w:t>
            </w:r>
            <w:r w:rsidRPr="003A361E">
              <w:rPr>
                <w:rFonts w:ascii="Times New Roman" w:hAnsi="Times New Roman" w:cs="Times New Roman"/>
                <w:szCs w:val="28"/>
              </w:rPr>
              <w:lastRenderedPageBreak/>
              <w:t>жизни, «Вечный огонь»  («Огонь памяти») не содержит</w:t>
            </w:r>
          </w:p>
        </w:tc>
      </w:tr>
      <w:tr w:rsidR="00921A38" w:rsidRPr="004238EE" w:rsidTr="001A0EFA">
        <w:trPr>
          <w:jc w:val="center"/>
        </w:trPr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4238EE" w:rsidRDefault="00921A38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1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360219" w:rsidRDefault="00921A38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60219">
              <w:rPr>
                <w:rFonts w:ascii="Times New Roman" w:hAnsi="Times New Roman" w:cs="Times New Roman"/>
              </w:rPr>
              <w:t>Свистунов Алексей Владимирович</w:t>
            </w:r>
          </w:p>
        </w:tc>
        <w:tc>
          <w:tcPr>
            <w:tcW w:w="2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4238EE" w:rsidRDefault="00921A38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6522">
              <w:rPr>
                <w:rFonts w:ascii="Times New Roman" w:hAnsi="Times New Roman" w:cs="Times New Roman"/>
                <w:shd w:val="clear" w:color="auto" w:fill="FFFFFF"/>
              </w:rPr>
              <w:t>Краснодарский край, р-н Усть-Лабинский, с/п Кирпильское, ст. Кирпильская, ул. Красная.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360219" w:rsidRDefault="00921A38" w:rsidP="004115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8"/>
              </w:rPr>
            </w:pPr>
            <w:r w:rsidRPr="00360219">
              <w:rPr>
                <w:rFonts w:ascii="Times New Roman" w:eastAsia="Times New Roman" w:hAnsi="Times New Roman" w:cs="Times New Roman"/>
                <w:szCs w:val="28"/>
              </w:rPr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A38" w:rsidRPr="00360219" w:rsidRDefault="00921A38" w:rsidP="004115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8"/>
              </w:rPr>
            </w:pPr>
            <w:r w:rsidRPr="00360219">
              <w:rPr>
                <w:rFonts w:ascii="Times New Roman" w:eastAsia="Times New Roman" w:hAnsi="Times New Roman" w:cs="Times New Roman"/>
                <w:szCs w:val="28"/>
              </w:rPr>
              <w:t>0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360219" w:rsidRDefault="00921A38" w:rsidP="00360219">
            <w:pPr>
              <w:pStyle w:val="af3"/>
              <w:jc w:val="center"/>
              <w:rPr>
                <w:rFonts w:ascii="Times New Roman" w:hAnsi="Times New Roman" w:cs="Times New Roman"/>
                <w:szCs w:val="28"/>
              </w:rPr>
            </w:pPr>
            <w:r w:rsidRPr="00360219">
              <w:rPr>
                <w:rFonts w:ascii="Times New Roman" w:hAnsi="Times New Roman" w:cs="Times New Roman"/>
                <w:szCs w:val="28"/>
              </w:rPr>
              <w:t>РОССИЯ - РОФ - КРА - 37-28 – 001/006</w:t>
            </w:r>
          </w:p>
          <w:p w:rsidR="00921A38" w:rsidRPr="00360219" w:rsidRDefault="00921A38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2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7A185D" w:rsidRDefault="00921A38" w:rsidP="00824CA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A38" w:rsidRPr="003A361E" w:rsidRDefault="00921A38" w:rsidP="003A361E">
            <w:pPr>
              <w:pStyle w:val="af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361E">
              <w:rPr>
                <w:rFonts w:ascii="Times New Roman" w:hAnsi="Times New Roman" w:cs="Times New Roman"/>
                <w:szCs w:val="28"/>
              </w:rPr>
              <w:t>Деревянный крест, в центре размещён портрет и даты жизни, «Вечный огонь»  («Огонь памяти») не содержит</w:t>
            </w:r>
          </w:p>
        </w:tc>
      </w:tr>
      <w:tr w:rsidR="00921A38" w:rsidRPr="004238EE" w:rsidTr="001A0EFA">
        <w:trPr>
          <w:jc w:val="center"/>
        </w:trPr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4238EE" w:rsidRDefault="00921A38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360219" w:rsidRDefault="00921A38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60219">
              <w:rPr>
                <w:rFonts w:ascii="Times New Roman" w:hAnsi="Times New Roman" w:cs="Times New Roman"/>
              </w:rPr>
              <w:t>Свистунов Дмитрий Юрьевич</w:t>
            </w:r>
          </w:p>
        </w:tc>
        <w:tc>
          <w:tcPr>
            <w:tcW w:w="2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4238EE" w:rsidRDefault="00921A38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6522">
              <w:rPr>
                <w:rFonts w:ascii="Times New Roman" w:hAnsi="Times New Roman" w:cs="Times New Roman"/>
                <w:shd w:val="clear" w:color="auto" w:fill="FFFFFF"/>
              </w:rPr>
              <w:t>Краснодарский край, р-н Усть-Лабинский, с/п Кирпильское, ст. Кирпильская, ул. Красная.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360219" w:rsidRDefault="00921A38" w:rsidP="004115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8"/>
              </w:rPr>
            </w:pPr>
            <w:r w:rsidRPr="00360219">
              <w:rPr>
                <w:rFonts w:ascii="Times New Roman" w:eastAsia="Times New Roman" w:hAnsi="Times New Roman" w:cs="Times New Roman"/>
                <w:szCs w:val="28"/>
              </w:rPr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A38" w:rsidRPr="00360219" w:rsidRDefault="00921A38" w:rsidP="004115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8"/>
              </w:rPr>
            </w:pPr>
            <w:r w:rsidRPr="00360219">
              <w:rPr>
                <w:rFonts w:ascii="Times New Roman" w:eastAsia="Times New Roman" w:hAnsi="Times New Roman" w:cs="Times New Roman"/>
                <w:szCs w:val="28"/>
              </w:rPr>
              <w:t>0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360219" w:rsidRDefault="00921A38" w:rsidP="00360219">
            <w:pPr>
              <w:pStyle w:val="af3"/>
              <w:jc w:val="center"/>
              <w:rPr>
                <w:rFonts w:ascii="Times New Roman" w:hAnsi="Times New Roman" w:cs="Times New Roman"/>
                <w:szCs w:val="40"/>
              </w:rPr>
            </w:pPr>
            <w:r w:rsidRPr="00360219">
              <w:rPr>
                <w:rFonts w:ascii="Times New Roman" w:hAnsi="Times New Roman" w:cs="Times New Roman"/>
                <w:szCs w:val="28"/>
              </w:rPr>
              <w:t>РОССИЯ - РОФ - КРА - 37-28 – 001/007</w:t>
            </w:r>
          </w:p>
          <w:p w:rsidR="00921A38" w:rsidRPr="00360219" w:rsidRDefault="00921A38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2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7A185D" w:rsidRDefault="00921A38" w:rsidP="00824CA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A38" w:rsidRPr="003A361E" w:rsidRDefault="00921A38" w:rsidP="003A361E">
            <w:pPr>
              <w:pStyle w:val="af3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3A361E">
              <w:rPr>
                <w:rFonts w:ascii="Times New Roman" w:hAnsi="Times New Roman" w:cs="Times New Roman"/>
                <w:szCs w:val="28"/>
              </w:rPr>
              <w:t>Деревянный крест, в центре размещён портрет и даты жизни, «Вечный огонь»  («Огонь памяти») не содержит</w:t>
            </w:r>
          </w:p>
        </w:tc>
      </w:tr>
      <w:tr w:rsidR="00921A38" w:rsidRPr="004238EE" w:rsidTr="001A0EFA">
        <w:trPr>
          <w:jc w:val="center"/>
        </w:trPr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4238EE" w:rsidRDefault="00921A38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360219" w:rsidRDefault="00921A38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60219">
              <w:rPr>
                <w:rFonts w:ascii="Times New Roman" w:hAnsi="Times New Roman" w:cs="Times New Roman"/>
              </w:rPr>
              <w:t>Божков Сергей Николаевич</w:t>
            </w:r>
          </w:p>
        </w:tc>
        <w:tc>
          <w:tcPr>
            <w:tcW w:w="2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4238EE" w:rsidRDefault="00921A38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6522">
              <w:rPr>
                <w:rFonts w:ascii="Times New Roman" w:hAnsi="Times New Roman" w:cs="Times New Roman"/>
                <w:shd w:val="clear" w:color="auto" w:fill="FFFFFF"/>
              </w:rPr>
              <w:t>Краснодарский край, р-н Усть-Лабинский, с/п Кирпильское, ст. Кирпильская, ул. Красная.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360219" w:rsidRDefault="00921A38" w:rsidP="004115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8"/>
              </w:rPr>
            </w:pPr>
            <w:r w:rsidRPr="00360219">
              <w:rPr>
                <w:rFonts w:ascii="Times New Roman" w:eastAsia="Times New Roman" w:hAnsi="Times New Roman" w:cs="Times New Roman"/>
                <w:szCs w:val="28"/>
              </w:rPr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A38" w:rsidRPr="00360219" w:rsidRDefault="00921A38" w:rsidP="004115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8"/>
              </w:rPr>
            </w:pPr>
            <w:r w:rsidRPr="00360219">
              <w:rPr>
                <w:rFonts w:ascii="Times New Roman" w:eastAsia="Times New Roman" w:hAnsi="Times New Roman" w:cs="Times New Roman"/>
                <w:szCs w:val="28"/>
              </w:rPr>
              <w:t>0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360219" w:rsidRDefault="00921A38" w:rsidP="00360219">
            <w:pPr>
              <w:pStyle w:val="af3"/>
              <w:jc w:val="center"/>
              <w:rPr>
                <w:rFonts w:ascii="Times New Roman" w:hAnsi="Times New Roman" w:cs="Times New Roman"/>
                <w:szCs w:val="40"/>
              </w:rPr>
            </w:pPr>
            <w:r w:rsidRPr="00360219">
              <w:rPr>
                <w:rFonts w:ascii="Times New Roman" w:hAnsi="Times New Roman" w:cs="Times New Roman"/>
                <w:szCs w:val="28"/>
              </w:rPr>
              <w:t>РОССИЯ - РОФ - КРА - 37-28 – 001/008</w:t>
            </w:r>
          </w:p>
          <w:p w:rsidR="00921A38" w:rsidRPr="00360219" w:rsidRDefault="00921A38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2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7A185D" w:rsidRDefault="00921A38" w:rsidP="00824CA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A38" w:rsidRPr="003A361E" w:rsidRDefault="00921A38" w:rsidP="003A361E">
            <w:pPr>
              <w:pStyle w:val="af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361E">
              <w:rPr>
                <w:rFonts w:ascii="Times New Roman" w:hAnsi="Times New Roman" w:cs="Times New Roman"/>
                <w:szCs w:val="28"/>
              </w:rPr>
              <w:t>Деревянный крест, в центре размещён портрет и даты жизни, «Вечный огонь»  («Огонь памяти») не содержит.</w:t>
            </w:r>
          </w:p>
        </w:tc>
      </w:tr>
      <w:tr w:rsidR="00921A38" w:rsidRPr="004238EE" w:rsidTr="00921A38">
        <w:trPr>
          <w:trHeight w:val="2472"/>
          <w:jc w:val="center"/>
        </w:trPr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4238EE" w:rsidRDefault="00921A38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1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360219" w:rsidRDefault="00921A38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60219">
              <w:rPr>
                <w:rFonts w:ascii="Times New Roman" w:hAnsi="Times New Roman" w:cs="Times New Roman"/>
              </w:rPr>
              <w:t>Санников Владимир Потапович</w:t>
            </w:r>
          </w:p>
        </w:tc>
        <w:tc>
          <w:tcPr>
            <w:tcW w:w="2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4238EE" w:rsidRDefault="00921A38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6522">
              <w:rPr>
                <w:rFonts w:ascii="Times New Roman" w:hAnsi="Times New Roman" w:cs="Times New Roman"/>
                <w:shd w:val="clear" w:color="auto" w:fill="FFFFFF"/>
              </w:rPr>
              <w:t>Краснодарский край, р-н Усть-Лабинский, с/п Кирпильское, ст. Кирпильская, ул. Красная.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360219" w:rsidRDefault="00921A38" w:rsidP="004115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8"/>
              </w:rPr>
            </w:pPr>
            <w:r w:rsidRPr="00360219">
              <w:rPr>
                <w:rFonts w:ascii="Times New Roman" w:eastAsia="Times New Roman" w:hAnsi="Times New Roman" w:cs="Times New Roman"/>
                <w:szCs w:val="28"/>
              </w:rPr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A38" w:rsidRPr="00360219" w:rsidRDefault="00921A38" w:rsidP="004115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8"/>
              </w:rPr>
            </w:pPr>
            <w:r w:rsidRPr="00360219">
              <w:rPr>
                <w:rFonts w:ascii="Times New Roman" w:eastAsia="Times New Roman" w:hAnsi="Times New Roman" w:cs="Times New Roman"/>
                <w:szCs w:val="28"/>
              </w:rPr>
              <w:t>0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360219" w:rsidRDefault="00921A38" w:rsidP="00360219">
            <w:pPr>
              <w:pStyle w:val="af3"/>
              <w:jc w:val="center"/>
              <w:rPr>
                <w:rFonts w:ascii="Times New Roman" w:hAnsi="Times New Roman" w:cs="Times New Roman"/>
                <w:szCs w:val="40"/>
              </w:rPr>
            </w:pPr>
            <w:r w:rsidRPr="00360219">
              <w:rPr>
                <w:rFonts w:ascii="Times New Roman" w:hAnsi="Times New Roman" w:cs="Times New Roman"/>
                <w:szCs w:val="28"/>
              </w:rPr>
              <w:t>РОССИЯ - РОФ - КРА - 37-28 – 001/009</w:t>
            </w:r>
          </w:p>
          <w:p w:rsidR="00921A38" w:rsidRPr="00360219" w:rsidRDefault="00921A38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2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7A185D" w:rsidRDefault="00921A38" w:rsidP="00824CA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A38" w:rsidRPr="003A361E" w:rsidRDefault="00921A38" w:rsidP="003A361E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32"/>
              </w:rPr>
            </w:pPr>
            <w:r w:rsidRPr="003A361E">
              <w:rPr>
                <w:rFonts w:ascii="Times New Roman" w:hAnsi="Times New Roman" w:cs="Times New Roman"/>
                <w:szCs w:val="28"/>
              </w:rPr>
              <w:t>Деревянный крест, в центре размещён портрет и даты жизни, «Вечный огонь»  («Огонь памяти») не содержит</w:t>
            </w:r>
          </w:p>
        </w:tc>
      </w:tr>
      <w:tr w:rsidR="00921A38" w:rsidRPr="004238EE" w:rsidTr="001A0EFA">
        <w:trPr>
          <w:jc w:val="center"/>
        </w:trPr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Default="00921A38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360219" w:rsidRDefault="00921A38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60219">
              <w:rPr>
                <w:rFonts w:ascii="Times New Roman" w:hAnsi="Times New Roman" w:cs="Times New Roman"/>
              </w:rPr>
              <w:t>Буров Александр Валерьевич</w:t>
            </w:r>
          </w:p>
        </w:tc>
        <w:tc>
          <w:tcPr>
            <w:tcW w:w="2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4238EE" w:rsidRDefault="00921A38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6522">
              <w:rPr>
                <w:rFonts w:ascii="Times New Roman" w:hAnsi="Times New Roman" w:cs="Times New Roman"/>
                <w:shd w:val="clear" w:color="auto" w:fill="FFFFFF"/>
              </w:rPr>
              <w:t>Краснодарский край, р-н Усть-Лабинский, с/п Кирпильское, ст. Кирпильская, ул. Красная.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360219" w:rsidRDefault="00921A38" w:rsidP="004115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8"/>
              </w:rPr>
            </w:pPr>
            <w:r w:rsidRPr="00360219">
              <w:rPr>
                <w:rFonts w:ascii="Times New Roman" w:eastAsia="Times New Roman" w:hAnsi="Times New Roman" w:cs="Times New Roman"/>
                <w:szCs w:val="28"/>
              </w:rPr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A38" w:rsidRPr="00360219" w:rsidRDefault="00921A38" w:rsidP="004115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8"/>
              </w:rPr>
            </w:pPr>
            <w:r w:rsidRPr="00360219">
              <w:rPr>
                <w:rFonts w:ascii="Times New Roman" w:eastAsia="Times New Roman" w:hAnsi="Times New Roman" w:cs="Times New Roman"/>
                <w:szCs w:val="28"/>
              </w:rPr>
              <w:t>0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360219" w:rsidRDefault="00921A38" w:rsidP="00921A38">
            <w:pPr>
              <w:pStyle w:val="af3"/>
              <w:rPr>
                <w:rFonts w:ascii="Times New Roman" w:hAnsi="Times New Roman" w:cs="Times New Roman"/>
                <w:szCs w:val="40"/>
              </w:rPr>
            </w:pPr>
            <w:r w:rsidRPr="00360219">
              <w:rPr>
                <w:rFonts w:ascii="Times New Roman" w:hAnsi="Times New Roman" w:cs="Times New Roman"/>
                <w:szCs w:val="28"/>
              </w:rPr>
              <w:t>РОССИЯ - РОФ - КРА - 37-28 – 001/0010</w:t>
            </w:r>
          </w:p>
          <w:p w:rsidR="00921A38" w:rsidRPr="00360219" w:rsidRDefault="00921A38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2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7A185D" w:rsidRDefault="00921A38" w:rsidP="00824CA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A38" w:rsidRPr="003A361E" w:rsidRDefault="00921A38" w:rsidP="003A361E">
            <w:pPr>
              <w:pStyle w:val="af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361E">
              <w:rPr>
                <w:rFonts w:ascii="Times New Roman" w:hAnsi="Times New Roman" w:cs="Times New Roman"/>
                <w:szCs w:val="28"/>
              </w:rPr>
              <w:t>Памятник, материал - чёрный мрамор, в центре размещён портрет и даты жизни, «Вечный огонь»  («Огонь памяти») не содержит</w:t>
            </w:r>
          </w:p>
        </w:tc>
      </w:tr>
      <w:tr w:rsidR="00921A38" w:rsidRPr="004238EE" w:rsidTr="001A0EFA">
        <w:trPr>
          <w:jc w:val="center"/>
        </w:trPr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4238EE" w:rsidRDefault="00921A38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360219" w:rsidRDefault="00921A38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60219">
              <w:rPr>
                <w:rFonts w:ascii="Times New Roman" w:hAnsi="Times New Roman" w:cs="Times New Roman"/>
              </w:rPr>
              <w:t>Смирнов Андрей Иванович</w:t>
            </w:r>
          </w:p>
        </w:tc>
        <w:tc>
          <w:tcPr>
            <w:tcW w:w="2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4238EE" w:rsidRDefault="00921A38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6522">
              <w:rPr>
                <w:rFonts w:ascii="Times New Roman" w:hAnsi="Times New Roman" w:cs="Times New Roman"/>
                <w:shd w:val="clear" w:color="auto" w:fill="FFFFFF"/>
              </w:rPr>
              <w:t>Краснодарский край, р-н Усть-Лабинский, с/п Кирпильское, ст. Кирпильская, ул. Красная.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360219" w:rsidRDefault="00921A38" w:rsidP="004115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8"/>
              </w:rPr>
            </w:pPr>
            <w:r w:rsidRPr="00360219">
              <w:rPr>
                <w:rFonts w:ascii="Times New Roman" w:eastAsia="Times New Roman" w:hAnsi="Times New Roman" w:cs="Times New Roman"/>
                <w:szCs w:val="28"/>
              </w:rPr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A38" w:rsidRPr="00360219" w:rsidRDefault="00921A38" w:rsidP="004115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8"/>
              </w:rPr>
            </w:pPr>
            <w:r w:rsidRPr="00360219">
              <w:rPr>
                <w:rFonts w:ascii="Times New Roman" w:eastAsia="Times New Roman" w:hAnsi="Times New Roman" w:cs="Times New Roman"/>
                <w:szCs w:val="28"/>
              </w:rPr>
              <w:t>0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360219" w:rsidRDefault="00921A38" w:rsidP="00360219">
            <w:pPr>
              <w:pStyle w:val="af3"/>
              <w:jc w:val="center"/>
              <w:rPr>
                <w:rFonts w:ascii="Times New Roman" w:hAnsi="Times New Roman" w:cs="Times New Roman"/>
                <w:szCs w:val="40"/>
              </w:rPr>
            </w:pPr>
            <w:r w:rsidRPr="00360219">
              <w:rPr>
                <w:rFonts w:ascii="Times New Roman" w:hAnsi="Times New Roman" w:cs="Times New Roman"/>
                <w:szCs w:val="28"/>
              </w:rPr>
              <w:t>РОССИЯ - РОФ - КРА - 37-28 – 001/0011</w:t>
            </w:r>
          </w:p>
          <w:p w:rsidR="00921A38" w:rsidRPr="00360219" w:rsidRDefault="00921A38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2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7A185D" w:rsidRDefault="00921A38" w:rsidP="00824CA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A38" w:rsidRPr="003A361E" w:rsidRDefault="00921A38" w:rsidP="003A361E">
            <w:pPr>
              <w:pStyle w:val="af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361E">
              <w:rPr>
                <w:rFonts w:ascii="Times New Roman" w:hAnsi="Times New Roman" w:cs="Times New Roman"/>
                <w:szCs w:val="28"/>
              </w:rPr>
              <w:t>Деревянный крест, в центре размещён портрет и даты жизни, «Вечный огонь»  («Огонь памяти») не содержит</w:t>
            </w:r>
          </w:p>
        </w:tc>
      </w:tr>
      <w:tr w:rsidR="00921A38" w:rsidRPr="004238EE" w:rsidTr="001A0EFA">
        <w:trPr>
          <w:jc w:val="center"/>
        </w:trPr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Default="00921A38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360219" w:rsidRDefault="00921A38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60219">
              <w:rPr>
                <w:rFonts w:ascii="Times New Roman" w:hAnsi="Times New Roman" w:cs="Times New Roman"/>
              </w:rPr>
              <w:t>Михайловский Геннадий Михайлович</w:t>
            </w:r>
          </w:p>
        </w:tc>
        <w:tc>
          <w:tcPr>
            <w:tcW w:w="2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4238EE" w:rsidRDefault="00921A38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6522">
              <w:rPr>
                <w:rFonts w:ascii="Times New Roman" w:hAnsi="Times New Roman" w:cs="Times New Roman"/>
                <w:shd w:val="clear" w:color="auto" w:fill="FFFFFF"/>
              </w:rPr>
              <w:t>Краснодарский край, р-н Усть-Лабинский, с/п Кирпильское, ст. Кирпильская, ул. Красная.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360219" w:rsidRDefault="00921A38" w:rsidP="004115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8"/>
              </w:rPr>
            </w:pPr>
            <w:r w:rsidRPr="00360219">
              <w:rPr>
                <w:rFonts w:ascii="Times New Roman" w:eastAsia="Times New Roman" w:hAnsi="Times New Roman" w:cs="Times New Roman"/>
                <w:szCs w:val="28"/>
              </w:rPr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A38" w:rsidRPr="00360219" w:rsidRDefault="00921A38" w:rsidP="004115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8"/>
              </w:rPr>
            </w:pPr>
            <w:r w:rsidRPr="00360219">
              <w:rPr>
                <w:rFonts w:ascii="Times New Roman" w:eastAsia="Times New Roman" w:hAnsi="Times New Roman" w:cs="Times New Roman"/>
                <w:szCs w:val="28"/>
              </w:rPr>
              <w:t>0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360219" w:rsidRDefault="00921A38" w:rsidP="00360219">
            <w:pPr>
              <w:pStyle w:val="af3"/>
              <w:jc w:val="center"/>
              <w:rPr>
                <w:rFonts w:ascii="Times New Roman" w:hAnsi="Times New Roman" w:cs="Times New Roman"/>
                <w:szCs w:val="40"/>
              </w:rPr>
            </w:pPr>
            <w:r w:rsidRPr="00360219">
              <w:rPr>
                <w:rFonts w:ascii="Times New Roman" w:hAnsi="Times New Roman" w:cs="Times New Roman"/>
                <w:szCs w:val="28"/>
              </w:rPr>
              <w:t>РОССИЯ - РОФ - КРА - 37-28 – 001/0012</w:t>
            </w:r>
          </w:p>
          <w:p w:rsidR="00921A38" w:rsidRPr="00360219" w:rsidRDefault="00921A38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2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7A185D" w:rsidRDefault="00921A38" w:rsidP="00824CA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A38" w:rsidRPr="003A361E" w:rsidRDefault="00921A38" w:rsidP="003A361E">
            <w:pPr>
              <w:pStyle w:val="af3"/>
              <w:jc w:val="both"/>
              <w:rPr>
                <w:rFonts w:ascii="Times New Roman" w:hAnsi="Times New Roman" w:cs="Times New Roman"/>
                <w:szCs w:val="28"/>
              </w:rPr>
            </w:pPr>
            <w:r w:rsidRPr="003A361E">
              <w:rPr>
                <w:rFonts w:ascii="Times New Roman" w:hAnsi="Times New Roman" w:cs="Times New Roman"/>
                <w:szCs w:val="28"/>
              </w:rPr>
              <w:t>Крест, в центре размещён портрет и даты жизни, «Вечный огонь»  («Огонь памяти») не содержит</w:t>
            </w:r>
          </w:p>
        </w:tc>
      </w:tr>
      <w:tr w:rsidR="00921A38" w:rsidRPr="004238EE" w:rsidTr="001A0EFA">
        <w:trPr>
          <w:jc w:val="center"/>
        </w:trPr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Default="00921A38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360219" w:rsidRDefault="00921A38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60219">
              <w:rPr>
                <w:rFonts w:ascii="Times New Roman" w:hAnsi="Times New Roman" w:cs="Times New Roman"/>
              </w:rPr>
              <w:t>Мялов Денис Сергеевич</w:t>
            </w:r>
          </w:p>
        </w:tc>
        <w:tc>
          <w:tcPr>
            <w:tcW w:w="2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4238EE" w:rsidRDefault="00921A38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6522">
              <w:rPr>
                <w:rFonts w:ascii="Times New Roman" w:hAnsi="Times New Roman" w:cs="Times New Roman"/>
                <w:shd w:val="clear" w:color="auto" w:fill="FFFFFF"/>
              </w:rPr>
              <w:t>Краснодарский край, р-н Усть-</w:t>
            </w:r>
            <w:r w:rsidRPr="00416522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Лабинский, с/п Кирпильское, ст. Кирпильская, ул. Красная.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360219" w:rsidRDefault="00921A38" w:rsidP="004115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8"/>
              </w:rPr>
            </w:pPr>
            <w:r w:rsidRPr="00360219">
              <w:rPr>
                <w:rFonts w:ascii="Times New Roman" w:eastAsia="Times New Roman" w:hAnsi="Times New Roman" w:cs="Times New Roman"/>
                <w:szCs w:val="28"/>
              </w:rPr>
              <w:lastRenderedPageBreak/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A38" w:rsidRPr="00360219" w:rsidRDefault="00921A38" w:rsidP="004115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8"/>
              </w:rPr>
            </w:pPr>
            <w:r w:rsidRPr="00360219">
              <w:rPr>
                <w:rFonts w:ascii="Times New Roman" w:eastAsia="Times New Roman" w:hAnsi="Times New Roman" w:cs="Times New Roman"/>
                <w:szCs w:val="28"/>
              </w:rPr>
              <w:t>0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360219" w:rsidRDefault="00921A38" w:rsidP="00360219">
            <w:pPr>
              <w:pStyle w:val="af3"/>
              <w:jc w:val="center"/>
              <w:rPr>
                <w:rFonts w:ascii="Times New Roman" w:hAnsi="Times New Roman" w:cs="Times New Roman"/>
                <w:szCs w:val="40"/>
              </w:rPr>
            </w:pPr>
            <w:r w:rsidRPr="00360219">
              <w:rPr>
                <w:rFonts w:ascii="Times New Roman" w:hAnsi="Times New Roman" w:cs="Times New Roman"/>
                <w:szCs w:val="28"/>
              </w:rPr>
              <w:t xml:space="preserve">РОССИЯ - РОФ - КРА - 37-28 – </w:t>
            </w:r>
            <w:r w:rsidRPr="00360219">
              <w:rPr>
                <w:rFonts w:ascii="Times New Roman" w:hAnsi="Times New Roman" w:cs="Times New Roman"/>
                <w:szCs w:val="28"/>
              </w:rPr>
              <w:lastRenderedPageBreak/>
              <w:t>001/0013</w:t>
            </w:r>
          </w:p>
          <w:p w:rsidR="00921A38" w:rsidRPr="00360219" w:rsidRDefault="00921A38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2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7A185D" w:rsidRDefault="00921A38" w:rsidP="00824CA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1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A38" w:rsidRPr="003A361E" w:rsidRDefault="00921A38" w:rsidP="003A361E">
            <w:pPr>
              <w:pStyle w:val="af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361E">
              <w:rPr>
                <w:rFonts w:ascii="Times New Roman" w:hAnsi="Times New Roman" w:cs="Times New Roman"/>
                <w:szCs w:val="28"/>
              </w:rPr>
              <w:t xml:space="preserve">Деревянный крест, в центре </w:t>
            </w:r>
            <w:r w:rsidRPr="003A361E">
              <w:rPr>
                <w:rFonts w:ascii="Times New Roman" w:hAnsi="Times New Roman" w:cs="Times New Roman"/>
                <w:szCs w:val="28"/>
              </w:rPr>
              <w:lastRenderedPageBreak/>
              <w:t>размещён портрет и даты жизни, «Вечный огонь»  («Огонь памяти») не содержит</w:t>
            </w:r>
          </w:p>
        </w:tc>
      </w:tr>
      <w:tr w:rsidR="00921A38" w:rsidRPr="004238EE" w:rsidTr="001A0EFA">
        <w:trPr>
          <w:jc w:val="center"/>
        </w:trPr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Default="00921A38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14</w:t>
            </w:r>
          </w:p>
        </w:tc>
        <w:tc>
          <w:tcPr>
            <w:tcW w:w="1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360219" w:rsidRDefault="00921A38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60219">
              <w:rPr>
                <w:rFonts w:ascii="Times New Roman" w:hAnsi="Times New Roman" w:cs="Times New Roman"/>
              </w:rPr>
              <w:t>Поносовский Константин Валерьевич</w:t>
            </w:r>
          </w:p>
        </w:tc>
        <w:tc>
          <w:tcPr>
            <w:tcW w:w="2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4238EE" w:rsidRDefault="00921A38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6522">
              <w:rPr>
                <w:rFonts w:ascii="Times New Roman" w:hAnsi="Times New Roman" w:cs="Times New Roman"/>
                <w:shd w:val="clear" w:color="auto" w:fill="FFFFFF"/>
              </w:rPr>
              <w:t>Краснодарский край, р-н Усть-Лабинский, с/п Кирпильское, ст. Кирпильская, ул. Красная.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360219" w:rsidRDefault="00921A38" w:rsidP="004115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8"/>
              </w:rPr>
            </w:pPr>
            <w:r w:rsidRPr="00360219">
              <w:rPr>
                <w:rFonts w:ascii="Times New Roman" w:eastAsia="Times New Roman" w:hAnsi="Times New Roman" w:cs="Times New Roman"/>
                <w:szCs w:val="28"/>
              </w:rPr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A38" w:rsidRPr="00360219" w:rsidRDefault="00921A38" w:rsidP="004115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8"/>
              </w:rPr>
            </w:pPr>
            <w:r w:rsidRPr="00360219">
              <w:rPr>
                <w:rFonts w:ascii="Times New Roman" w:eastAsia="Times New Roman" w:hAnsi="Times New Roman" w:cs="Times New Roman"/>
                <w:szCs w:val="28"/>
              </w:rPr>
              <w:t>0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360219" w:rsidRDefault="00921A38" w:rsidP="00360219">
            <w:pPr>
              <w:pStyle w:val="af3"/>
              <w:jc w:val="center"/>
              <w:rPr>
                <w:rFonts w:ascii="Times New Roman" w:hAnsi="Times New Roman" w:cs="Times New Roman"/>
                <w:szCs w:val="40"/>
              </w:rPr>
            </w:pPr>
            <w:r w:rsidRPr="00360219">
              <w:rPr>
                <w:rFonts w:ascii="Times New Roman" w:hAnsi="Times New Roman" w:cs="Times New Roman"/>
                <w:szCs w:val="28"/>
              </w:rPr>
              <w:t>РОССИЯ - РОФ - КРА - 37-28 – 001/0014</w:t>
            </w:r>
          </w:p>
          <w:p w:rsidR="00921A38" w:rsidRPr="00360219" w:rsidRDefault="00921A38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2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7A185D" w:rsidRDefault="00921A38" w:rsidP="00824CA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A38" w:rsidRPr="003A361E" w:rsidRDefault="00921A38" w:rsidP="003A361E">
            <w:pPr>
              <w:pStyle w:val="af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361E">
              <w:rPr>
                <w:rFonts w:ascii="Times New Roman" w:hAnsi="Times New Roman" w:cs="Times New Roman"/>
                <w:szCs w:val="28"/>
              </w:rPr>
              <w:t>Деревянный крест, в центре размещён портрет и даты жизни, «Вечный огонь»  («Огонь памяти») не содержит</w:t>
            </w:r>
          </w:p>
        </w:tc>
      </w:tr>
      <w:tr w:rsidR="00921A38" w:rsidRPr="004238EE" w:rsidTr="001A0EFA">
        <w:trPr>
          <w:jc w:val="center"/>
        </w:trPr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Default="00921A38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360219" w:rsidRDefault="00921A38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60219">
              <w:rPr>
                <w:rFonts w:ascii="Times New Roman" w:hAnsi="Times New Roman" w:cs="Times New Roman"/>
              </w:rPr>
              <w:t>Кирпов Максим Валерьевич</w:t>
            </w:r>
          </w:p>
        </w:tc>
        <w:tc>
          <w:tcPr>
            <w:tcW w:w="2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4238EE" w:rsidRDefault="00921A38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6522">
              <w:rPr>
                <w:rFonts w:ascii="Times New Roman" w:hAnsi="Times New Roman" w:cs="Times New Roman"/>
                <w:shd w:val="clear" w:color="auto" w:fill="FFFFFF"/>
              </w:rPr>
              <w:t>Краснодарский край, р-н Усть-Лабинский, с/п Кирпильское, ст. Кирпильская, ул. Красная.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360219" w:rsidRDefault="00921A38" w:rsidP="004115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8"/>
              </w:rPr>
            </w:pPr>
            <w:r w:rsidRPr="00360219">
              <w:rPr>
                <w:rFonts w:ascii="Times New Roman" w:eastAsia="Times New Roman" w:hAnsi="Times New Roman" w:cs="Times New Roman"/>
                <w:szCs w:val="28"/>
              </w:rPr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A38" w:rsidRPr="00360219" w:rsidRDefault="00921A38" w:rsidP="004115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8"/>
              </w:rPr>
            </w:pPr>
            <w:r w:rsidRPr="00360219">
              <w:rPr>
                <w:rFonts w:ascii="Times New Roman" w:eastAsia="Times New Roman" w:hAnsi="Times New Roman" w:cs="Times New Roman"/>
                <w:szCs w:val="28"/>
              </w:rPr>
              <w:t>0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360219" w:rsidRDefault="00921A38" w:rsidP="00360219">
            <w:pPr>
              <w:pStyle w:val="af3"/>
              <w:jc w:val="center"/>
              <w:rPr>
                <w:rFonts w:ascii="Times New Roman" w:hAnsi="Times New Roman" w:cs="Times New Roman"/>
                <w:szCs w:val="40"/>
              </w:rPr>
            </w:pPr>
            <w:r w:rsidRPr="00360219">
              <w:rPr>
                <w:rFonts w:ascii="Times New Roman" w:hAnsi="Times New Roman" w:cs="Times New Roman"/>
                <w:szCs w:val="28"/>
              </w:rPr>
              <w:t>РОССИЯ - РОФ - КРА - 37-28 – 001/0015</w:t>
            </w:r>
          </w:p>
          <w:p w:rsidR="00921A38" w:rsidRPr="00360219" w:rsidRDefault="00921A38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2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7A185D" w:rsidRDefault="00921A38" w:rsidP="00824CA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A38" w:rsidRPr="003A361E" w:rsidRDefault="00921A38" w:rsidP="003A361E">
            <w:pPr>
              <w:pStyle w:val="af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361E">
              <w:rPr>
                <w:rFonts w:ascii="Times New Roman" w:hAnsi="Times New Roman" w:cs="Times New Roman"/>
                <w:szCs w:val="28"/>
              </w:rPr>
              <w:t>Деревянный крест, в центре размещён портрет и даты жизни, «Вечный огонь»  («Огонь памяти») не содержит</w:t>
            </w:r>
          </w:p>
        </w:tc>
      </w:tr>
      <w:tr w:rsidR="00921A38" w:rsidRPr="004238EE" w:rsidTr="001A0EFA">
        <w:trPr>
          <w:jc w:val="center"/>
        </w:trPr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Default="00921A38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360219" w:rsidRDefault="00921A38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60219">
              <w:rPr>
                <w:rFonts w:ascii="Times New Roman" w:hAnsi="Times New Roman" w:cs="Times New Roman"/>
              </w:rPr>
              <w:t>Казаченко Иван Русланович</w:t>
            </w:r>
          </w:p>
        </w:tc>
        <w:tc>
          <w:tcPr>
            <w:tcW w:w="2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4238EE" w:rsidRDefault="00921A38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6522">
              <w:rPr>
                <w:rFonts w:ascii="Times New Roman" w:hAnsi="Times New Roman" w:cs="Times New Roman"/>
                <w:shd w:val="clear" w:color="auto" w:fill="FFFFFF"/>
              </w:rPr>
              <w:t>Краснодарский край, р-н Усть-Лабинский, с/п Кирпильское, ст. Кирпильская, ул. Красная.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360219" w:rsidRDefault="00921A38" w:rsidP="004115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8"/>
              </w:rPr>
            </w:pPr>
            <w:r w:rsidRPr="00360219">
              <w:rPr>
                <w:rFonts w:ascii="Times New Roman" w:eastAsia="Times New Roman" w:hAnsi="Times New Roman" w:cs="Times New Roman"/>
                <w:szCs w:val="28"/>
              </w:rPr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A38" w:rsidRPr="00360219" w:rsidRDefault="00921A38" w:rsidP="004115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8"/>
              </w:rPr>
            </w:pPr>
            <w:r w:rsidRPr="00360219">
              <w:rPr>
                <w:rFonts w:ascii="Times New Roman" w:eastAsia="Times New Roman" w:hAnsi="Times New Roman" w:cs="Times New Roman"/>
                <w:szCs w:val="28"/>
              </w:rPr>
              <w:t>0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360219" w:rsidRDefault="00921A38" w:rsidP="00360219">
            <w:pPr>
              <w:pStyle w:val="af3"/>
              <w:jc w:val="center"/>
              <w:rPr>
                <w:rFonts w:ascii="Times New Roman" w:hAnsi="Times New Roman" w:cs="Times New Roman"/>
                <w:szCs w:val="40"/>
              </w:rPr>
            </w:pPr>
            <w:r w:rsidRPr="00360219">
              <w:rPr>
                <w:rFonts w:ascii="Times New Roman" w:hAnsi="Times New Roman" w:cs="Times New Roman"/>
                <w:szCs w:val="28"/>
              </w:rPr>
              <w:t>РОССИЯ - РОФ - КРА - 37-28 – 001/0016</w:t>
            </w:r>
          </w:p>
          <w:p w:rsidR="00921A38" w:rsidRPr="00360219" w:rsidRDefault="00921A38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2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7A185D" w:rsidRDefault="00921A38" w:rsidP="00824CA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A38" w:rsidRPr="003A361E" w:rsidRDefault="00921A38" w:rsidP="003A361E">
            <w:pPr>
              <w:pStyle w:val="af3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3A361E">
              <w:rPr>
                <w:rFonts w:ascii="Times New Roman" w:hAnsi="Times New Roman" w:cs="Times New Roman"/>
                <w:szCs w:val="28"/>
              </w:rPr>
              <w:t>Деревянный крест, в центре размещён портрет и даты жизни, «Вечный огонь»  («Огонь памяти») не содержит</w:t>
            </w:r>
          </w:p>
        </w:tc>
      </w:tr>
      <w:tr w:rsidR="00921A38" w:rsidRPr="004238EE" w:rsidTr="001A0EFA">
        <w:trPr>
          <w:jc w:val="center"/>
        </w:trPr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Default="00921A38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360219" w:rsidRDefault="00921A38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60219">
              <w:rPr>
                <w:rFonts w:ascii="Times New Roman" w:hAnsi="Times New Roman" w:cs="Times New Roman"/>
              </w:rPr>
              <w:t>Дёмшин Михаил Вячеславович</w:t>
            </w:r>
          </w:p>
        </w:tc>
        <w:tc>
          <w:tcPr>
            <w:tcW w:w="2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4238EE" w:rsidRDefault="00921A38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6522">
              <w:rPr>
                <w:rFonts w:ascii="Times New Roman" w:hAnsi="Times New Roman" w:cs="Times New Roman"/>
                <w:shd w:val="clear" w:color="auto" w:fill="FFFFFF"/>
              </w:rPr>
              <w:t>Краснодарский край, р-н Усть-Лабинский, с/п Кирпильское, ст. Кирпильская, ул. Красная.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360219" w:rsidRDefault="00921A38" w:rsidP="004115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8"/>
              </w:rPr>
            </w:pPr>
            <w:r w:rsidRPr="00360219">
              <w:rPr>
                <w:rFonts w:ascii="Times New Roman" w:eastAsia="Times New Roman" w:hAnsi="Times New Roman" w:cs="Times New Roman"/>
                <w:szCs w:val="28"/>
              </w:rPr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A38" w:rsidRPr="00360219" w:rsidRDefault="00921A38" w:rsidP="004115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8"/>
              </w:rPr>
            </w:pPr>
            <w:r w:rsidRPr="00360219">
              <w:rPr>
                <w:rFonts w:ascii="Times New Roman" w:eastAsia="Times New Roman" w:hAnsi="Times New Roman" w:cs="Times New Roman"/>
                <w:szCs w:val="28"/>
              </w:rPr>
              <w:t>0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360219" w:rsidRDefault="00921A38" w:rsidP="00360219">
            <w:pPr>
              <w:pStyle w:val="af3"/>
              <w:jc w:val="center"/>
              <w:rPr>
                <w:rFonts w:ascii="Times New Roman" w:hAnsi="Times New Roman" w:cs="Times New Roman"/>
                <w:szCs w:val="40"/>
              </w:rPr>
            </w:pPr>
            <w:r w:rsidRPr="00360219">
              <w:rPr>
                <w:rFonts w:ascii="Times New Roman" w:hAnsi="Times New Roman" w:cs="Times New Roman"/>
                <w:szCs w:val="28"/>
              </w:rPr>
              <w:t>РОССИЯ - РОФ - КРА - 37-28 – 001/0017</w:t>
            </w:r>
          </w:p>
          <w:p w:rsidR="00921A38" w:rsidRPr="00360219" w:rsidRDefault="00921A38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2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7A185D" w:rsidRDefault="00921A38" w:rsidP="00824CA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A38" w:rsidRPr="003A361E" w:rsidRDefault="00921A38" w:rsidP="003A361E">
            <w:pPr>
              <w:pStyle w:val="af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361E">
              <w:rPr>
                <w:rFonts w:ascii="Times New Roman" w:hAnsi="Times New Roman" w:cs="Times New Roman"/>
                <w:szCs w:val="28"/>
              </w:rPr>
              <w:t xml:space="preserve">Деревянный крест, в центре размещён портрет и даты жизни, «Вечный огонь»  («Огонь памяти») не </w:t>
            </w:r>
            <w:r w:rsidRPr="003A361E">
              <w:rPr>
                <w:rFonts w:ascii="Times New Roman" w:hAnsi="Times New Roman" w:cs="Times New Roman"/>
                <w:szCs w:val="28"/>
              </w:rPr>
              <w:lastRenderedPageBreak/>
              <w:t>содержит</w:t>
            </w:r>
          </w:p>
        </w:tc>
      </w:tr>
      <w:tr w:rsidR="00921A38" w:rsidRPr="004238EE" w:rsidTr="00921A38">
        <w:trPr>
          <w:trHeight w:val="2614"/>
          <w:jc w:val="center"/>
        </w:trPr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Default="00921A38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18</w:t>
            </w:r>
          </w:p>
        </w:tc>
        <w:tc>
          <w:tcPr>
            <w:tcW w:w="1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360219" w:rsidRDefault="00921A38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60219">
              <w:rPr>
                <w:rFonts w:ascii="Times New Roman" w:hAnsi="Times New Roman" w:cs="Times New Roman"/>
              </w:rPr>
              <w:t>Задворский Владислав Сергеевич</w:t>
            </w:r>
          </w:p>
        </w:tc>
        <w:tc>
          <w:tcPr>
            <w:tcW w:w="2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4238EE" w:rsidRDefault="00921A38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6522">
              <w:rPr>
                <w:rFonts w:ascii="Times New Roman" w:hAnsi="Times New Roman" w:cs="Times New Roman"/>
                <w:shd w:val="clear" w:color="auto" w:fill="FFFFFF"/>
              </w:rPr>
              <w:t>Краснодарский край, р-н Усть-Лабинский, с/п Кирпильское, ст. Кирпильская, ул. Красная.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360219" w:rsidRDefault="00921A38" w:rsidP="00CE10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8"/>
              </w:rPr>
            </w:pPr>
            <w:r w:rsidRPr="00360219">
              <w:rPr>
                <w:rFonts w:ascii="Times New Roman" w:eastAsia="Times New Roman" w:hAnsi="Times New Roman" w:cs="Times New Roman"/>
                <w:szCs w:val="28"/>
              </w:rPr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A38" w:rsidRPr="00360219" w:rsidRDefault="00921A38" w:rsidP="00CE10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8"/>
              </w:rPr>
            </w:pPr>
            <w:r w:rsidRPr="00360219">
              <w:rPr>
                <w:rFonts w:ascii="Times New Roman" w:eastAsia="Times New Roman" w:hAnsi="Times New Roman" w:cs="Times New Roman"/>
                <w:szCs w:val="28"/>
              </w:rPr>
              <w:t>0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360219" w:rsidRDefault="00921A38" w:rsidP="00360219">
            <w:pPr>
              <w:pStyle w:val="af3"/>
              <w:jc w:val="center"/>
              <w:rPr>
                <w:rFonts w:ascii="Times New Roman" w:hAnsi="Times New Roman" w:cs="Times New Roman"/>
                <w:szCs w:val="40"/>
              </w:rPr>
            </w:pPr>
            <w:r w:rsidRPr="00360219">
              <w:rPr>
                <w:rFonts w:ascii="Times New Roman" w:hAnsi="Times New Roman" w:cs="Times New Roman"/>
                <w:szCs w:val="28"/>
              </w:rPr>
              <w:t>РОССИЯ - РОФ - КРА - 37-28 – 001/0018</w:t>
            </w:r>
          </w:p>
          <w:p w:rsidR="00921A38" w:rsidRPr="00360219" w:rsidRDefault="00921A38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2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7A185D" w:rsidRDefault="00921A38" w:rsidP="00824CA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A38" w:rsidRPr="003A361E" w:rsidRDefault="00921A38" w:rsidP="003A361E">
            <w:pPr>
              <w:pStyle w:val="af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361E">
              <w:rPr>
                <w:rFonts w:ascii="Times New Roman" w:hAnsi="Times New Roman" w:cs="Times New Roman"/>
                <w:szCs w:val="28"/>
              </w:rPr>
              <w:t>Деревянный крест, в центре размещён портрет и даты жизни, «Вечный огонь»  («Огонь памяти») не содержи</w:t>
            </w:r>
            <w:r>
              <w:rPr>
                <w:rFonts w:ascii="Times New Roman" w:hAnsi="Times New Roman" w:cs="Times New Roman"/>
                <w:szCs w:val="28"/>
              </w:rPr>
              <w:t>т</w:t>
            </w:r>
          </w:p>
        </w:tc>
      </w:tr>
      <w:tr w:rsidR="00921A38" w:rsidRPr="004238EE" w:rsidTr="001A0EFA">
        <w:trPr>
          <w:jc w:val="center"/>
        </w:trPr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Default="00921A38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360219" w:rsidRDefault="00921A38" w:rsidP="004238EE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360219">
              <w:rPr>
                <w:rFonts w:ascii="Times New Roman" w:hAnsi="Times New Roman" w:cs="Times New Roman"/>
              </w:rPr>
              <w:t>Грузденко Александр Сергеевич</w:t>
            </w:r>
          </w:p>
        </w:tc>
        <w:tc>
          <w:tcPr>
            <w:tcW w:w="2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4238EE" w:rsidRDefault="00921A38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6522">
              <w:rPr>
                <w:rFonts w:ascii="Times New Roman" w:hAnsi="Times New Roman" w:cs="Times New Roman"/>
                <w:shd w:val="clear" w:color="auto" w:fill="FFFFFF"/>
              </w:rPr>
              <w:t>Краснодарский край, р-н Усть-Лабинский, с/п Кирпильское, ст. Кирпильская, ул. Красная.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360219" w:rsidRDefault="00921A38" w:rsidP="00CE10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8"/>
              </w:rPr>
            </w:pPr>
            <w:r w:rsidRPr="00360219">
              <w:rPr>
                <w:rFonts w:ascii="Times New Roman" w:eastAsia="Times New Roman" w:hAnsi="Times New Roman" w:cs="Times New Roman"/>
                <w:szCs w:val="28"/>
              </w:rPr>
              <w:t>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A38" w:rsidRPr="00360219" w:rsidRDefault="00921A38" w:rsidP="00CE10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8"/>
              </w:rPr>
            </w:pPr>
            <w:r w:rsidRPr="00360219">
              <w:rPr>
                <w:rFonts w:ascii="Times New Roman" w:eastAsia="Times New Roman" w:hAnsi="Times New Roman" w:cs="Times New Roman"/>
                <w:szCs w:val="28"/>
              </w:rPr>
              <w:t>0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360219" w:rsidRDefault="00921A38" w:rsidP="00360219">
            <w:pPr>
              <w:pStyle w:val="af3"/>
              <w:jc w:val="center"/>
              <w:rPr>
                <w:rFonts w:ascii="Times New Roman" w:hAnsi="Times New Roman" w:cs="Times New Roman"/>
                <w:szCs w:val="40"/>
              </w:rPr>
            </w:pPr>
            <w:r w:rsidRPr="00360219">
              <w:rPr>
                <w:rFonts w:ascii="Times New Roman" w:hAnsi="Times New Roman" w:cs="Times New Roman"/>
                <w:szCs w:val="28"/>
              </w:rPr>
              <w:t>РОССИЯ - РОФ - КРА - 37-28 – 001/0019</w:t>
            </w:r>
          </w:p>
          <w:p w:rsidR="00921A38" w:rsidRPr="00360219" w:rsidRDefault="00921A38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2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A38" w:rsidRPr="004238EE" w:rsidRDefault="00921A38" w:rsidP="00CE108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A38" w:rsidRPr="003A361E" w:rsidRDefault="00921A38" w:rsidP="003A361E">
            <w:pPr>
              <w:pStyle w:val="af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361E">
              <w:rPr>
                <w:rFonts w:ascii="Times New Roman" w:hAnsi="Times New Roman" w:cs="Times New Roman"/>
                <w:szCs w:val="28"/>
              </w:rPr>
              <w:t>Деревянный крест, в центре размещён портрет и даты жизни, «Вечный огонь»  («Огонь памяти») не содержит</w:t>
            </w:r>
          </w:p>
        </w:tc>
      </w:tr>
    </w:tbl>
    <w:p w:rsidR="00D21E9D" w:rsidRDefault="00D21E9D" w:rsidP="004238E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A0EFA" w:rsidRDefault="001A0EFA" w:rsidP="004238E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878B1" w:rsidRDefault="007878B1" w:rsidP="004238E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878B1" w:rsidRPr="004238EE" w:rsidRDefault="007878B1" w:rsidP="004238E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878B1" w:rsidRDefault="001A0EFA" w:rsidP="001A0EFA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</w:p>
    <w:p w:rsidR="001A0EFA" w:rsidRPr="00DE338E" w:rsidRDefault="007878B1" w:rsidP="001A0EFA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Кирпильского</w:t>
      </w:r>
      <w:r w:rsidR="001A0E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0EFA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4238EE" w:rsidRPr="008B7492" w:rsidRDefault="001A0EFA" w:rsidP="001A0EFA">
      <w:pPr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E338E">
        <w:rPr>
          <w:rFonts w:ascii="Times New Roman" w:hAnsi="Times New Roman" w:cs="Times New Roman"/>
          <w:sz w:val="28"/>
          <w:szCs w:val="28"/>
        </w:rPr>
        <w:t>Усть-Лабинск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DE338E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 xml:space="preserve">а                                                                                        </w:t>
      </w:r>
      <w:r w:rsidR="007878B1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7878B1">
        <w:rPr>
          <w:rFonts w:ascii="Times New Roman" w:hAnsi="Times New Roman" w:cs="Times New Roman"/>
          <w:sz w:val="28"/>
          <w:szCs w:val="28"/>
        </w:rPr>
        <w:t>И.М.Кравченко</w:t>
      </w:r>
    </w:p>
    <w:sectPr w:rsidR="004238EE" w:rsidRPr="008B7492" w:rsidSect="007878B1">
      <w:pgSz w:w="16838" w:h="11906" w:orient="landscape" w:code="9"/>
      <w:pgMar w:top="1701" w:right="1134" w:bottom="567" w:left="1134" w:header="227" w:footer="6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7FF5" w:rsidRDefault="00CC7FF5" w:rsidP="00363A62">
      <w:pPr>
        <w:spacing w:after="0" w:line="240" w:lineRule="auto"/>
      </w:pPr>
      <w:r>
        <w:separator/>
      </w:r>
    </w:p>
  </w:endnote>
  <w:endnote w:type="continuationSeparator" w:id="1">
    <w:p w:rsidR="00CC7FF5" w:rsidRDefault="00CC7FF5" w:rsidP="00363A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 CYR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7FF5" w:rsidRDefault="00CC7FF5" w:rsidP="00363A62">
      <w:pPr>
        <w:spacing w:after="0" w:line="240" w:lineRule="auto"/>
      </w:pPr>
      <w:r>
        <w:separator/>
      </w:r>
    </w:p>
  </w:footnote>
  <w:footnote w:type="continuationSeparator" w:id="1">
    <w:p w:rsidR="00CC7FF5" w:rsidRDefault="00CC7FF5" w:rsidP="00363A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002FB6"/>
    <w:multiLevelType w:val="hybridMultilevel"/>
    <w:tmpl w:val="62BC41CE"/>
    <w:lvl w:ilvl="0" w:tplc="5A84CF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270AFF7"/>
    <w:multiLevelType w:val="singleLevel"/>
    <w:tmpl w:val="3270AFF7"/>
    <w:lvl w:ilvl="0">
      <w:start w:val="1"/>
      <w:numFmt w:val="decimal"/>
      <w:suff w:val="space"/>
      <w:lvlText w:val="%1."/>
      <w:lvlJc w:val="left"/>
    </w:lvl>
  </w:abstractNum>
  <w:abstractNum w:abstractNumId="2">
    <w:nsid w:val="32D137F2"/>
    <w:multiLevelType w:val="multilevel"/>
    <w:tmpl w:val="558436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>
    <w:nsid w:val="484B2B25"/>
    <w:multiLevelType w:val="hybridMultilevel"/>
    <w:tmpl w:val="2758A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941CC1"/>
    <w:multiLevelType w:val="hybridMultilevel"/>
    <w:tmpl w:val="10F0083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96258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363A62"/>
    <w:rsid w:val="000000B3"/>
    <w:rsid w:val="00006DF1"/>
    <w:rsid w:val="000147A5"/>
    <w:rsid w:val="000238CF"/>
    <w:rsid w:val="00040D27"/>
    <w:rsid w:val="00047CF8"/>
    <w:rsid w:val="00056917"/>
    <w:rsid w:val="000708D9"/>
    <w:rsid w:val="0007511E"/>
    <w:rsid w:val="00091996"/>
    <w:rsid w:val="000934DC"/>
    <w:rsid w:val="000D0546"/>
    <w:rsid w:val="000F6FBA"/>
    <w:rsid w:val="0010036A"/>
    <w:rsid w:val="00120559"/>
    <w:rsid w:val="00145B63"/>
    <w:rsid w:val="001861F2"/>
    <w:rsid w:val="001A0EFA"/>
    <w:rsid w:val="001B12BF"/>
    <w:rsid w:val="001D193F"/>
    <w:rsid w:val="001D4CF9"/>
    <w:rsid w:val="001D7B49"/>
    <w:rsid w:val="001F341E"/>
    <w:rsid w:val="0024062C"/>
    <w:rsid w:val="002505B9"/>
    <w:rsid w:val="002535C4"/>
    <w:rsid w:val="002562C2"/>
    <w:rsid w:val="00256977"/>
    <w:rsid w:val="00261511"/>
    <w:rsid w:val="002830C5"/>
    <w:rsid w:val="00297E51"/>
    <w:rsid w:val="002C30F4"/>
    <w:rsid w:val="002C5C66"/>
    <w:rsid w:val="002D176F"/>
    <w:rsid w:val="002F306E"/>
    <w:rsid w:val="00302238"/>
    <w:rsid w:val="00306D0E"/>
    <w:rsid w:val="00324146"/>
    <w:rsid w:val="0033676E"/>
    <w:rsid w:val="00342570"/>
    <w:rsid w:val="00345430"/>
    <w:rsid w:val="00360219"/>
    <w:rsid w:val="00363A62"/>
    <w:rsid w:val="0038486F"/>
    <w:rsid w:val="0038572D"/>
    <w:rsid w:val="003902B4"/>
    <w:rsid w:val="003A361E"/>
    <w:rsid w:val="003B4BDF"/>
    <w:rsid w:val="003D3CA1"/>
    <w:rsid w:val="003E38A0"/>
    <w:rsid w:val="003F3CAC"/>
    <w:rsid w:val="00401F4D"/>
    <w:rsid w:val="00416522"/>
    <w:rsid w:val="004238EE"/>
    <w:rsid w:val="00456556"/>
    <w:rsid w:val="00470174"/>
    <w:rsid w:val="004822E5"/>
    <w:rsid w:val="004831ED"/>
    <w:rsid w:val="004A0A9F"/>
    <w:rsid w:val="004C0C9B"/>
    <w:rsid w:val="004C182D"/>
    <w:rsid w:val="004D3676"/>
    <w:rsid w:val="004E0B20"/>
    <w:rsid w:val="004E43B7"/>
    <w:rsid w:val="004F2082"/>
    <w:rsid w:val="00505F2C"/>
    <w:rsid w:val="00531816"/>
    <w:rsid w:val="00535DB2"/>
    <w:rsid w:val="005418C9"/>
    <w:rsid w:val="005526AF"/>
    <w:rsid w:val="00561CA3"/>
    <w:rsid w:val="00581237"/>
    <w:rsid w:val="00591B64"/>
    <w:rsid w:val="00594A53"/>
    <w:rsid w:val="005A488A"/>
    <w:rsid w:val="005A5220"/>
    <w:rsid w:val="005D09A6"/>
    <w:rsid w:val="0060417D"/>
    <w:rsid w:val="00611F2E"/>
    <w:rsid w:val="00613E52"/>
    <w:rsid w:val="006154EE"/>
    <w:rsid w:val="00624B68"/>
    <w:rsid w:val="00632BB6"/>
    <w:rsid w:val="00635F04"/>
    <w:rsid w:val="006511F9"/>
    <w:rsid w:val="00667B29"/>
    <w:rsid w:val="00675A29"/>
    <w:rsid w:val="0069505E"/>
    <w:rsid w:val="00697616"/>
    <w:rsid w:val="006A4045"/>
    <w:rsid w:val="006A481B"/>
    <w:rsid w:val="006E3016"/>
    <w:rsid w:val="0070504B"/>
    <w:rsid w:val="007072D0"/>
    <w:rsid w:val="00737A66"/>
    <w:rsid w:val="00770B3E"/>
    <w:rsid w:val="00785FAD"/>
    <w:rsid w:val="007878B1"/>
    <w:rsid w:val="007916F0"/>
    <w:rsid w:val="00797FA7"/>
    <w:rsid w:val="007A4BB0"/>
    <w:rsid w:val="007C11D1"/>
    <w:rsid w:val="007E1F66"/>
    <w:rsid w:val="007F3645"/>
    <w:rsid w:val="008025C1"/>
    <w:rsid w:val="00813881"/>
    <w:rsid w:val="0081595F"/>
    <w:rsid w:val="00822E69"/>
    <w:rsid w:val="008238D8"/>
    <w:rsid w:val="00826AEE"/>
    <w:rsid w:val="00890DEB"/>
    <w:rsid w:val="008A47E7"/>
    <w:rsid w:val="008A4F1E"/>
    <w:rsid w:val="008B7492"/>
    <w:rsid w:val="008C3DC6"/>
    <w:rsid w:val="008D2EE9"/>
    <w:rsid w:val="008E76DA"/>
    <w:rsid w:val="008E7881"/>
    <w:rsid w:val="008F21B6"/>
    <w:rsid w:val="009077D7"/>
    <w:rsid w:val="00916CA0"/>
    <w:rsid w:val="00921A38"/>
    <w:rsid w:val="00923F93"/>
    <w:rsid w:val="00947EF6"/>
    <w:rsid w:val="00963217"/>
    <w:rsid w:val="00982E14"/>
    <w:rsid w:val="009B1B15"/>
    <w:rsid w:val="009E5C2E"/>
    <w:rsid w:val="00A11BA3"/>
    <w:rsid w:val="00A12890"/>
    <w:rsid w:val="00A30003"/>
    <w:rsid w:val="00A3636D"/>
    <w:rsid w:val="00A36A66"/>
    <w:rsid w:val="00A54C32"/>
    <w:rsid w:val="00A74862"/>
    <w:rsid w:val="00A75D01"/>
    <w:rsid w:val="00A85DD8"/>
    <w:rsid w:val="00A96664"/>
    <w:rsid w:val="00AB24F2"/>
    <w:rsid w:val="00AC1265"/>
    <w:rsid w:val="00AD4CCA"/>
    <w:rsid w:val="00B27396"/>
    <w:rsid w:val="00B4465F"/>
    <w:rsid w:val="00B666A1"/>
    <w:rsid w:val="00B80B20"/>
    <w:rsid w:val="00BC69C6"/>
    <w:rsid w:val="00BD0C82"/>
    <w:rsid w:val="00BD2C3F"/>
    <w:rsid w:val="00BD3C8D"/>
    <w:rsid w:val="00C040B6"/>
    <w:rsid w:val="00C06C1B"/>
    <w:rsid w:val="00C125F9"/>
    <w:rsid w:val="00C13479"/>
    <w:rsid w:val="00C23760"/>
    <w:rsid w:val="00C4117F"/>
    <w:rsid w:val="00C54316"/>
    <w:rsid w:val="00C60D8C"/>
    <w:rsid w:val="00C71674"/>
    <w:rsid w:val="00C76254"/>
    <w:rsid w:val="00C7723E"/>
    <w:rsid w:val="00C8204A"/>
    <w:rsid w:val="00C82171"/>
    <w:rsid w:val="00C97E5A"/>
    <w:rsid w:val="00CC7FF5"/>
    <w:rsid w:val="00CD1C7B"/>
    <w:rsid w:val="00CF4CCB"/>
    <w:rsid w:val="00D07F30"/>
    <w:rsid w:val="00D21E9D"/>
    <w:rsid w:val="00D315B7"/>
    <w:rsid w:val="00D40DC6"/>
    <w:rsid w:val="00D47928"/>
    <w:rsid w:val="00D51BA0"/>
    <w:rsid w:val="00D85AA8"/>
    <w:rsid w:val="00D918D0"/>
    <w:rsid w:val="00D92350"/>
    <w:rsid w:val="00D97DD1"/>
    <w:rsid w:val="00DA73A9"/>
    <w:rsid w:val="00DC047F"/>
    <w:rsid w:val="00DE338E"/>
    <w:rsid w:val="00DE5AA6"/>
    <w:rsid w:val="00DE6E5F"/>
    <w:rsid w:val="00DF2E58"/>
    <w:rsid w:val="00E34C44"/>
    <w:rsid w:val="00E4149E"/>
    <w:rsid w:val="00E50C76"/>
    <w:rsid w:val="00E54B24"/>
    <w:rsid w:val="00E90E8A"/>
    <w:rsid w:val="00E94D1E"/>
    <w:rsid w:val="00E95827"/>
    <w:rsid w:val="00EA585C"/>
    <w:rsid w:val="00EB6583"/>
    <w:rsid w:val="00EE3BFB"/>
    <w:rsid w:val="00EF3EE2"/>
    <w:rsid w:val="00F3730C"/>
    <w:rsid w:val="00F614A5"/>
    <w:rsid w:val="00F926C5"/>
    <w:rsid w:val="00FC770D"/>
    <w:rsid w:val="00FD47BA"/>
    <w:rsid w:val="00FF2C20"/>
    <w:rsid w:val="00FF57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174"/>
  </w:style>
  <w:style w:type="paragraph" w:styleId="4">
    <w:name w:val="heading 4"/>
    <w:basedOn w:val="a"/>
    <w:next w:val="a"/>
    <w:link w:val="40"/>
    <w:qFormat/>
    <w:rsid w:val="00145B63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sz w:val="28"/>
      <w:szCs w:val="24"/>
    </w:rPr>
  </w:style>
  <w:style w:type="paragraph" w:styleId="7">
    <w:name w:val="heading 7"/>
    <w:basedOn w:val="a"/>
    <w:next w:val="a"/>
    <w:link w:val="70"/>
    <w:qFormat/>
    <w:rsid w:val="00145B63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63A6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Courier New CYR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363A62"/>
    <w:rPr>
      <w:rFonts w:ascii="Times New Roman" w:eastAsia="Times New Roman" w:hAnsi="Times New Roman" w:cs="Courier New CYR"/>
      <w:lang w:eastAsia="en-US"/>
    </w:rPr>
  </w:style>
  <w:style w:type="paragraph" w:customStyle="1" w:styleId="ConsNormal">
    <w:name w:val="ConsNormal"/>
    <w:rsid w:val="00363A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en-US"/>
    </w:rPr>
  </w:style>
  <w:style w:type="paragraph" w:customStyle="1" w:styleId="ConsDTNormal">
    <w:name w:val="ConsDTNormal"/>
    <w:uiPriority w:val="99"/>
    <w:rsid w:val="00363A62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onsPlusNonformat">
    <w:name w:val="ConsPlusNonformat"/>
    <w:rsid w:val="00363A6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5">
    <w:name w:val="Table Grid"/>
    <w:basedOn w:val="a1"/>
    <w:uiPriority w:val="59"/>
    <w:rsid w:val="00363A62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iPriority w:val="99"/>
    <w:unhideWhenUsed/>
    <w:rsid w:val="00363A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63A62"/>
  </w:style>
  <w:style w:type="paragraph" w:styleId="a8">
    <w:name w:val="Normal (Web)"/>
    <w:basedOn w:val="a"/>
    <w:uiPriority w:val="99"/>
    <w:unhideWhenUsed/>
    <w:rsid w:val="004D3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Hyperlink"/>
    <w:basedOn w:val="a0"/>
    <w:uiPriority w:val="99"/>
    <w:semiHidden/>
    <w:unhideWhenUsed/>
    <w:rsid w:val="004D3676"/>
    <w:rPr>
      <w:color w:val="0000FF"/>
      <w:u w:val="single"/>
    </w:rPr>
  </w:style>
  <w:style w:type="paragraph" w:styleId="aa">
    <w:name w:val="caption"/>
    <w:basedOn w:val="a"/>
    <w:next w:val="a"/>
    <w:qFormat/>
    <w:rsid w:val="00DE338E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paragraph" w:styleId="ab">
    <w:name w:val="List Paragraph"/>
    <w:basedOn w:val="a"/>
    <w:uiPriority w:val="34"/>
    <w:qFormat/>
    <w:rsid w:val="000708D9"/>
    <w:pPr>
      <w:ind w:left="720"/>
      <w:contextualSpacing/>
    </w:pPr>
  </w:style>
  <w:style w:type="character" w:customStyle="1" w:styleId="40">
    <w:name w:val="Заголовок 4 Знак"/>
    <w:basedOn w:val="a0"/>
    <w:link w:val="4"/>
    <w:rsid w:val="00145B63"/>
    <w:rPr>
      <w:rFonts w:ascii="Times New Roman" w:eastAsia="Times New Roman" w:hAnsi="Times New Roman" w:cs="Times New Roman"/>
      <w:sz w:val="28"/>
      <w:szCs w:val="24"/>
    </w:rPr>
  </w:style>
  <w:style w:type="character" w:customStyle="1" w:styleId="70">
    <w:name w:val="Заголовок 7 Знак"/>
    <w:basedOn w:val="a0"/>
    <w:link w:val="7"/>
    <w:rsid w:val="00145B63"/>
    <w:rPr>
      <w:rFonts w:ascii="Times New Roman" w:eastAsia="Times New Roman" w:hAnsi="Times New Roman" w:cs="Times New Roman"/>
      <w:sz w:val="28"/>
      <w:szCs w:val="20"/>
    </w:rPr>
  </w:style>
  <w:style w:type="paragraph" w:styleId="ac">
    <w:name w:val="Plain Text"/>
    <w:basedOn w:val="a"/>
    <w:link w:val="ad"/>
    <w:rsid w:val="00145B6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d">
    <w:name w:val="Текст Знак"/>
    <w:basedOn w:val="a0"/>
    <w:link w:val="ac"/>
    <w:rsid w:val="00145B63"/>
    <w:rPr>
      <w:rFonts w:ascii="Courier New" w:eastAsia="Times New Roman" w:hAnsi="Courier New" w:cs="Times New Roman"/>
      <w:sz w:val="20"/>
      <w:szCs w:val="20"/>
    </w:rPr>
  </w:style>
  <w:style w:type="paragraph" w:styleId="2">
    <w:name w:val="Body Text 2"/>
    <w:basedOn w:val="a"/>
    <w:link w:val="20"/>
    <w:rsid w:val="00145B63"/>
    <w:pPr>
      <w:spacing w:after="0" w:line="360" w:lineRule="auto"/>
      <w:ind w:right="43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Основной текст 2 Знак"/>
    <w:basedOn w:val="a0"/>
    <w:link w:val="2"/>
    <w:rsid w:val="00145B63"/>
    <w:rPr>
      <w:rFonts w:ascii="Times New Roman" w:eastAsia="Times New Roman" w:hAnsi="Times New Roman" w:cs="Times New Roman"/>
      <w:sz w:val="24"/>
      <w:szCs w:val="20"/>
    </w:rPr>
  </w:style>
  <w:style w:type="paragraph" w:styleId="ae">
    <w:name w:val="Body Text"/>
    <w:basedOn w:val="a"/>
    <w:link w:val="af"/>
    <w:rsid w:val="00145B63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">
    <w:name w:val="Основной текст Знак"/>
    <w:basedOn w:val="a0"/>
    <w:link w:val="ae"/>
    <w:rsid w:val="00145B63"/>
    <w:rPr>
      <w:rFonts w:ascii="Times New Roman" w:eastAsia="Times New Roman" w:hAnsi="Times New Roman" w:cs="Times New Roman"/>
      <w:sz w:val="28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C237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23760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3F3CA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f2">
    <w:name w:val="Гипертекстовая ссылка"/>
    <w:basedOn w:val="a0"/>
    <w:uiPriority w:val="99"/>
    <w:rsid w:val="00D07F30"/>
    <w:rPr>
      <w:rFonts w:cs="Times New Roman"/>
      <w:color w:val="106BBE"/>
    </w:rPr>
  </w:style>
  <w:style w:type="paragraph" w:styleId="af3">
    <w:name w:val="No Spacing"/>
    <w:uiPriority w:val="1"/>
    <w:qFormat/>
    <w:rsid w:val="00360219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1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2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403094742/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internet.garant.ru/document/redirect/105870/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1583840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ABC352-BD89-41B8-981B-AFB957BBB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550</TotalTime>
  <Pages>1</Pages>
  <Words>1351</Words>
  <Characters>7706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9039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Агафонова Инна Владимировна</dc:creator>
  <cp:lastModifiedBy>Пользователь</cp:lastModifiedBy>
  <cp:revision>49</cp:revision>
  <cp:lastPrinted>2026-10-20T06:39:00Z</cp:lastPrinted>
  <dcterms:created xsi:type="dcterms:W3CDTF">2025-08-14T12:10:00Z</dcterms:created>
  <dcterms:modified xsi:type="dcterms:W3CDTF">2026-10-20T06:39:00Z</dcterms:modified>
</cp:coreProperties>
</file>