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09" w:rsidRPr="00F43757" w:rsidRDefault="00D56E09" w:rsidP="00D56E09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AC7E9" wp14:editId="76143B77">
            <wp:extent cx="67437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F437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F437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E09" w:rsidRPr="00F43757" w:rsidRDefault="00684FD9" w:rsidP="00D56E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08.07.2026</w:t>
      </w:r>
      <w:r w:rsidR="00D56E09"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D56E09" w:rsidRPr="00F43757" w:rsidRDefault="00D56E09" w:rsidP="00D56E09">
      <w:pPr>
        <w:spacing w:after="0" w:line="239" w:lineRule="auto"/>
        <w:ind w:left="211" w:firstLine="701"/>
        <w:rPr>
          <w:rFonts w:ascii="Times New Roman" w:eastAsia="Times New Roman" w:hAnsi="Times New Roman" w:cs="Times New Roman"/>
          <w:color w:val="000000"/>
          <w:sz w:val="30"/>
        </w:rPr>
      </w:pPr>
    </w:p>
    <w:p w:rsidR="00D56E09" w:rsidRDefault="00573904" w:rsidP="0068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формы проверочного листа</w:t>
      </w:r>
      <w:r w:rsidR="00684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(списка контрольных вопросов), прим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еняемого при осуществлении муни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ципального контроля в сфере благоустройства на территории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Кирпильского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</w:p>
    <w:bookmarkEnd w:id="0"/>
    <w:p w:rsidR="00573904" w:rsidRPr="00F43757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56E09" w:rsidRPr="00F43757" w:rsidRDefault="00D56E09" w:rsidP="00D56E09">
      <w:pPr>
        <w:spacing w:after="0" w:line="249" w:lineRule="auto"/>
        <w:ind w:left="14" w:right="9" w:firstLine="56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F43757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Федеральным законом от 31 июля 2020 года № 248-ФЗ «О государственном контроле (надзоре) и муниципальном контроле в Российской</w:t>
      </w:r>
      <w:proofErr w:type="gramEnd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Федерации», Постановлением Правительства Российской Федерации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Совета 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Кирпильского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Усть-Лабинского района от 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13 октября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2025 года № 1 протокол № 21 «Об утверждении Правил благоустройства территории Кирпильского сельского поселения Усть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Лабинского муниципального района Краснодарского района»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руководствуясь Уставом Кирпильского сельского поселения Усть-Лабинского муниципального района Краснодарского края, </w:t>
      </w:r>
      <w:r w:rsidRPr="00F43757">
        <w:rPr>
          <w:rFonts w:ascii="Times New Roman" w:eastAsia="Times New Roman" w:hAnsi="Times New Roman" w:cs="Times New Roman"/>
          <w:color w:val="000000"/>
          <w:sz w:val="28"/>
        </w:rPr>
        <w:t>администрация Кирпильского сельского поселения Усть-Лабинского района постановляет:</w:t>
      </w:r>
    </w:p>
    <w:p w:rsidR="00573904" w:rsidRDefault="00573904" w:rsidP="00573904">
      <w:pPr>
        <w:spacing w:after="0" w:line="249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1. </w:t>
      </w:r>
      <w:r w:rsidRPr="00573904">
        <w:rPr>
          <w:rFonts w:ascii="Times New Roman" w:eastAsia="Times New Roman" w:hAnsi="Times New Roman" w:cs="Times New Roman"/>
          <w:color w:val="000000"/>
          <w:sz w:val="28"/>
        </w:rPr>
        <w:t>Утвердить Форму проверочного листа (списка контрольных вопросов), применяемого при осуществлении муниципального контроля в сфере благоустройства на территории Кирпильского сельского поселения Усть-Лабинского муниципального района Краснодарского края согласно приложению к настоящему постановлению.</w:t>
      </w:r>
    </w:p>
    <w:p w:rsidR="00D56E09" w:rsidRDefault="00D56E09" w:rsidP="00573904">
      <w:pPr>
        <w:spacing w:after="0" w:line="249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Кирпильского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Усть-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Лабинского района от 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04.03.2022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573904" w:rsidRP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формы проверочного листа (списков контрольных вопросов), применяемого при осуществлении муниципального контроля   в сфере благоустройства на территории Кирпильского сельского по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селения Усть-Лабинского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считать утратившим силу.</w:t>
      </w:r>
    </w:p>
    <w:p w:rsidR="00D56E09" w:rsidRPr="006F11E9" w:rsidRDefault="00D56E09" w:rsidP="00573904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</w:t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D56E09" w:rsidRPr="006F11E9" w:rsidRDefault="00573904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D56E09" w:rsidRPr="006F11E9" w:rsidRDefault="00573904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 его опубликования.</w:t>
      </w: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Врио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</w:t>
      </w: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А.А.Осадченко</w:t>
      </w:r>
      <w:proofErr w:type="spellEnd"/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DE7" w:rsidRDefault="00360DE7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 сельского поселения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 района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684F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08.07.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г. № </w:t>
      </w:r>
      <w:r w:rsidR="00684F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</w:t>
      </w:r>
    </w:p>
    <w:p w:rsidR="00573904" w:rsidRDefault="00573904" w:rsidP="0057390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233A5" w:rsidRDefault="00B233A5" w:rsidP="0057390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322" w:lineRule="exact"/>
        <w:ind w:left="4597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pacing w:val="-2"/>
          <w:sz w:val="28"/>
        </w:rPr>
        <w:t>Форма</w:t>
      </w:r>
    </w:p>
    <w:p w:rsidR="00B233A5" w:rsidRPr="00573904" w:rsidRDefault="00B233A5" w:rsidP="00684FD9">
      <w:pPr>
        <w:widowControl w:val="0"/>
        <w:autoSpaceDE w:val="0"/>
        <w:autoSpaceDN w:val="0"/>
        <w:spacing w:after="0" w:line="240" w:lineRule="auto"/>
        <w:ind w:left="669" w:right="308" w:hanging="2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проверочного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листа</w:t>
      </w:r>
      <w:r w:rsidRPr="00573904">
        <w:rPr>
          <w:rFonts w:ascii="Times New Roman" w:eastAsia="Times New Roman" w:hAnsi="Times New Roman" w:cs="Times New Roman"/>
          <w:b/>
          <w:color w:val="25272E"/>
          <w:spacing w:val="-3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(списка</w:t>
      </w:r>
      <w:r w:rsidRPr="00573904">
        <w:rPr>
          <w:rFonts w:ascii="Times New Roman" w:eastAsia="Times New Roman" w:hAnsi="Times New Roman" w:cs="Times New Roman"/>
          <w:b/>
          <w:color w:val="25272E"/>
          <w:spacing w:val="-5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контрольных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вопросов),</w:t>
      </w:r>
      <w:r w:rsidRPr="00573904">
        <w:rPr>
          <w:rFonts w:ascii="Times New Roman" w:eastAsia="Times New Roman" w:hAnsi="Times New Roman" w:cs="Times New Roman"/>
          <w:b/>
          <w:color w:val="25272E"/>
          <w:spacing w:val="-3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применяемого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 xml:space="preserve">при осуществлении </w:t>
      </w:r>
      <w:r w:rsidR="00684FD9">
        <w:rPr>
          <w:rFonts w:ascii="Times New Roman" w:eastAsia="Times New Roman" w:hAnsi="Times New Roman" w:cs="Times New Roman"/>
          <w:b/>
          <w:color w:val="25272E"/>
          <w:sz w:val="28"/>
        </w:rPr>
        <w:t xml:space="preserve">муниципального контроля в сфере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благоустройства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на территории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5272E"/>
          <w:sz w:val="28"/>
        </w:rPr>
        <w:t>Кирпильского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сельского поселения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Усть-Лабинского</w:t>
      </w:r>
      <w:r w:rsidR="00684FD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муниципального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55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района</w:t>
      </w:r>
      <w:r w:rsidRPr="00573904">
        <w:rPr>
          <w:rFonts w:ascii="Times New Roman" w:eastAsia="Times New Roman" w:hAnsi="Times New Roman" w:cs="Times New Roman"/>
          <w:b/>
          <w:color w:val="25272E"/>
          <w:spacing w:val="-8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Краснодарского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4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pacing w:val="-4"/>
          <w:sz w:val="28"/>
        </w:rPr>
        <w:t>края</w:t>
      </w:r>
    </w:p>
    <w:p w:rsidR="00B233A5" w:rsidRPr="00573904" w:rsidRDefault="00B233A5" w:rsidP="00B233A5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3"/>
        <w:gridCol w:w="2743"/>
      </w:tblGrid>
      <w:tr w:rsidR="00B233A5" w:rsidRPr="00573904" w:rsidTr="005E3745">
        <w:trPr>
          <w:trHeight w:val="1610"/>
        </w:trPr>
        <w:tc>
          <w:tcPr>
            <w:tcW w:w="7073" w:type="dxa"/>
          </w:tcPr>
          <w:p w:rsidR="00B233A5" w:rsidRPr="00573904" w:rsidRDefault="00B233A5" w:rsidP="005E3745">
            <w:pPr>
              <w:spacing w:line="237" w:lineRule="auto"/>
              <w:ind w:left="110" w:right="117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вида контроля, включенного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 единый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реестр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видов федерального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(надзора),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регионального государственного контроля (надзора), муниципального контроля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ind w:left="109" w:right="1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Муниципальный контроль в сфере благоустройства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на территории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B233A5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Кирпильского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 xml:space="preserve"> сельского поселения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Усть-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-2"/>
                <w:sz w:val="20"/>
                <w:lang w:val="ru-RU"/>
              </w:rPr>
              <w:t xml:space="preserve">Лабинского муниципального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района Краснодарского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края</w:t>
            </w: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акта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573904">
              <w:rPr>
                <w:rFonts w:ascii="Times New Roman" w:eastAsia="Times New Roman" w:hAnsi="Times New Roman" w:cs="Times New Roman"/>
                <w:spacing w:val="-1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утверждении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проверочного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листа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690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Вид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(инспекционный</w:t>
            </w:r>
            <w:r w:rsidRPr="0057390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визит/рейдовый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осмотр/выездная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проверка/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наблюдение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соблюдением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обязательных требований/ выездное обследование)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229"/>
        </w:trPr>
        <w:tc>
          <w:tcPr>
            <w:tcW w:w="7073" w:type="dxa"/>
          </w:tcPr>
          <w:p w:rsidR="00B233A5" w:rsidRPr="00573904" w:rsidRDefault="00B233A5" w:rsidP="005E3745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Дата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заполнения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проверочного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листа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</w:t>
            </w:r>
            <w:r w:rsidRPr="00573904">
              <w:rPr>
                <w:rFonts w:ascii="Times New Roman" w:eastAsia="Times New Roman" w:hAnsi="Times New Roman" w:cs="Times New Roman"/>
                <w:spacing w:val="-1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муниципального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контроля,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которого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проводится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Контрольно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надзорное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мероприятие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066"/>
        </w:trPr>
        <w:tc>
          <w:tcPr>
            <w:tcW w:w="7073" w:type="dxa"/>
          </w:tcPr>
          <w:p w:rsidR="00B233A5" w:rsidRPr="00573904" w:rsidRDefault="00B233A5" w:rsidP="005E3745">
            <w:pPr>
              <w:ind w:left="109" w:right="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налогоплательщика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государственный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регистрационный номер, адрес юридического лица (его филиалов, представительств, обособленных структурных подразделений), являющихся контролируемыми</w:t>
            </w:r>
            <w:proofErr w:type="gramEnd"/>
          </w:p>
          <w:p w:rsidR="00B233A5" w:rsidRPr="00573904" w:rsidRDefault="00B233A5" w:rsidP="005E3745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лицами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(места)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проведения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заполнением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проверочного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>листа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920"/>
        </w:trPr>
        <w:tc>
          <w:tcPr>
            <w:tcW w:w="7073" w:type="dxa"/>
          </w:tcPr>
          <w:p w:rsidR="00B233A5" w:rsidRPr="00573904" w:rsidRDefault="00B233A5" w:rsidP="005E3745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 решения контрольного (надзорного) органа о проведении контрольного (надзорного) мероприятия, подписанного уполномоченным</w:t>
            </w:r>
          </w:p>
          <w:p w:rsidR="00B233A5" w:rsidRPr="00573904" w:rsidRDefault="00B233A5" w:rsidP="005E3745">
            <w:pPr>
              <w:spacing w:line="230" w:lineRule="atLeas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должностным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лицом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(номер,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дата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 проведении контрольного мероприятия)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685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Учетный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(учётный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номер</w:t>
            </w:r>
            <w:proofErr w:type="gramEnd"/>
          </w:p>
          <w:p w:rsidR="00B233A5" w:rsidRPr="00573904" w:rsidRDefault="00B233A5" w:rsidP="005E3745">
            <w:pPr>
              <w:spacing w:line="226" w:lineRule="exact"/>
              <w:ind w:left="110" w:right="1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присвоения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едином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реестре контрольных (надзорных) мероприятий)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1380"/>
        </w:trPr>
        <w:tc>
          <w:tcPr>
            <w:tcW w:w="7073" w:type="dxa"/>
          </w:tcPr>
          <w:p w:rsidR="00B233A5" w:rsidRPr="00573904" w:rsidRDefault="00B233A5" w:rsidP="005E3745">
            <w:pPr>
              <w:ind w:left="110" w:right="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(надзорных)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мероприятий,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проводящего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контрольное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(надзорное)</w:t>
            </w:r>
          </w:p>
          <w:p w:rsidR="00B233A5" w:rsidRPr="00573904" w:rsidRDefault="00B233A5" w:rsidP="005E3745">
            <w:pPr>
              <w:spacing w:line="219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мероприятие</w:t>
            </w:r>
            <w:r w:rsidRPr="0057390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заполняющего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проверочный</w:t>
            </w:r>
            <w:r w:rsidRPr="0057390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лист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B233A5" w:rsidRDefault="00B233A5" w:rsidP="00B233A5">
      <w:pPr>
        <w:widowControl w:val="0"/>
        <w:autoSpaceDE w:val="0"/>
        <w:autoSpaceDN w:val="0"/>
        <w:spacing w:after="0" w:line="240" w:lineRule="auto"/>
        <w:ind w:left="401" w:hanging="111"/>
        <w:rPr>
          <w:rFonts w:ascii="Times New Roman" w:eastAsia="Times New Roman" w:hAnsi="Times New Roman" w:cs="Times New Roman"/>
          <w:b/>
          <w:sz w:val="20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240" w:lineRule="auto"/>
        <w:ind w:left="401" w:hanging="111"/>
        <w:rPr>
          <w:rFonts w:ascii="Times New Roman" w:eastAsia="Times New Roman" w:hAnsi="Times New Roman" w:cs="Times New Roman"/>
          <w:b/>
          <w:sz w:val="20"/>
        </w:rPr>
      </w:pPr>
      <w:r w:rsidRPr="00573904">
        <w:rPr>
          <w:rFonts w:ascii="Times New Roman" w:eastAsia="Times New Roman" w:hAnsi="Times New Roman" w:cs="Times New Roman"/>
          <w:b/>
          <w:sz w:val="20"/>
        </w:rPr>
        <w:t>Список</w:t>
      </w:r>
      <w:r w:rsidRPr="00573904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контрольных</w:t>
      </w:r>
      <w:r w:rsidRPr="00573904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вопросов,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отражающих</w:t>
      </w:r>
      <w:r w:rsidRPr="00573904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содержание</w:t>
      </w:r>
      <w:r w:rsidRPr="00573904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обязательных</w:t>
      </w:r>
      <w:r w:rsidRPr="00573904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требований,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ответы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на</w:t>
      </w:r>
      <w:r w:rsidRPr="00573904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которые свидетельствуют о соблюдении или несоблюдении контролируемым лицом обязательных требований</w:t>
      </w:r>
    </w:p>
    <w:p w:rsidR="00B233A5" w:rsidRPr="00573904" w:rsidRDefault="00B233A5" w:rsidP="00B233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623"/>
        <w:gridCol w:w="2201"/>
        <w:gridCol w:w="585"/>
        <w:gridCol w:w="537"/>
        <w:gridCol w:w="1453"/>
        <w:gridCol w:w="1707"/>
      </w:tblGrid>
      <w:tr w:rsidR="00B233A5" w:rsidRPr="00573904" w:rsidTr="005E3745">
        <w:trPr>
          <w:trHeight w:val="459"/>
        </w:trPr>
        <w:tc>
          <w:tcPr>
            <w:tcW w:w="556" w:type="dxa"/>
            <w:vMerge w:val="restart"/>
          </w:tcPr>
          <w:p w:rsidR="00B233A5" w:rsidRPr="00573904" w:rsidRDefault="00B233A5" w:rsidP="005E3745">
            <w:pPr>
              <w:ind w:left="105" w:right="163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lastRenderedPageBreak/>
              <w:t>п/п</w:t>
            </w:r>
          </w:p>
        </w:tc>
        <w:tc>
          <w:tcPr>
            <w:tcW w:w="2623" w:type="dxa"/>
            <w:vMerge w:val="restart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Вопрос, отражающий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содержание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обязательных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требований</w:t>
            </w:r>
          </w:p>
        </w:tc>
        <w:tc>
          <w:tcPr>
            <w:tcW w:w="2201" w:type="dxa"/>
            <w:vMerge w:val="restart"/>
          </w:tcPr>
          <w:p w:rsidR="00B233A5" w:rsidRPr="00573904" w:rsidRDefault="00B233A5" w:rsidP="005E3745">
            <w:pPr>
              <w:ind w:left="105" w:right="1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Соотнесенные со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lastRenderedPageBreak/>
              <w:t>списком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контрольных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вопросов реквизиты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нормативных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правовых актов с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указанием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структурных единиц</w:t>
            </w:r>
          </w:p>
          <w:p w:rsidR="00B233A5" w:rsidRPr="00573904" w:rsidRDefault="00B233A5" w:rsidP="005E3745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этих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>актов</w:t>
            </w:r>
            <w:proofErr w:type="spellEnd"/>
          </w:p>
        </w:tc>
        <w:tc>
          <w:tcPr>
            <w:tcW w:w="4282" w:type="dxa"/>
            <w:gridSpan w:val="4"/>
          </w:tcPr>
          <w:p w:rsidR="00B233A5" w:rsidRPr="00573904" w:rsidRDefault="00B233A5" w:rsidP="005E3745">
            <w:pPr>
              <w:spacing w:line="220" w:lineRule="exact"/>
              <w:ind w:left="13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Ответы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вопросы</w:t>
            </w:r>
            <w:proofErr w:type="spellEnd"/>
          </w:p>
        </w:tc>
      </w:tr>
      <w:tr w:rsidR="00B233A5" w:rsidRPr="00573904" w:rsidTr="005E3745">
        <w:trPr>
          <w:trHeight w:val="1375"/>
        </w:trPr>
        <w:tc>
          <w:tcPr>
            <w:tcW w:w="556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23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5" w:type="dxa"/>
          </w:tcPr>
          <w:p w:rsidR="00B233A5" w:rsidRPr="00573904" w:rsidRDefault="00B233A5" w:rsidP="005E3745">
            <w:pPr>
              <w:spacing w:line="22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537" w:type="dxa"/>
          </w:tcPr>
          <w:p w:rsidR="00B233A5" w:rsidRPr="00573904" w:rsidRDefault="00B233A5" w:rsidP="005E3745">
            <w:pPr>
              <w:spacing w:line="220" w:lineRule="exact"/>
              <w:ind w:left="12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нет</w:t>
            </w:r>
            <w:proofErr w:type="spellEnd"/>
          </w:p>
        </w:tc>
        <w:tc>
          <w:tcPr>
            <w:tcW w:w="1453" w:type="dxa"/>
          </w:tcPr>
          <w:p w:rsidR="00B233A5" w:rsidRPr="00573904" w:rsidRDefault="00B233A5" w:rsidP="005E3745">
            <w:pPr>
              <w:spacing w:line="220" w:lineRule="exact"/>
              <w:ind w:left="1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неприменимо</w:t>
            </w:r>
            <w:proofErr w:type="spellEnd"/>
          </w:p>
        </w:tc>
        <w:tc>
          <w:tcPr>
            <w:tcW w:w="1707" w:type="dxa"/>
          </w:tcPr>
          <w:p w:rsidR="00B233A5" w:rsidRPr="00573904" w:rsidRDefault="00B233A5" w:rsidP="005E3745">
            <w:pPr>
              <w:ind w:left="230" w:right="224" w:firstLine="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примечание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(заполняется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случае заполнения графы</w:t>
            </w:r>
            <w:proofErr w:type="gramEnd"/>
          </w:p>
          <w:p w:rsidR="00B233A5" w:rsidRPr="00573904" w:rsidRDefault="00B233A5" w:rsidP="005E3745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«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неприменимо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»</w:t>
            </w:r>
          </w:p>
        </w:tc>
      </w:tr>
      <w:tr w:rsidR="00B233A5" w:rsidRPr="00573904" w:rsidTr="005E3745">
        <w:trPr>
          <w:trHeight w:val="3217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1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 требования к состоянию общественных пространств, состоянию и облику зданий различного назначения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 собственности, к имеющимся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Кирпильско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сельском поселении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Усть-Лабинского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 объектам благоустройства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 их отдельным элементам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Решение Совета </w:t>
            </w:r>
            <w:r w:rsidRP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Кирпильского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сельского поселения Усть-Лабинского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</w:t>
            </w:r>
            <w:r w:rsidRPr="00573904">
              <w:rPr>
                <w:rFonts w:ascii="Times New Roman" w:eastAsia="Times New Roman" w:hAnsi="Times New Roman" w:cs="Times New Roman"/>
                <w:spacing w:val="38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13.10.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2025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 протокол №21</w:t>
            </w:r>
          </w:p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«Об утверждении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Правил благоустройства территории </w:t>
            </w:r>
            <w:r w:rsidRP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Кирпильского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сельского поселения Усть-Лабинского</w:t>
            </w:r>
            <w:r w:rsidRPr="0057390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муниципального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Краснодарского края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» (далее - Правила</w:t>
            </w:r>
            <w:proofErr w:type="gramEnd"/>
          </w:p>
          <w:p w:rsidR="00B233A5" w:rsidRPr="00573904" w:rsidRDefault="00B233A5" w:rsidP="005E3745">
            <w:pPr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5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содержанию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некапитальных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нестационарных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сооружений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915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оформлению</w:t>
            </w:r>
          </w:p>
          <w:p w:rsidR="00B233A5" w:rsidRPr="00573904" w:rsidRDefault="00B233A5" w:rsidP="005E3745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оборудованию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зданий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сооружений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46"/>
        </w:trPr>
        <w:tc>
          <w:tcPr>
            <w:tcW w:w="556" w:type="dxa"/>
          </w:tcPr>
          <w:p w:rsidR="00B233A5" w:rsidRPr="00573904" w:rsidRDefault="00B233A5" w:rsidP="005E3745">
            <w:pPr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37" w:lineRule="auto"/>
              <w:ind w:left="105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ли требования по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благоустройству территорий общественного</w:t>
            </w:r>
          </w:p>
          <w:p w:rsidR="00B233A5" w:rsidRPr="00573904" w:rsidRDefault="00B233A5" w:rsidP="005E3745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назначения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spacing w:line="235" w:lineRule="auto"/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5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размещению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рекламных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информационных</w:t>
            </w:r>
          </w:p>
          <w:p w:rsidR="00B233A5" w:rsidRPr="00573904" w:rsidRDefault="00B233A5" w:rsidP="005E3745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конструкций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69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Соблюдается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порядок</w:t>
            </w:r>
          </w:p>
          <w:p w:rsidR="00B233A5" w:rsidRPr="00573904" w:rsidRDefault="00B233A5" w:rsidP="005E3745">
            <w:pPr>
              <w:spacing w:line="230" w:lineRule="atLeas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эксплу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атации объектов благоустройства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45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37" w:lineRule="auto"/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особые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доступности сельской среды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05" w:right="5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маломобильных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групп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населения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066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Осуществляется ли проведение мероприятий по обеспечению сохранности зеленых насаждений в целом, обеспечивается ли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квалифицированный уход</w:t>
            </w:r>
          </w:p>
          <w:p w:rsidR="00B233A5" w:rsidRPr="00573904" w:rsidRDefault="00B233A5" w:rsidP="005E3745">
            <w:pPr>
              <w:spacing w:line="230" w:lineRule="atLeast"/>
              <w:ind w:left="105"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существующими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зелеными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насаждениями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30"/>
        </w:trPr>
        <w:tc>
          <w:tcPr>
            <w:tcW w:w="556" w:type="dxa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623" w:type="dxa"/>
            <w:vMerge w:val="restart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Соблюдается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ли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запрет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B233A5" w:rsidRPr="00573904" w:rsidRDefault="00B233A5" w:rsidP="00573904">
            <w:pPr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вынос грязи на дороги и улицы поселения машинами,</w:t>
            </w:r>
            <w:r w:rsidRPr="0057390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механизмами, иной техникой с территории производства работ и грунтовых дорог; принимаются ли меры, предупреждающие вынос грязи машинами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механизмами на улицы и дороги поселения при выезде с территории производства работ; принимаются ли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водителями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транспортных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 при выезде с грунтовых дорог меры к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предотвращению</w:t>
            </w:r>
            <w:proofErr w:type="gramEnd"/>
          </w:p>
          <w:p w:rsidR="00B233A5" w:rsidRPr="00573904" w:rsidRDefault="00B233A5" w:rsidP="00573904">
            <w:pPr>
              <w:spacing w:line="213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загрязнения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поселения</w:t>
            </w:r>
            <w:proofErr w:type="spellEnd"/>
          </w:p>
        </w:tc>
        <w:tc>
          <w:tcPr>
            <w:tcW w:w="2201" w:type="dxa"/>
            <w:vMerge w:val="restart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Правила</w:t>
            </w:r>
            <w:proofErr w:type="spellEnd"/>
          </w:p>
          <w:p w:rsidR="00B233A5" w:rsidRPr="00573904" w:rsidRDefault="00B233A5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благоустройства</w:t>
            </w:r>
            <w:proofErr w:type="spellEnd"/>
          </w:p>
        </w:tc>
        <w:tc>
          <w:tcPr>
            <w:tcW w:w="585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7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53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707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233A5" w:rsidRPr="00573904" w:rsidTr="005E3745">
        <w:trPr>
          <w:trHeight w:val="4363"/>
        </w:trPr>
        <w:tc>
          <w:tcPr>
            <w:tcW w:w="556" w:type="dxa"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3" w:type="dxa"/>
            <w:vMerge/>
          </w:tcPr>
          <w:p w:rsidR="00B233A5" w:rsidRPr="00573904" w:rsidRDefault="00B233A5" w:rsidP="00573904">
            <w:pPr>
              <w:spacing w:line="213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vMerge/>
          </w:tcPr>
          <w:p w:rsidR="00B233A5" w:rsidRPr="00573904" w:rsidRDefault="00B233A5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38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10.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Осуществляются ли правила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эксплуатации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автомобильных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дорог</w:t>
            </w:r>
          </w:p>
          <w:p w:rsidR="00573904" w:rsidRPr="00573904" w:rsidRDefault="00573904" w:rsidP="00573904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пользования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местного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значения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15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11.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установленными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правилами благоустройства порядок определения границ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прилегающих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территорий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685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12.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Обеспечивается</w:t>
            </w:r>
            <w:r w:rsidRPr="00573904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ли</w:t>
            </w:r>
          </w:p>
          <w:p w:rsidR="00573904" w:rsidRPr="00573904" w:rsidRDefault="00573904" w:rsidP="00573904">
            <w:pPr>
              <w:spacing w:line="230" w:lineRule="atLeast"/>
              <w:ind w:left="105" w:right="19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своевременная уборка прилегающих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территорий?</w:t>
            </w:r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150"/>
        </w:trPr>
        <w:tc>
          <w:tcPr>
            <w:tcW w:w="556" w:type="dxa"/>
          </w:tcPr>
          <w:p w:rsidR="00573904" w:rsidRPr="00573904" w:rsidRDefault="00573904" w:rsidP="00573904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13.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37" w:lineRule="auto"/>
              <w:ind w:left="105" w:right="2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Соответствует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 организации стоков поверхностных вод требованиям Правил</w:t>
            </w:r>
          </w:p>
          <w:p w:rsidR="00573904" w:rsidRPr="00573904" w:rsidRDefault="00B233A5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spacing w:line="235" w:lineRule="auto"/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2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14.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уборка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собственниками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 в осенне-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зимний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период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2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15.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содержанию</w:t>
            </w:r>
          </w:p>
          <w:p w:rsidR="00573904" w:rsidRPr="00573904" w:rsidRDefault="00573904" w:rsidP="00573904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 сельского поселения</w:t>
            </w:r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15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16.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37" w:lineRule="auto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требования проведения работ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строительстве,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ремонте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реконструкции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233A5" w:rsidRPr="00573904" w:rsidRDefault="00B233A5" w:rsidP="00B233A5">
      <w:pPr>
        <w:widowControl w:val="0"/>
        <w:autoSpaceDE w:val="0"/>
        <w:autoSpaceDN w:val="0"/>
        <w:spacing w:before="273" w:after="0" w:line="240" w:lineRule="auto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Пояснения</w:t>
      </w:r>
      <w:r w:rsidRPr="005739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дополнения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 w:rsidRPr="005739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содержащимся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перечне:</w:t>
      </w: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F3215B" wp14:editId="4C5369F0">
                <wp:simplePos x="0" y="0"/>
                <wp:positionH relativeFrom="page">
                  <wp:posOffset>993279</wp:posOffset>
                </wp:positionH>
                <wp:positionV relativeFrom="paragraph">
                  <wp:posOffset>200330</wp:posOffset>
                </wp:positionV>
                <wp:extent cx="61239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592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78.2pt;margin-top:15.75pt;width:482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" path="m,l6123592,e" filled="f" strokeweight=".20119mm">
                <v:path arrowok="t"/>
                <w10:wrap type="topAndBottom" anchorx="page"/>
              </v:shape>
            </w:pict>
          </mc:Fallback>
        </mc:AlternateContent>
      </w: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13F9C6" wp14:editId="1461F5C0">
                <wp:simplePos x="0" y="0"/>
                <wp:positionH relativeFrom="page">
                  <wp:posOffset>993279</wp:posOffset>
                </wp:positionH>
                <wp:positionV relativeFrom="paragraph">
                  <wp:posOffset>404329</wp:posOffset>
                </wp:positionV>
                <wp:extent cx="61239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592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78.2pt;margin-top:31.85pt;width:482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" path="m,l6123592,e" filled="f" strokeweight=".20119mm">
                <v:path arrowok="t"/>
                <w10:wrap type="topAndBottom" anchorx="page"/>
              </v:shape>
            </w:pict>
          </mc:Fallback>
        </mc:AlternateContent>
      </w: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1D91E8" wp14:editId="42732BE0">
                <wp:simplePos x="0" y="0"/>
                <wp:positionH relativeFrom="page">
                  <wp:posOffset>993279</wp:posOffset>
                </wp:positionH>
                <wp:positionV relativeFrom="paragraph">
                  <wp:posOffset>608328</wp:posOffset>
                </wp:positionV>
                <wp:extent cx="58559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5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5970">
                              <a:moveTo>
                                <a:pt x="0" y="0"/>
                              </a:moveTo>
                              <a:lnTo>
                                <a:pt x="5855875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78.2pt;margin-top:47.9pt;width:461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5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" path="m,l5855875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322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3904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Pr="0057390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(лиц),</w:t>
      </w:r>
      <w:r w:rsidRPr="0057390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проводящего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(проводящих)</w:t>
      </w:r>
      <w:r w:rsidRPr="0057390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проверку:</w:t>
      </w:r>
      <w:proofErr w:type="gramEnd"/>
    </w:p>
    <w:p w:rsidR="00B233A5" w:rsidRPr="00573904" w:rsidRDefault="00B233A5" w:rsidP="00B233A5">
      <w:pPr>
        <w:widowControl w:val="0"/>
        <w:tabs>
          <w:tab w:val="left" w:pos="5240"/>
          <w:tab w:val="left" w:pos="8816"/>
        </w:tabs>
        <w:autoSpaceDE w:val="0"/>
        <w:autoSpaceDN w:val="0"/>
        <w:spacing w:after="0" w:line="321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/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Ф.И.О.</w:t>
      </w:r>
    </w:p>
    <w:p w:rsidR="002A16A4" w:rsidRDefault="002A16A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____________________________/ </w:t>
      </w:r>
      <w:r w:rsidRPr="002A16A4">
        <w:rPr>
          <w:rFonts w:ascii="Times New Roman" w:eastAsia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Ф.И.О.</w:t>
      </w:r>
    </w:p>
    <w:p w:rsidR="002A16A4" w:rsidRDefault="002A16A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904" w:rsidRPr="00573904" w:rsidRDefault="0057390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проверочным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листом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ознакомлен(а):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CCE530" wp14:editId="49812952">
                <wp:simplePos x="0" y="0"/>
                <wp:positionH relativeFrom="page">
                  <wp:posOffset>993305</wp:posOffset>
                </wp:positionH>
                <wp:positionV relativeFrom="paragraph">
                  <wp:posOffset>171271</wp:posOffset>
                </wp:positionV>
                <wp:extent cx="60902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285">
                              <a:moveTo>
                                <a:pt x="0" y="0"/>
                              </a:moveTo>
                              <a:lnTo>
                                <a:pt x="6089903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78.2pt;margin-top:13.5pt;width:479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" path="m,l6089903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before="3" w:after="0" w:line="237" w:lineRule="auto"/>
        <w:ind w:left="1604" w:right="1478" w:hanging="3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z w:val="20"/>
        </w:rPr>
        <w:t xml:space="preserve">(фамилия, имя, отчество (в случае, если имеется), должность руководителя, иного должностного лица или уполномоченного представителя юридического </w:t>
      </w:r>
      <w:r w:rsidRPr="00573904">
        <w:rPr>
          <w:rFonts w:ascii="Times New Roman" w:eastAsia="Times New Roman" w:hAnsi="Times New Roman" w:cs="Times New Roman"/>
          <w:sz w:val="20"/>
        </w:rPr>
        <w:lastRenderedPageBreak/>
        <w:t>лица,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индивидуального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предпринимателя,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его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представителя)</w: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6473"/>
          <w:tab w:val="left" w:pos="6837"/>
          <w:tab w:val="left" w:pos="9682"/>
        </w:tabs>
        <w:autoSpaceDE w:val="0"/>
        <w:autoSpaceDN w:val="0"/>
        <w:spacing w:after="0" w:line="321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52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2" w:after="0" w:line="240" w:lineRule="auto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739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39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проверочным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листом: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1B022E" wp14:editId="562FA548">
                <wp:simplePos x="0" y="0"/>
                <wp:positionH relativeFrom="page">
                  <wp:posOffset>993190</wp:posOffset>
                </wp:positionH>
                <wp:positionV relativeFrom="paragraph">
                  <wp:posOffset>171231</wp:posOffset>
                </wp:positionV>
                <wp:extent cx="58616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78.2pt;margin-top:13.5pt;width:461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zOJgIAAIEEAAAOAAAAZHJzL2Uyb0RvYy54bWysVMFu2zAMvQ/YPwi6L06yJg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ind w:left="362"/>
        <w:rPr>
          <w:rFonts w:ascii="Times New Roman" w:eastAsia="Times New Roman" w:hAnsi="Times New Roman" w:cs="Times New Roman"/>
          <w:sz w:val="20"/>
        </w:rPr>
      </w:pPr>
      <w:proofErr w:type="gramStart"/>
      <w:r w:rsidRPr="00573904">
        <w:rPr>
          <w:rFonts w:ascii="Times New Roman" w:eastAsia="Times New Roman" w:hAnsi="Times New Roman" w:cs="Times New Roman"/>
          <w:sz w:val="20"/>
        </w:rPr>
        <w:t>(фамилия,</w:t>
      </w:r>
      <w:r w:rsidRPr="0057390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имя,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отчество</w:t>
      </w:r>
      <w:r w:rsidRPr="00573904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(если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имеется),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должностного</w:t>
      </w:r>
      <w:r w:rsidRPr="0057390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лица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(лиц),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проводящего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0"/>
        </w:rPr>
        <w:t>проверку)</w:t>
      </w:r>
      <w:proofErr w:type="gramEnd"/>
    </w:p>
    <w:p w:rsidR="00573904" w:rsidRPr="00573904" w:rsidRDefault="00573904" w:rsidP="00573904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4323"/>
          <w:tab w:val="left" w:pos="6473"/>
          <w:tab w:val="left" w:pos="6694"/>
          <w:tab w:val="left" w:pos="9685"/>
        </w:tabs>
        <w:autoSpaceDE w:val="0"/>
        <w:autoSpaceDN w:val="0"/>
        <w:spacing w:before="1"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425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2" w:after="0" w:line="240" w:lineRule="auto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Копию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получи</w:t>
      </w:r>
      <w:proofErr w:type="gramStart"/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л(</w:t>
      </w:r>
      <w:proofErr w:type="gramEnd"/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а):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E49DAF" wp14:editId="69823D4E">
                <wp:simplePos x="0" y="0"/>
                <wp:positionH relativeFrom="page">
                  <wp:posOffset>993076</wp:posOffset>
                </wp:positionH>
                <wp:positionV relativeFrom="paragraph">
                  <wp:posOffset>170961</wp:posOffset>
                </wp:positionV>
                <wp:extent cx="58616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78.2pt;margin-top:13.45pt;width:461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ind w:left="134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z w:val="20"/>
        </w:rPr>
        <w:t>(фамилия, имя, отчество (в случае, если имеется), должность руководителя, иного должностного лица или уполномоченного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представителя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юридического</w:t>
      </w:r>
      <w:r w:rsidRPr="00573904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лица,</w:t>
      </w:r>
      <w:r w:rsidRPr="00573904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индивидуального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предпринимателя,</w:t>
      </w:r>
      <w:r w:rsidRPr="00573904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его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 xml:space="preserve">уполномоченного </w:t>
      </w:r>
      <w:r w:rsidRPr="00573904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4323"/>
          <w:tab w:val="left" w:pos="6051"/>
          <w:tab w:val="left" w:pos="6272"/>
          <w:tab w:val="left" w:pos="9685"/>
        </w:tabs>
        <w:autoSpaceDE w:val="0"/>
        <w:autoSpaceDN w:val="0"/>
        <w:spacing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166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1" w:after="0" w:line="240" w:lineRule="auto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57390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листа: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76C78E" wp14:editId="1BD273D8">
                <wp:simplePos x="0" y="0"/>
                <wp:positionH relativeFrom="page">
                  <wp:posOffset>992886</wp:posOffset>
                </wp:positionH>
                <wp:positionV relativeFrom="paragraph">
                  <wp:posOffset>171074</wp:posOffset>
                </wp:positionV>
                <wp:extent cx="58616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78.2pt;margin-top:13.45pt;width:461.5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uRJgIAAIEEAAAOAAAAZHJzL2Uyb0RvYy54bWysVMFu2zAMvQ/YPwi6L06yJg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before="5" w:after="0" w:line="235" w:lineRule="auto"/>
        <w:ind w:left="2889" w:right="1325" w:hanging="768"/>
        <w:rPr>
          <w:rFonts w:ascii="Times New Roman" w:eastAsia="Times New Roman" w:hAnsi="Times New Roman" w:cs="Times New Roman"/>
          <w:sz w:val="20"/>
        </w:rPr>
      </w:pPr>
      <w:proofErr w:type="gramStart"/>
      <w:r w:rsidRPr="00573904">
        <w:rPr>
          <w:rFonts w:ascii="Times New Roman" w:eastAsia="Times New Roman" w:hAnsi="Times New Roman" w:cs="Times New Roman"/>
          <w:sz w:val="20"/>
        </w:rPr>
        <w:t>(фамилия,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имя,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отчество</w:t>
      </w:r>
      <w:r w:rsidRPr="00573904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(в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случае,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если</w:t>
      </w:r>
      <w:r w:rsidRPr="00573904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имеется),</w:t>
      </w:r>
      <w:r w:rsidRPr="00573904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 должностного лица (лиц), проводящего проверку)</w:t>
      </w:r>
      <w:proofErr w:type="gramEnd"/>
    </w:p>
    <w:p w:rsidR="00573904" w:rsidRPr="00573904" w:rsidRDefault="00573904" w:rsidP="0057390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5"/>
          <w:tab w:val="left" w:pos="3000"/>
          <w:tab w:val="left" w:pos="3771"/>
          <w:tab w:val="left" w:pos="4322"/>
          <w:tab w:val="left" w:pos="6190"/>
          <w:tab w:val="left" w:pos="9756"/>
        </w:tabs>
        <w:autoSpaceDE w:val="0"/>
        <w:autoSpaceDN w:val="0"/>
        <w:spacing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487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D4B8D" w:rsidRDefault="00AD4B8D" w:rsidP="00573904">
      <w:pPr>
        <w:spacing w:after="0" w:line="240" w:lineRule="auto"/>
        <w:ind w:right="9"/>
        <w:jc w:val="center"/>
      </w:pPr>
    </w:p>
    <w:sectPr w:rsidR="00AD4B8D" w:rsidSect="00D56E09">
      <w:headerReference w:type="default" r:id="rId9"/>
      <w:pgSz w:w="12173" w:h="17021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F31" w:rsidRDefault="00BC6F31">
      <w:pPr>
        <w:spacing w:after="0" w:line="240" w:lineRule="auto"/>
      </w:pPr>
      <w:r>
        <w:separator/>
      </w:r>
    </w:p>
  </w:endnote>
  <w:endnote w:type="continuationSeparator" w:id="0">
    <w:p w:rsidR="00BC6F31" w:rsidRDefault="00BC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31" w:rsidRDefault="00BC6F31">
      <w:pPr>
        <w:spacing w:after="0" w:line="240" w:lineRule="auto"/>
      </w:pPr>
      <w:r>
        <w:separator/>
      </w:r>
    </w:p>
  </w:footnote>
  <w:footnote w:type="continuationSeparator" w:id="0">
    <w:p w:rsidR="00BC6F31" w:rsidRDefault="00BC6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E09" w:rsidRPr="006C39DE" w:rsidRDefault="00D56E09" w:rsidP="00D56E0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658"/>
    <w:multiLevelType w:val="multilevel"/>
    <w:tmpl w:val="6AFCA062"/>
    <w:lvl w:ilvl="0">
      <w:start w:val="1"/>
      <w:numFmt w:val="decimal"/>
      <w:lvlText w:val="%1."/>
      <w:lvlJc w:val="left"/>
      <w:pPr>
        <w:ind w:left="97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6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9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575"/>
      </w:pPr>
      <w:rPr>
        <w:rFonts w:hint="default"/>
        <w:lang w:val="ru-RU" w:eastAsia="en-US" w:bidi="ar-SA"/>
      </w:rPr>
    </w:lvl>
  </w:abstractNum>
  <w:abstractNum w:abstractNumId="1">
    <w:nsid w:val="67B54FD9"/>
    <w:multiLevelType w:val="hybridMultilevel"/>
    <w:tmpl w:val="650CF04E"/>
    <w:lvl w:ilvl="0" w:tplc="64F2FE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E04756"/>
    <w:multiLevelType w:val="multilevel"/>
    <w:tmpl w:val="2B40A46C"/>
    <w:lvl w:ilvl="0">
      <w:start w:val="1"/>
      <w:numFmt w:val="decimal"/>
      <w:lvlText w:val="%1"/>
      <w:lvlJc w:val="left"/>
      <w:pPr>
        <w:ind w:left="96" w:hanging="64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6" w:hanging="6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44"/>
      </w:pPr>
      <w:rPr>
        <w:rFonts w:hint="default"/>
        <w:lang w:val="ru-RU" w:eastAsia="en-US" w:bidi="ar-SA"/>
      </w:rPr>
    </w:lvl>
  </w:abstractNum>
  <w:abstractNum w:abstractNumId="3">
    <w:nsid w:val="747A3B14"/>
    <w:multiLevelType w:val="hybridMultilevel"/>
    <w:tmpl w:val="5090FE76"/>
    <w:lvl w:ilvl="0" w:tplc="A4B683CE">
      <w:start w:val="1"/>
      <w:numFmt w:val="decimal"/>
      <w:lvlText w:val="%1)"/>
      <w:lvlJc w:val="left"/>
      <w:pPr>
        <w:ind w:left="12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09F92">
      <w:start w:val="1"/>
      <w:numFmt w:val="decimal"/>
      <w:lvlText w:val="%2."/>
      <w:lvlJc w:val="left"/>
      <w:pPr>
        <w:ind w:left="2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D8AAA0C">
      <w:start w:val="1"/>
      <w:numFmt w:val="decimal"/>
      <w:lvlText w:val="%3."/>
      <w:lvlJc w:val="left"/>
      <w:pPr>
        <w:ind w:left="110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3454D30A">
      <w:numFmt w:val="bullet"/>
      <w:lvlText w:val="•"/>
      <w:lvlJc w:val="left"/>
      <w:pPr>
        <w:ind w:left="3123" w:hanging="278"/>
      </w:pPr>
      <w:rPr>
        <w:rFonts w:hint="default"/>
        <w:lang w:val="ru-RU" w:eastAsia="en-US" w:bidi="ar-SA"/>
      </w:rPr>
    </w:lvl>
    <w:lvl w:ilvl="4" w:tplc="CAEEC106">
      <w:numFmt w:val="bullet"/>
      <w:lvlText w:val="•"/>
      <w:lvlJc w:val="left"/>
      <w:pPr>
        <w:ind w:left="4135" w:hanging="278"/>
      </w:pPr>
      <w:rPr>
        <w:rFonts w:hint="default"/>
        <w:lang w:val="ru-RU" w:eastAsia="en-US" w:bidi="ar-SA"/>
      </w:rPr>
    </w:lvl>
    <w:lvl w:ilvl="5" w:tplc="AABEDA8C">
      <w:numFmt w:val="bullet"/>
      <w:lvlText w:val="•"/>
      <w:lvlJc w:val="left"/>
      <w:pPr>
        <w:ind w:left="5146" w:hanging="278"/>
      </w:pPr>
      <w:rPr>
        <w:rFonts w:hint="default"/>
        <w:lang w:val="ru-RU" w:eastAsia="en-US" w:bidi="ar-SA"/>
      </w:rPr>
    </w:lvl>
    <w:lvl w:ilvl="6" w:tplc="C1CC63AE">
      <w:numFmt w:val="bullet"/>
      <w:lvlText w:val="•"/>
      <w:lvlJc w:val="left"/>
      <w:pPr>
        <w:ind w:left="6158" w:hanging="278"/>
      </w:pPr>
      <w:rPr>
        <w:rFonts w:hint="default"/>
        <w:lang w:val="ru-RU" w:eastAsia="en-US" w:bidi="ar-SA"/>
      </w:rPr>
    </w:lvl>
    <w:lvl w:ilvl="7" w:tplc="A2F078FA">
      <w:numFmt w:val="bullet"/>
      <w:lvlText w:val="•"/>
      <w:lvlJc w:val="left"/>
      <w:pPr>
        <w:ind w:left="7170" w:hanging="278"/>
      </w:pPr>
      <w:rPr>
        <w:rFonts w:hint="default"/>
        <w:lang w:val="ru-RU" w:eastAsia="en-US" w:bidi="ar-SA"/>
      </w:rPr>
    </w:lvl>
    <w:lvl w:ilvl="8" w:tplc="A22AAE52">
      <w:numFmt w:val="bullet"/>
      <w:lvlText w:val="•"/>
      <w:lvlJc w:val="left"/>
      <w:pPr>
        <w:ind w:left="8181" w:hanging="278"/>
      </w:pPr>
      <w:rPr>
        <w:rFonts w:hint="default"/>
        <w:lang w:val="ru-RU" w:eastAsia="en-US" w:bidi="ar-SA"/>
      </w:rPr>
    </w:lvl>
  </w:abstractNum>
  <w:abstractNum w:abstractNumId="4">
    <w:nsid w:val="7C3728FD"/>
    <w:multiLevelType w:val="hybridMultilevel"/>
    <w:tmpl w:val="5D4C98F2"/>
    <w:lvl w:ilvl="0" w:tplc="E494AA3C">
      <w:numFmt w:val="bullet"/>
      <w:lvlText w:val="-"/>
      <w:lvlJc w:val="left"/>
      <w:pPr>
        <w:ind w:left="158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612C5640">
      <w:numFmt w:val="bullet"/>
      <w:lvlText w:val="•"/>
      <w:lvlJc w:val="left"/>
      <w:pPr>
        <w:ind w:left="1182" w:hanging="173"/>
      </w:pPr>
      <w:rPr>
        <w:rFonts w:hint="default"/>
        <w:lang w:val="ru-RU" w:eastAsia="en-US" w:bidi="ar-SA"/>
      </w:rPr>
    </w:lvl>
    <w:lvl w:ilvl="2" w:tplc="47364600">
      <w:numFmt w:val="bullet"/>
      <w:lvlText w:val="•"/>
      <w:lvlJc w:val="left"/>
      <w:pPr>
        <w:ind w:left="2204" w:hanging="173"/>
      </w:pPr>
      <w:rPr>
        <w:rFonts w:hint="default"/>
        <w:lang w:val="ru-RU" w:eastAsia="en-US" w:bidi="ar-SA"/>
      </w:rPr>
    </w:lvl>
    <w:lvl w:ilvl="3" w:tplc="0562D7BA">
      <w:numFmt w:val="bullet"/>
      <w:lvlText w:val="•"/>
      <w:lvlJc w:val="left"/>
      <w:pPr>
        <w:ind w:left="3227" w:hanging="173"/>
      </w:pPr>
      <w:rPr>
        <w:rFonts w:hint="default"/>
        <w:lang w:val="ru-RU" w:eastAsia="en-US" w:bidi="ar-SA"/>
      </w:rPr>
    </w:lvl>
    <w:lvl w:ilvl="4" w:tplc="B8EE233A">
      <w:numFmt w:val="bullet"/>
      <w:lvlText w:val="•"/>
      <w:lvlJc w:val="left"/>
      <w:pPr>
        <w:ind w:left="4249" w:hanging="173"/>
      </w:pPr>
      <w:rPr>
        <w:rFonts w:hint="default"/>
        <w:lang w:val="ru-RU" w:eastAsia="en-US" w:bidi="ar-SA"/>
      </w:rPr>
    </w:lvl>
    <w:lvl w:ilvl="5" w:tplc="E880F3B0">
      <w:numFmt w:val="bullet"/>
      <w:lvlText w:val="•"/>
      <w:lvlJc w:val="left"/>
      <w:pPr>
        <w:ind w:left="5272" w:hanging="173"/>
      </w:pPr>
      <w:rPr>
        <w:rFonts w:hint="default"/>
        <w:lang w:val="ru-RU" w:eastAsia="en-US" w:bidi="ar-SA"/>
      </w:rPr>
    </w:lvl>
    <w:lvl w:ilvl="6" w:tplc="51966366">
      <w:numFmt w:val="bullet"/>
      <w:lvlText w:val="•"/>
      <w:lvlJc w:val="left"/>
      <w:pPr>
        <w:ind w:left="6294" w:hanging="173"/>
      </w:pPr>
      <w:rPr>
        <w:rFonts w:hint="default"/>
        <w:lang w:val="ru-RU" w:eastAsia="en-US" w:bidi="ar-SA"/>
      </w:rPr>
    </w:lvl>
    <w:lvl w:ilvl="7" w:tplc="BACA5E16">
      <w:numFmt w:val="bullet"/>
      <w:lvlText w:val="•"/>
      <w:lvlJc w:val="left"/>
      <w:pPr>
        <w:ind w:left="7316" w:hanging="173"/>
      </w:pPr>
      <w:rPr>
        <w:rFonts w:hint="default"/>
        <w:lang w:val="ru-RU" w:eastAsia="en-US" w:bidi="ar-SA"/>
      </w:rPr>
    </w:lvl>
    <w:lvl w:ilvl="8" w:tplc="0C44FD8A">
      <w:numFmt w:val="bullet"/>
      <w:lvlText w:val="•"/>
      <w:lvlJc w:val="left"/>
      <w:pPr>
        <w:ind w:left="8339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09"/>
    <w:rsid w:val="001D7DEC"/>
    <w:rsid w:val="002A16A4"/>
    <w:rsid w:val="00360DE7"/>
    <w:rsid w:val="00573904"/>
    <w:rsid w:val="00684FD9"/>
    <w:rsid w:val="00704552"/>
    <w:rsid w:val="007641C0"/>
    <w:rsid w:val="00AD4B8D"/>
    <w:rsid w:val="00B233A5"/>
    <w:rsid w:val="00BC6F31"/>
    <w:rsid w:val="00D56E09"/>
    <w:rsid w:val="00E50429"/>
    <w:rsid w:val="00F548B0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E09"/>
  </w:style>
  <w:style w:type="paragraph" w:styleId="a5">
    <w:name w:val="Balloon Text"/>
    <w:basedOn w:val="a"/>
    <w:link w:val="a6"/>
    <w:uiPriority w:val="99"/>
    <w:semiHidden/>
    <w:unhideWhenUsed/>
    <w:rsid w:val="00D5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E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09"/>
  </w:style>
  <w:style w:type="paragraph" w:styleId="a9">
    <w:name w:val="List Paragraph"/>
    <w:basedOn w:val="a"/>
    <w:uiPriority w:val="34"/>
    <w:qFormat/>
    <w:rsid w:val="00D56E0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E09"/>
  </w:style>
  <w:style w:type="paragraph" w:styleId="a5">
    <w:name w:val="Balloon Text"/>
    <w:basedOn w:val="a"/>
    <w:link w:val="a6"/>
    <w:uiPriority w:val="99"/>
    <w:semiHidden/>
    <w:unhideWhenUsed/>
    <w:rsid w:val="00D5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E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09"/>
  </w:style>
  <w:style w:type="paragraph" w:styleId="a9">
    <w:name w:val="List Paragraph"/>
    <w:basedOn w:val="a"/>
    <w:uiPriority w:val="34"/>
    <w:qFormat/>
    <w:rsid w:val="00D56E0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2026-07-08T11:59:00Z</cp:lastPrinted>
  <dcterms:created xsi:type="dcterms:W3CDTF">2026-07-08T06:51:00Z</dcterms:created>
  <dcterms:modified xsi:type="dcterms:W3CDTF">2026-07-08T12:05:00Z</dcterms:modified>
</cp:coreProperties>
</file>