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38" w:rsidRPr="00604A38" w:rsidRDefault="006A7F31" w:rsidP="00604A38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F3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ирпильское СПУсть-Лабин" style="width:53.25pt;height:63.75pt;visibility:visible;mso-wrap-style:square">
            <v:imagedata r:id="rId5" o:title="Кирпильское СПУсть-Лабин"/>
          </v:shape>
        </w:pict>
      </w:r>
    </w:p>
    <w:p w:rsidR="00604A38" w:rsidRPr="00604A38" w:rsidRDefault="00604A38" w:rsidP="00604A3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604A38" w:rsidRPr="00604A38" w:rsidRDefault="00604A38" w:rsidP="00604A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604A3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АДМИНИСТРАЦИЯ КИРПИЛЬСКОГО СЕЛЬСКОГО </w:t>
      </w:r>
    </w:p>
    <w:p w:rsidR="00604A38" w:rsidRPr="00604A38" w:rsidRDefault="00604A38" w:rsidP="00604A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04A3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ПОСЕЛЕНИЯ УСТЬ-ЛАБИНСКОГО РАЙОНА</w:t>
      </w:r>
    </w:p>
    <w:p w:rsidR="00604A38" w:rsidRPr="00604A38" w:rsidRDefault="00604A38" w:rsidP="00604A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24"/>
          <w:lang w:eastAsia="ru-RU"/>
        </w:rPr>
      </w:pPr>
      <w:r w:rsidRPr="00604A38">
        <w:rPr>
          <w:rFonts w:ascii="Times New Roman" w:eastAsia="Times New Roman" w:hAnsi="Times New Roman"/>
          <w:b/>
          <w:color w:val="000000"/>
          <w:sz w:val="36"/>
          <w:szCs w:val="24"/>
          <w:lang w:eastAsia="ru-RU"/>
        </w:rPr>
        <w:t>П О С Т А Н О В Л Е Н И Е</w:t>
      </w:r>
    </w:p>
    <w:p w:rsidR="00604A38" w:rsidRPr="00604A38" w:rsidRDefault="00604A38" w:rsidP="00604A3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4A38" w:rsidRPr="00604A38" w:rsidRDefault="00604A38" w:rsidP="00604A3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04A38" w:rsidRPr="00604A38" w:rsidRDefault="00604A38" w:rsidP="00604A3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15.06</w:t>
      </w:r>
      <w:r w:rsidRPr="00604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.2021 г.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604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04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04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DD2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</w:p>
    <w:p w:rsidR="00604A38" w:rsidRPr="00604A38" w:rsidRDefault="00604A38" w:rsidP="00604A3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604A38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ст. Кирпильская</w:t>
      </w:r>
    </w:p>
    <w:p w:rsidR="00604A38" w:rsidRPr="00604A38" w:rsidRDefault="00604A38" w:rsidP="00604A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1B38" w:rsidRDefault="00604A38" w:rsidP="00961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sz w:val="28"/>
          <w:szCs w:val="28"/>
        </w:rPr>
        <w:t>Кирпильского</w:t>
      </w:r>
      <w:r w:rsidR="00961B38">
        <w:rPr>
          <w:rFonts w:ascii="Times New Roman" w:hAnsi="Times New Roman"/>
          <w:b/>
          <w:sz w:val="28"/>
          <w:szCs w:val="28"/>
        </w:rPr>
        <w:t xml:space="preserve"> </w:t>
      </w:r>
      <w:r w:rsidRPr="00380CB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Усть-Лабинского района</w:t>
      </w:r>
      <w:r w:rsidR="00961B38">
        <w:rPr>
          <w:rFonts w:ascii="Times New Roman" w:hAnsi="Times New Roman"/>
          <w:b/>
          <w:sz w:val="28"/>
          <w:szCs w:val="28"/>
        </w:rPr>
        <w:t xml:space="preserve"> № 271 от 12.12.2016 г. "</w:t>
      </w:r>
      <w:r w:rsidR="00961B38" w:rsidRPr="00961B38">
        <w:rPr>
          <w:rFonts w:ascii="Times New Roman" w:hAnsi="Times New Roman"/>
          <w:b/>
          <w:sz w:val="28"/>
          <w:szCs w:val="28"/>
        </w:rPr>
        <w:t xml:space="preserve"> </w:t>
      </w:r>
      <w:r w:rsidR="00961B38" w:rsidRPr="00380CB8">
        <w:rPr>
          <w:rFonts w:ascii="Times New Roman" w:hAnsi="Times New Roman"/>
          <w:b/>
          <w:sz w:val="28"/>
          <w:szCs w:val="28"/>
        </w:rPr>
        <w:t xml:space="preserve">Об образовании комиссии по межнациональным и межконфессиональным отношениям на территории </w:t>
      </w:r>
      <w:r w:rsidR="00961B38">
        <w:rPr>
          <w:rFonts w:ascii="Times New Roman" w:hAnsi="Times New Roman"/>
          <w:b/>
          <w:sz w:val="28"/>
          <w:szCs w:val="28"/>
        </w:rPr>
        <w:t>Кирпильского</w:t>
      </w:r>
      <w:r w:rsidR="00961B38" w:rsidRPr="00380CB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961B38" w:rsidRPr="00380CB8" w:rsidRDefault="00961B38" w:rsidP="00961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района" </w:t>
      </w:r>
    </w:p>
    <w:p w:rsidR="00DD7138" w:rsidRPr="00380CB8" w:rsidRDefault="00DD7138" w:rsidP="00380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C14" w:rsidRDefault="00DD7138" w:rsidP="00380C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0CB8">
        <w:rPr>
          <w:rFonts w:ascii="Times New Roman" w:hAnsi="Times New Roman"/>
          <w:sz w:val="28"/>
          <w:szCs w:val="28"/>
        </w:rPr>
        <w:t xml:space="preserve"> В соответствии с Федеральным законом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80CB8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Указом Президента РФ от 19.12.2012</w:t>
      </w:r>
      <w:r w:rsidR="00961B38">
        <w:rPr>
          <w:rFonts w:ascii="Times New Roman" w:hAnsi="Times New Roman"/>
          <w:sz w:val="28"/>
          <w:szCs w:val="28"/>
        </w:rPr>
        <w:t xml:space="preserve"> </w:t>
      </w:r>
      <w:r w:rsidRPr="00380CB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№</w:t>
      </w:r>
      <w:r w:rsidR="00961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1666 «</w:t>
      </w:r>
      <w:r w:rsidRPr="00380CB8">
        <w:rPr>
          <w:rFonts w:ascii="Times New Roman" w:hAnsi="Times New Roman"/>
          <w:sz w:val="28"/>
          <w:szCs w:val="28"/>
        </w:rPr>
        <w:t>О стратегии государственной национальной политики Российской Ф</w:t>
      </w:r>
      <w:r>
        <w:rPr>
          <w:rFonts w:ascii="Times New Roman" w:hAnsi="Times New Roman"/>
          <w:sz w:val="28"/>
          <w:szCs w:val="28"/>
        </w:rPr>
        <w:t>едерации на период до 2025 года»</w:t>
      </w:r>
      <w:r w:rsidRPr="00380CB8">
        <w:rPr>
          <w:rFonts w:ascii="Times New Roman" w:hAnsi="Times New Roman"/>
          <w:sz w:val="28"/>
          <w:szCs w:val="28"/>
        </w:rPr>
        <w:t xml:space="preserve">, в целях разработки и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/>
          <w:sz w:val="28"/>
          <w:szCs w:val="28"/>
        </w:rPr>
        <w:t>Кирпильского сельского поселения Усть-Лабинского района</w:t>
      </w:r>
      <w:r w:rsidRPr="00380CB8">
        <w:rPr>
          <w:rFonts w:ascii="Times New Roman" w:hAnsi="Times New Roman"/>
          <w:sz w:val="28"/>
          <w:szCs w:val="28"/>
        </w:rPr>
        <w:t xml:space="preserve">, социальную и культурную адаптацию мигрантов, профилактику межнациональных (межэтнических) конфликтов, руководствуясь Уставом </w:t>
      </w:r>
      <w:r>
        <w:rPr>
          <w:rFonts w:ascii="Times New Roman" w:hAnsi="Times New Roman"/>
          <w:sz w:val="28"/>
          <w:szCs w:val="28"/>
        </w:rPr>
        <w:t>Кирпильского</w:t>
      </w:r>
      <w:r w:rsidRPr="00380CB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Усть-Лабинского района</w:t>
      </w:r>
      <w:r w:rsidRPr="00380CB8">
        <w:rPr>
          <w:rFonts w:ascii="Times New Roman" w:hAnsi="Times New Roman"/>
          <w:sz w:val="28"/>
          <w:szCs w:val="28"/>
        </w:rPr>
        <w:t>,</w:t>
      </w:r>
      <w:r w:rsidR="00757C14">
        <w:rPr>
          <w:rFonts w:ascii="Times New Roman" w:hAnsi="Times New Roman"/>
          <w:sz w:val="28"/>
          <w:szCs w:val="28"/>
        </w:rPr>
        <w:t xml:space="preserve"> в связи с кадровыми изменениями</w:t>
      </w:r>
      <w:r w:rsidRPr="00380CB8">
        <w:rPr>
          <w:rFonts w:ascii="Times New Roman" w:hAnsi="Times New Roman"/>
          <w:sz w:val="28"/>
          <w:szCs w:val="28"/>
        </w:rPr>
        <w:t xml:space="preserve"> </w:t>
      </w:r>
    </w:p>
    <w:p w:rsidR="00757C14" w:rsidRDefault="00DD7138" w:rsidP="00757C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 w:rsidR="00757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757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757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757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757C1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 w:rsidR="00757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757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757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757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="00757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</w:t>
      </w:r>
      <w:r w:rsidRPr="00380CB8">
        <w:rPr>
          <w:rFonts w:ascii="Times New Roman" w:hAnsi="Times New Roman"/>
          <w:sz w:val="28"/>
          <w:szCs w:val="28"/>
        </w:rPr>
        <w:t>:</w:t>
      </w:r>
    </w:p>
    <w:p w:rsidR="00DD7138" w:rsidRDefault="00CF47D7" w:rsidP="00380C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57C14">
        <w:rPr>
          <w:rFonts w:ascii="Times New Roman" w:hAnsi="Times New Roman"/>
          <w:sz w:val="28"/>
          <w:szCs w:val="28"/>
        </w:rPr>
        <w:t>Внести изменения в состав комиссии</w:t>
      </w:r>
      <w:r w:rsidR="00DD7138" w:rsidRPr="00380CB8">
        <w:rPr>
          <w:rFonts w:ascii="Times New Roman" w:hAnsi="Times New Roman"/>
          <w:sz w:val="28"/>
          <w:szCs w:val="28"/>
        </w:rPr>
        <w:t xml:space="preserve"> по межнациональным и межконфессиональным отношениям на территории </w:t>
      </w:r>
      <w:r w:rsidR="00DD7138">
        <w:rPr>
          <w:rFonts w:ascii="Times New Roman" w:hAnsi="Times New Roman"/>
          <w:sz w:val="28"/>
          <w:szCs w:val="28"/>
        </w:rPr>
        <w:t>Кирпильского</w:t>
      </w:r>
      <w:r w:rsidR="00DD7138" w:rsidRPr="00380CB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D7138">
        <w:rPr>
          <w:rFonts w:ascii="Times New Roman" w:hAnsi="Times New Roman"/>
          <w:sz w:val="28"/>
          <w:szCs w:val="28"/>
        </w:rPr>
        <w:t>Усть-Лабинского</w:t>
      </w:r>
      <w:r w:rsidR="00757C14">
        <w:rPr>
          <w:rFonts w:ascii="Times New Roman" w:hAnsi="Times New Roman"/>
          <w:sz w:val="28"/>
          <w:szCs w:val="28"/>
        </w:rPr>
        <w:t xml:space="preserve"> района, согласно приложению № 1</w:t>
      </w:r>
      <w:r w:rsidR="00DD7138" w:rsidRPr="00380CB8">
        <w:rPr>
          <w:rFonts w:ascii="Times New Roman" w:hAnsi="Times New Roman"/>
          <w:sz w:val="28"/>
          <w:szCs w:val="28"/>
        </w:rPr>
        <w:t xml:space="preserve">. </w:t>
      </w:r>
    </w:p>
    <w:p w:rsidR="00CF47D7" w:rsidRDefault="00CF47D7" w:rsidP="00380C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D7138">
        <w:rPr>
          <w:rFonts w:ascii="Times New Roman" w:hAnsi="Times New Roman"/>
          <w:sz w:val="28"/>
          <w:szCs w:val="28"/>
        </w:rPr>
        <w:t>Общему отделу администрации Кирпильского сельского поселения Усть-Лабинского района (</w:t>
      </w:r>
      <w:proofErr w:type="spellStart"/>
      <w:r w:rsidR="00DD7138">
        <w:rPr>
          <w:rFonts w:ascii="Times New Roman" w:hAnsi="Times New Roman"/>
          <w:sz w:val="28"/>
          <w:szCs w:val="28"/>
        </w:rPr>
        <w:t>Гаркушова</w:t>
      </w:r>
      <w:proofErr w:type="spellEnd"/>
      <w:r w:rsidR="00DD7138">
        <w:rPr>
          <w:rFonts w:ascii="Times New Roman" w:hAnsi="Times New Roman"/>
          <w:sz w:val="28"/>
          <w:szCs w:val="28"/>
        </w:rPr>
        <w:t>) обнародовать настоящее постановление.</w:t>
      </w:r>
    </w:p>
    <w:p w:rsidR="00DD7138" w:rsidRDefault="00CF47D7" w:rsidP="00380C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D7138" w:rsidRPr="00380CB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DD7138">
        <w:rPr>
          <w:rFonts w:ascii="Times New Roman" w:hAnsi="Times New Roman"/>
          <w:sz w:val="28"/>
          <w:szCs w:val="28"/>
        </w:rPr>
        <w:t xml:space="preserve">возложить на главу Кирпильского сельского поселения Усть-Лабинского района </w:t>
      </w: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Критинина</w:t>
      </w:r>
      <w:proofErr w:type="spellEnd"/>
      <w:r w:rsidR="00DD7138">
        <w:rPr>
          <w:rFonts w:ascii="Times New Roman" w:hAnsi="Times New Roman"/>
          <w:sz w:val="28"/>
          <w:szCs w:val="28"/>
        </w:rPr>
        <w:t>.</w:t>
      </w:r>
    </w:p>
    <w:p w:rsidR="00DD7138" w:rsidRDefault="00CF47D7" w:rsidP="00380C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DD7138" w:rsidRPr="00380CB8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DD7138">
        <w:rPr>
          <w:rFonts w:ascii="Times New Roman" w:hAnsi="Times New Roman"/>
          <w:sz w:val="28"/>
          <w:szCs w:val="28"/>
        </w:rPr>
        <w:t>обнародования.</w:t>
      </w:r>
    </w:p>
    <w:p w:rsidR="00DD7138" w:rsidRDefault="00DD7138" w:rsidP="00380C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7138" w:rsidRDefault="00DD7138" w:rsidP="00380C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7138" w:rsidRDefault="00DD7138" w:rsidP="00380C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47D7" w:rsidRDefault="00DD7138" w:rsidP="00D05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DD7138" w:rsidRDefault="00DD7138" w:rsidP="00D05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Кирпильского сельского поселения </w:t>
      </w:r>
    </w:p>
    <w:p w:rsidR="00DD7138" w:rsidRDefault="00DD7138" w:rsidP="00D05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F47D7">
        <w:rPr>
          <w:rFonts w:ascii="Times New Roman" w:hAnsi="Times New Roman"/>
          <w:sz w:val="28"/>
          <w:szCs w:val="28"/>
        </w:rPr>
        <w:tab/>
        <w:t xml:space="preserve">И.В. </w:t>
      </w:r>
      <w:proofErr w:type="spellStart"/>
      <w:r w:rsidR="00CF47D7">
        <w:rPr>
          <w:rFonts w:ascii="Times New Roman" w:hAnsi="Times New Roman"/>
          <w:sz w:val="28"/>
          <w:szCs w:val="28"/>
        </w:rPr>
        <w:t>Критинин</w:t>
      </w:r>
      <w:proofErr w:type="spellEnd"/>
    </w:p>
    <w:p w:rsidR="00DD7138" w:rsidRDefault="00DD7138" w:rsidP="008E6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7D7" w:rsidRDefault="00CF47D7" w:rsidP="008E6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6C4" w:rsidRDefault="00DD7138" w:rsidP="00375B1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80CB8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C906C4" w:rsidRDefault="00DD7138" w:rsidP="00375B1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80CB8">
        <w:rPr>
          <w:rFonts w:ascii="Times New Roman" w:hAnsi="Times New Roman"/>
          <w:sz w:val="28"/>
          <w:szCs w:val="28"/>
        </w:rPr>
        <w:t>к постановлению</w:t>
      </w:r>
      <w:r w:rsidR="00C906C4">
        <w:rPr>
          <w:rFonts w:ascii="Times New Roman" w:hAnsi="Times New Roman"/>
          <w:sz w:val="28"/>
          <w:szCs w:val="28"/>
        </w:rPr>
        <w:t xml:space="preserve"> </w:t>
      </w:r>
      <w:r w:rsidRPr="00380CB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906C4" w:rsidRDefault="00DD7138" w:rsidP="00375B1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Кирпильского</w:t>
      </w:r>
      <w:r w:rsidRPr="00380CB8">
        <w:rPr>
          <w:rFonts w:ascii="Times New Roman" w:hAnsi="Times New Roman"/>
          <w:sz w:val="28"/>
          <w:szCs w:val="28"/>
        </w:rPr>
        <w:t xml:space="preserve"> сельского</w:t>
      </w:r>
      <w:r w:rsidR="00C906C4">
        <w:rPr>
          <w:rFonts w:ascii="Times New Roman" w:hAnsi="Times New Roman"/>
          <w:sz w:val="28"/>
          <w:szCs w:val="28"/>
        </w:rPr>
        <w:t xml:space="preserve"> </w:t>
      </w:r>
      <w:r w:rsidRPr="00380CB8">
        <w:rPr>
          <w:rFonts w:ascii="Times New Roman" w:hAnsi="Times New Roman"/>
          <w:sz w:val="28"/>
          <w:szCs w:val="28"/>
        </w:rPr>
        <w:t xml:space="preserve">поселения </w:t>
      </w:r>
    </w:p>
    <w:p w:rsidR="00C906C4" w:rsidRDefault="00DD7138" w:rsidP="00375B1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Pr="00380CB8">
        <w:rPr>
          <w:rFonts w:ascii="Times New Roman" w:hAnsi="Times New Roman"/>
          <w:sz w:val="28"/>
          <w:szCs w:val="28"/>
        </w:rPr>
        <w:t xml:space="preserve">района </w:t>
      </w:r>
    </w:p>
    <w:p w:rsidR="00DD7138" w:rsidRDefault="00DD7138" w:rsidP="00375B1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80CB8">
        <w:rPr>
          <w:rFonts w:ascii="Times New Roman" w:hAnsi="Times New Roman"/>
          <w:sz w:val="28"/>
          <w:szCs w:val="28"/>
        </w:rPr>
        <w:t xml:space="preserve">от </w:t>
      </w:r>
      <w:r w:rsidR="00C906C4">
        <w:rPr>
          <w:rFonts w:ascii="Times New Roman" w:hAnsi="Times New Roman"/>
          <w:sz w:val="28"/>
          <w:szCs w:val="28"/>
        </w:rPr>
        <w:t>15.06.2021 г. № 62</w:t>
      </w:r>
    </w:p>
    <w:p w:rsidR="00DD7138" w:rsidRDefault="00DD7138" w:rsidP="00375B1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D7138" w:rsidRDefault="00DD7138" w:rsidP="004049D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D7138" w:rsidRDefault="00DD7138" w:rsidP="004049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049D8">
        <w:rPr>
          <w:rFonts w:ascii="Times New Roman" w:hAnsi="Times New Roman"/>
          <w:b/>
          <w:sz w:val="28"/>
          <w:szCs w:val="28"/>
        </w:rPr>
        <w:t>СОСТАВ</w:t>
      </w:r>
    </w:p>
    <w:p w:rsidR="00DD7138" w:rsidRDefault="00DD7138" w:rsidP="004049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049D8">
        <w:rPr>
          <w:rFonts w:ascii="Times New Roman" w:hAnsi="Times New Roman"/>
          <w:b/>
          <w:sz w:val="28"/>
          <w:szCs w:val="28"/>
        </w:rPr>
        <w:t xml:space="preserve"> комиссии по межнациональным и межконфессиональным отношениям на территории </w:t>
      </w:r>
      <w:r>
        <w:rPr>
          <w:rFonts w:ascii="Times New Roman" w:hAnsi="Times New Roman"/>
          <w:b/>
          <w:sz w:val="28"/>
          <w:szCs w:val="28"/>
        </w:rPr>
        <w:t>Кирпильского</w:t>
      </w:r>
      <w:r w:rsidRPr="004049D8">
        <w:rPr>
          <w:rFonts w:ascii="Times New Roman" w:hAnsi="Times New Roman"/>
          <w:b/>
          <w:sz w:val="28"/>
          <w:szCs w:val="28"/>
        </w:rPr>
        <w:t xml:space="preserve"> сельского поселения Усть-Лабинского района</w:t>
      </w:r>
    </w:p>
    <w:p w:rsidR="00DD7138" w:rsidRPr="004049D8" w:rsidRDefault="00DD7138" w:rsidP="004049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4784"/>
      </w:tblGrid>
      <w:tr w:rsidR="00DD7138" w:rsidRPr="001D6E0D" w:rsidTr="001D6E0D">
        <w:tc>
          <w:tcPr>
            <w:tcW w:w="675" w:type="dxa"/>
          </w:tcPr>
          <w:p w:rsidR="00DD7138" w:rsidRPr="001D6E0D" w:rsidRDefault="00DD7138" w:rsidP="001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E0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1D6E0D">
              <w:rPr>
                <w:rFonts w:ascii="Times New Roman" w:hAnsi="Times New Roman"/>
                <w:sz w:val="28"/>
                <w:szCs w:val="28"/>
              </w:rPr>
              <w:t>п-п</w:t>
            </w:r>
            <w:proofErr w:type="spellEnd"/>
          </w:p>
        </w:tc>
        <w:tc>
          <w:tcPr>
            <w:tcW w:w="4395" w:type="dxa"/>
          </w:tcPr>
          <w:p w:rsidR="00DD7138" w:rsidRPr="001D6E0D" w:rsidRDefault="00DD7138" w:rsidP="001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E0D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784" w:type="dxa"/>
          </w:tcPr>
          <w:p w:rsidR="00DD7138" w:rsidRPr="001D6E0D" w:rsidRDefault="00DD7138" w:rsidP="001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E0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DD7138" w:rsidRPr="001D6E0D" w:rsidTr="001D6E0D">
        <w:tc>
          <w:tcPr>
            <w:tcW w:w="675" w:type="dxa"/>
          </w:tcPr>
          <w:p w:rsidR="00DD7138" w:rsidRPr="001D6E0D" w:rsidRDefault="00DD7138" w:rsidP="001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DD7138" w:rsidRPr="001D6E0D" w:rsidRDefault="00C906C4" w:rsidP="001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Критинин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Викторович</w:t>
            </w:r>
          </w:p>
        </w:tc>
        <w:tc>
          <w:tcPr>
            <w:tcW w:w="4784" w:type="dxa"/>
          </w:tcPr>
          <w:p w:rsidR="00DD7138" w:rsidRPr="001D6E0D" w:rsidRDefault="00C906C4" w:rsidP="001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</w:t>
            </w:r>
            <w:r w:rsidR="00DD7138" w:rsidRPr="001D6E0D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DD7138">
              <w:rPr>
                <w:rFonts w:ascii="Times New Roman" w:hAnsi="Times New Roman"/>
                <w:sz w:val="28"/>
                <w:szCs w:val="28"/>
              </w:rPr>
              <w:t>Кирпильского</w:t>
            </w:r>
            <w:r w:rsidR="00DD7138" w:rsidRPr="001D6E0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DD7138" w:rsidRPr="001D6E0D" w:rsidTr="001D6E0D">
        <w:tc>
          <w:tcPr>
            <w:tcW w:w="675" w:type="dxa"/>
          </w:tcPr>
          <w:p w:rsidR="00DD7138" w:rsidRPr="001D6E0D" w:rsidRDefault="00DD7138" w:rsidP="001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E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DD7138" w:rsidRPr="001D6E0D" w:rsidRDefault="00DD7138" w:rsidP="001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Лепская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Зинаида Федоровна</w:t>
            </w:r>
          </w:p>
        </w:tc>
        <w:tc>
          <w:tcPr>
            <w:tcW w:w="4784" w:type="dxa"/>
          </w:tcPr>
          <w:p w:rsidR="00DD7138" w:rsidRPr="001D6E0D" w:rsidRDefault="00DD7138" w:rsidP="001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E0D">
              <w:rPr>
                <w:rFonts w:ascii="Times New Roman" w:hAnsi="Times New Roman"/>
                <w:sz w:val="28"/>
                <w:szCs w:val="28"/>
              </w:rPr>
              <w:t xml:space="preserve">-начальник финансового отдела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Кирпильского</w:t>
            </w:r>
            <w:r w:rsidRPr="001D6E0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DD7138" w:rsidRPr="001D6E0D" w:rsidTr="001D6E0D">
        <w:tc>
          <w:tcPr>
            <w:tcW w:w="675" w:type="dxa"/>
          </w:tcPr>
          <w:p w:rsidR="00DD7138" w:rsidRPr="001D6E0D" w:rsidRDefault="00DD7138" w:rsidP="001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E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DD7138" w:rsidRPr="001D6E0D" w:rsidRDefault="00C906C4" w:rsidP="001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Гарнадеров</w:t>
            </w:r>
            <w:proofErr w:type="spellEnd"/>
            <w:r w:rsidR="001A5B93">
              <w:rPr>
                <w:rFonts w:ascii="Times New Roman" w:hAnsi="Times New Roman"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4784" w:type="dxa"/>
          </w:tcPr>
          <w:p w:rsidR="00DD7138" w:rsidRPr="001D6E0D" w:rsidRDefault="00DD7138" w:rsidP="001A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E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A5B93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1D6E0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Кирпильского</w:t>
            </w:r>
            <w:r w:rsidRPr="001D6E0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DD7138" w:rsidRPr="001D6E0D" w:rsidTr="001D6E0D">
        <w:tc>
          <w:tcPr>
            <w:tcW w:w="9854" w:type="dxa"/>
            <w:gridSpan w:val="3"/>
          </w:tcPr>
          <w:p w:rsidR="00DD7138" w:rsidRPr="001D6E0D" w:rsidRDefault="00DD7138" w:rsidP="001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E0D">
              <w:rPr>
                <w:rFonts w:ascii="Times New Roman" w:hAnsi="Times New Roman"/>
                <w:sz w:val="28"/>
                <w:szCs w:val="28"/>
              </w:rPr>
              <w:t>Члены:</w:t>
            </w:r>
          </w:p>
        </w:tc>
      </w:tr>
      <w:tr w:rsidR="00DD7138" w:rsidRPr="001D6E0D" w:rsidTr="001D6E0D">
        <w:tc>
          <w:tcPr>
            <w:tcW w:w="675" w:type="dxa"/>
          </w:tcPr>
          <w:p w:rsidR="00DD7138" w:rsidRPr="001D6E0D" w:rsidRDefault="00DD7138" w:rsidP="001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E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DD7138" w:rsidRPr="001D6E0D" w:rsidRDefault="00DD7138" w:rsidP="001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4784" w:type="dxa"/>
          </w:tcPr>
          <w:p w:rsidR="00DD7138" w:rsidRPr="001D6E0D" w:rsidRDefault="00DD7138" w:rsidP="001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E0D">
              <w:rPr>
                <w:rFonts w:ascii="Times New Roman" w:hAnsi="Times New Roman"/>
                <w:sz w:val="28"/>
                <w:szCs w:val="28"/>
              </w:rPr>
              <w:t>- ди</w:t>
            </w:r>
            <w:r>
              <w:rPr>
                <w:rFonts w:ascii="Times New Roman" w:hAnsi="Times New Roman"/>
                <w:sz w:val="28"/>
                <w:szCs w:val="28"/>
              </w:rPr>
              <w:t>ректор МКУК КДЦ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Кирпильский</w:t>
            </w:r>
            <w:proofErr w:type="spellEnd"/>
            <w:r w:rsidRPr="001D6E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Кирпильского</w:t>
            </w:r>
            <w:r w:rsidRPr="001D6E0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Усть-Лабинского района, по согласованию</w:t>
            </w:r>
          </w:p>
        </w:tc>
      </w:tr>
      <w:tr w:rsidR="00DD7138" w:rsidRPr="001D6E0D" w:rsidTr="001D6E0D">
        <w:tc>
          <w:tcPr>
            <w:tcW w:w="675" w:type="dxa"/>
          </w:tcPr>
          <w:p w:rsidR="00DD7138" w:rsidRPr="001D6E0D" w:rsidRDefault="00DD7138" w:rsidP="001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E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DD7138" w:rsidRPr="001D6E0D" w:rsidRDefault="002C40F0" w:rsidP="001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Басов Иван Сергеевич</w:t>
            </w:r>
          </w:p>
        </w:tc>
        <w:tc>
          <w:tcPr>
            <w:tcW w:w="4784" w:type="dxa"/>
          </w:tcPr>
          <w:p w:rsidR="00DD7138" w:rsidRPr="001D6E0D" w:rsidRDefault="00DD7138" w:rsidP="001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E0D">
              <w:rPr>
                <w:rFonts w:ascii="Times New Roman" w:hAnsi="Times New Roman"/>
                <w:sz w:val="28"/>
                <w:szCs w:val="28"/>
              </w:rPr>
              <w:t>- УУП ОМВД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Кирпильского сельского поселения</w:t>
            </w:r>
            <w:r w:rsidRPr="001D6E0D">
              <w:rPr>
                <w:rFonts w:ascii="Times New Roman" w:hAnsi="Times New Roman"/>
                <w:sz w:val="28"/>
                <w:szCs w:val="28"/>
              </w:rPr>
              <w:t xml:space="preserve"> Усть-Лабинского района, по согласованию</w:t>
            </w:r>
          </w:p>
        </w:tc>
      </w:tr>
      <w:tr w:rsidR="00DD7138" w:rsidRPr="001D6E0D" w:rsidTr="001D6E0D">
        <w:tc>
          <w:tcPr>
            <w:tcW w:w="675" w:type="dxa"/>
          </w:tcPr>
          <w:p w:rsidR="00DD7138" w:rsidRPr="001D6E0D" w:rsidRDefault="00DD7138" w:rsidP="001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E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DD7138" w:rsidRPr="001D6E0D" w:rsidRDefault="001A5B93" w:rsidP="001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Кравченко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Мазаировна</w:t>
            </w:r>
            <w:proofErr w:type="spellEnd"/>
          </w:p>
        </w:tc>
        <w:tc>
          <w:tcPr>
            <w:tcW w:w="4784" w:type="dxa"/>
          </w:tcPr>
          <w:p w:rsidR="00DD7138" w:rsidRPr="001D6E0D" w:rsidRDefault="00DD7138" w:rsidP="001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МБУ «Созидание</w:t>
            </w:r>
            <w:r w:rsidRPr="001D6E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Кирпильского</w:t>
            </w:r>
            <w:r w:rsidRPr="001D6E0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Усть-Лабинского района по согласованию</w:t>
            </w:r>
          </w:p>
        </w:tc>
      </w:tr>
      <w:tr w:rsidR="00DD7138" w:rsidRPr="001D6E0D" w:rsidTr="001D6E0D">
        <w:tc>
          <w:tcPr>
            <w:tcW w:w="675" w:type="dxa"/>
          </w:tcPr>
          <w:p w:rsidR="00DD7138" w:rsidRPr="001D6E0D" w:rsidRDefault="00DD7138" w:rsidP="001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E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DD7138" w:rsidRPr="001D6E0D" w:rsidRDefault="00344E6F" w:rsidP="001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Шкодич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784" w:type="dxa"/>
          </w:tcPr>
          <w:p w:rsidR="00DD7138" w:rsidRPr="001D6E0D" w:rsidRDefault="00DD7138" w:rsidP="001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специалист</w:t>
            </w:r>
            <w:r w:rsidRPr="001D6E0D">
              <w:rPr>
                <w:rFonts w:ascii="Times New Roman" w:hAnsi="Times New Roman"/>
                <w:sz w:val="28"/>
                <w:szCs w:val="28"/>
              </w:rPr>
              <w:t xml:space="preserve"> соц. </w:t>
            </w:r>
            <w:r>
              <w:rPr>
                <w:rFonts w:ascii="Times New Roman" w:hAnsi="Times New Roman"/>
                <w:sz w:val="28"/>
                <w:szCs w:val="28"/>
              </w:rPr>
              <w:t>защиты Кирпильского сельского поселения Усть-Лабинского</w:t>
            </w:r>
            <w:r w:rsidRPr="001D6E0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6E0D">
              <w:rPr>
                <w:rFonts w:ascii="Times New Roman" w:hAnsi="Times New Roman"/>
                <w:sz w:val="28"/>
                <w:szCs w:val="28"/>
              </w:rPr>
              <w:t>, по согласованию</w:t>
            </w:r>
          </w:p>
        </w:tc>
      </w:tr>
    </w:tbl>
    <w:p w:rsidR="00DD7138" w:rsidRDefault="00DD7138" w:rsidP="005A23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7138" w:rsidRDefault="00DD7138" w:rsidP="005A23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7138" w:rsidRDefault="00DD7138" w:rsidP="005A23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5B93" w:rsidRDefault="00DD7138" w:rsidP="008F7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DD7138" w:rsidRDefault="00DD7138" w:rsidP="008F7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Кирпильского сельского поселения </w:t>
      </w:r>
    </w:p>
    <w:p w:rsidR="00DD7138" w:rsidRDefault="00DD7138" w:rsidP="008F7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B1105">
        <w:rPr>
          <w:rFonts w:ascii="Times New Roman" w:hAnsi="Times New Roman"/>
          <w:sz w:val="28"/>
          <w:szCs w:val="28"/>
        </w:rPr>
        <w:tab/>
      </w:r>
      <w:r w:rsidR="001A5B93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="001A5B93">
        <w:rPr>
          <w:rFonts w:ascii="Times New Roman" w:hAnsi="Times New Roman"/>
          <w:sz w:val="28"/>
          <w:szCs w:val="28"/>
        </w:rPr>
        <w:t>Критинин</w:t>
      </w:r>
      <w:proofErr w:type="spellEnd"/>
    </w:p>
    <w:p w:rsidR="00DD7138" w:rsidRDefault="00DD7138" w:rsidP="005A23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D7138" w:rsidSect="00380CB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12A5"/>
    <w:multiLevelType w:val="hybridMultilevel"/>
    <w:tmpl w:val="F79A952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B23"/>
    <w:rsid w:val="00021098"/>
    <w:rsid w:val="000B1105"/>
    <w:rsid w:val="001241B0"/>
    <w:rsid w:val="001377C2"/>
    <w:rsid w:val="00166371"/>
    <w:rsid w:val="001A5B93"/>
    <w:rsid w:val="001D6E0D"/>
    <w:rsid w:val="00200812"/>
    <w:rsid w:val="00296A09"/>
    <w:rsid w:val="002C40F0"/>
    <w:rsid w:val="00323186"/>
    <w:rsid w:val="00344E6F"/>
    <w:rsid w:val="00375B1D"/>
    <w:rsid w:val="00380CB8"/>
    <w:rsid w:val="00380E9B"/>
    <w:rsid w:val="003846EC"/>
    <w:rsid w:val="003A3B31"/>
    <w:rsid w:val="004049D8"/>
    <w:rsid w:val="004158D9"/>
    <w:rsid w:val="00421CF3"/>
    <w:rsid w:val="0045128C"/>
    <w:rsid w:val="00455246"/>
    <w:rsid w:val="005260D7"/>
    <w:rsid w:val="005452FA"/>
    <w:rsid w:val="005512D8"/>
    <w:rsid w:val="005A23CA"/>
    <w:rsid w:val="00603969"/>
    <w:rsid w:val="00604A38"/>
    <w:rsid w:val="006234F9"/>
    <w:rsid w:val="006467D4"/>
    <w:rsid w:val="006A4B23"/>
    <w:rsid w:val="006A7F31"/>
    <w:rsid w:val="006B1593"/>
    <w:rsid w:val="006C6460"/>
    <w:rsid w:val="00730256"/>
    <w:rsid w:val="0073640A"/>
    <w:rsid w:val="0074410D"/>
    <w:rsid w:val="00757C14"/>
    <w:rsid w:val="00796E2C"/>
    <w:rsid w:val="007A4A73"/>
    <w:rsid w:val="0083529B"/>
    <w:rsid w:val="008A2750"/>
    <w:rsid w:val="008A79F5"/>
    <w:rsid w:val="008E2A52"/>
    <w:rsid w:val="008E68FA"/>
    <w:rsid w:val="008F701A"/>
    <w:rsid w:val="00920C74"/>
    <w:rsid w:val="00961B38"/>
    <w:rsid w:val="009C2878"/>
    <w:rsid w:val="00A1556E"/>
    <w:rsid w:val="00A6434D"/>
    <w:rsid w:val="00AA3BEA"/>
    <w:rsid w:val="00AC3693"/>
    <w:rsid w:val="00B12316"/>
    <w:rsid w:val="00B224EA"/>
    <w:rsid w:val="00B23DDF"/>
    <w:rsid w:val="00BA7DA2"/>
    <w:rsid w:val="00C37E05"/>
    <w:rsid w:val="00C54022"/>
    <w:rsid w:val="00C5519E"/>
    <w:rsid w:val="00C906C4"/>
    <w:rsid w:val="00CF47D7"/>
    <w:rsid w:val="00D05DED"/>
    <w:rsid w:val="00D13551"/>
    <w:rsid w:val="00DB6ACE"/>
    <w:rsid w:val="00DD23CA"/>
    <w:rsid w:val="00DD7138"/>
    <w:rsid w:val="00DE2B3F"/>
    <w:rsid w:val="00E63AA0"/>
    <w:rsid w:val="00EA68A3"/>
    <w:rsid w:val="00ED4C52"/>
    <w:rsid w:val="00EF2D3A"/>
    <w:rsid w:val="00F02258"/>
    <w:rsid w:val="00F33939"/>
    <w:rsid w:val="00F9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A4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4B2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head">
    <w:name w:val="n_head"/>
    <w:basedOn w:val="a"/>
    <w:uiPriority w:val="99"/>
    <w:rsid w:val="006A4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A4B23"/>
    <w:rPr>
      <w:rFonts w:cs="Times New Roman"/>
    </w:rPr>
  </w:style>
  <w:style w:type="character" w:styleId="a3">
    <w:name w:val="Hyperlink"/>
    <w:basedOn w:val="a0"/>
    <w:uiPriority w:val="99"/>
    <w:semiHidden/>
    <w:rsid w:val="006A4B2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96A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8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46E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404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269">
          <w:marLeft w:val="300"/>
          <w:marRight w:val="3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47</cp:revision>
  <cp:lastPrinted>2016-01-29T06:33:00Z</cp:lastPrinted>
  <dcterms:created xsi:type="dcterms:W3CDTF">2016-01-19T09:44:00Z</dcterms:created>
  <dcterms:modified xsi:type="dcterms:W3CDTF">2021-07-02T11:55:00Z</dcterms:modified>
</cp:coreProperties>
</file>