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1F" w:rsidRPr="00B07F1F" w:rsidRDefault="00B07F1F" w:rsidP="00B07F1F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1F" w:rsidRPr="00B07F1F" w:rsidRDefault="00B07F1F" w:rsidP="00B07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F1F" w:rsidRPr="00B07F1F" w:rsidRDefault="00B07F1F" w:rsidP="00B0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7F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АДМИНИСТРАЦИЯ КИРПИЛЬСКОГО СЕЛЬСКОГО</w:t>
      </w:r>
    </w:p>
    <w:p w:rsidR="00B07F1F" w:rsidRPr="00B07F1F" w:rsidRDefault="00B07F1F" w:rsidP="00B0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7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  <w:r w:rsidRPr="00B07F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УСТЬ-ЛАБИНСКОГО РАЙОНА</w:t>
      </w:r>
    </w:p>
    <w:p w:rsidR="00B07F1F" w:rsidRPr="00B07F1F" w:rsidRDefault="00B07F1F" w:rsidP="00B0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B07F1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 О С Т А Н О В Л Е Н И Е</w:t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842815" w:rsidRDefault="00C56F81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2FEC">
        <w:rPr>
          <w:rFonts w:ascii="Times New Roman" w:hAnsi="Times New Roman" w:cs="Times New Roman"/>
          <w:sz w:val="28"/>
          <w:szCs w:val="28"/>
        </w:rPr>
        <w:t>.12</w:t>
      </w:r>
      <w:r w:rsidR="00842815" w:rsidRPr="00842815">
        <w:rPr>
          <w:rFonts w:ascii="Times New Roman" w:hAnsi="Times New Roman" w:cs="Times New Roman"/>
          <w:sz w:val="28"/>
          <w:szCs w:val="28"/>
        </w:rPr>
        <w:t xml:space="preserve">.2022 года                                                                    </w:t>
      </w:r>
      <w:r w:rsidR="00B339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2815" w:rsidRPr="00842815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3E2F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842815" w:rsidRPr="00842815" w:rsidRDefault="00B07F1F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33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Кирпильская</w:t>
      </w:r>
    </w:p>
    <w:p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B0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A8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bookmarkEnd w:id="0"/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BB3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согласно приложения к настоящему постановлению.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 Общему отделу администрации Кирпильского сельского поселения Усть-Лабинского района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Кравченко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обнародовать настоящее постановление и разместить на официальном сайте в информационно-телекоммуникационной сети «Интернет».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Контроль за исполн</w:t>
      </w:r>
      <w:r w:rsidR="005D05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ением настоящего постановления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оставляю за собой.  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 Постановление вступает </w:t>
      </w:r>
      <w:r w:rsidR="005D05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силу со дня его обнародования, но не ранее чем 01.01.2023 года.</w:t>
      </w:r>
    </w:p>
    <w:p w:rsidR="00BB33D2" w:rsidRPr="00BB33D2" w:rsidRDefault="00BB33D2" w:rsidP="00BB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B33D2" w:rsidRPr="00BB33D2" w:rsidRDefault="00BB33D2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BB33D2" w:rsidRPr="00BB33D2" w:rsidRDefault="00BB33D2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Кирпильского сельского поселения </w:t>
      </w:r>
    </w:p>
    <w:p w:rsidR="00BB33D2" w:rsidRPr="00BB33D2" w:rsidRDefault="00BB33D2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5D05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И.В.</w:t>
      </w:r>
      <w:r w:rsidR="005D05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Критинин</w:t>
      </w:r>
    </w:p>
    <w:p w:rsidR="00BB33D2" w:rsidRDefault="00BB33D2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B33D2" w:rsidRDefault="00BB33D2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 w:rsidR="00BB33D2">
        <w:rPr>
          <w:rFonts w:ascii="Times New Roman" w:hAnsi="Times New Roman"/>
          <w:sz w:val="28"/>
          <w:szCs w:val="28"/>
        </w:rPr>
        <w:t>О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BB33D2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="00842815"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194F9D" w:rsidRDefault="00842815" w:rsidP="003E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B067D">
        <w:rPr>
          <w:rFonts w:ascii="Times New Roman" w:hAnsi="Times New Roman"/>
          <w:sz w:val="28"/>
          <w:szCs w:val="28"/>
        </w:rPr>
        <w:t xml:space="preserve">                           </w:t>
      </w:r>
      <w:r w:rsidR="003E2FEC">
        <w:rPr>
          <w:rFonts w:ascii="Times New Roman" w:hAnsi="Times New Roman"/>
          <w:sz w:val="28"/>
          <w:szCs w:val="28"/>
        </w:rPr>
        <w:t xml:space="preserve">от </w:t>
      </w:r>
      <w:r w:rsidR="00C56F81">
        <w:rPr>
          <w:rFonts w:ascii="Times New Roman" w:hAnsi="Times New Roman"/>
          <w:sz w:val="28"/>
          <w:szCs w:val="28"/>
        </w:rPr>
        <w:t>12</w:t>
      </w:r>
      <w:r w:rsidR="003E2FEC">
        <w:rPr>
          <w:rFonts w:ascii="Times New Roman" w:hAnsi="Times New Roman"/>
          <w:sz w:val="28"/>
          <w:szCs w:val="28"/>
        </w:rPr>
        <w:t>.12.2022 г. № 1</w:t>
      </w:r>
      <w:r w:rsidR="00C56F81">
        <w:rPr>
          <w:rFonts w:ascii="Times New Roman" w:hAnsi="Times New Roman"/>
          <w:sz w:val="28"/>
          <w:szCs w:val="28"/>
        </w:rPr>
        <w:t>53</w:t>
      </w:r>
    </w:p>
    <w:p w:rsidR="003E2FEC" w:rsidRPr="00194F9D" w:rsidRDefault="003E2FEC" w:rsidP="003E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</w:t>
      </w:r>
      <w:r w:rsidR="00A85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94F9D" w:rsidRDefault="00194F9D" w:rsidP="00BB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B3394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B3394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194F9D" w:rsidRPr="00B3394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B3394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B3394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B3394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ответственные</w:t>
            </w:r>
          </w:p>
          <w:p w:rsidR="00194F9D" w:rsidRPr="00B3394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реализацию</w:t>
            </w:r>
          </w:p>
          <w:p w:rsidR="00194F9D" w:rsidRPr="00B3394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  <w:p w:rsidR="00194F9D" w:rsidRPr="00B3394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B3394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Сроки</w:t>
            </w:r>
          </w:p>
          <w:p w:rsidR="00194F9D" w:rsidRPr="00B3394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B3394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B3394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B3394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B3394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B3394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Cs w:val="28"/>
              </w:rPr>
            </w:pPr>
            <w:r w:rsidRPr="00B33946">
              <w:rPr>
                <w:color w:val="22272F"/>
                <w:szCs w:val="28"/>
              </w:rPr>
              <w:t>Ведущий специалист общего отдела,</w:t>
            </w:r>
          </w:p>
          <w:p w:rsidR="004F6656" w:rsidRPr="00B3394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Cs w:val="28"/>
              </w:rPr>
            </w:pPr>
            <w:r w:rsidRPr="00B33946">
              <w:rPr>
                <w:color w:val="22272F"/>
                <w:szCs w:val="28"/>
              </w:rPr>
              <w:t>Специалист 2 категории общего отдела.</w:t>
            </w:r>
          </w:p>
          <w:p w:rsidR="004F6656" w:rsidRPr="00B33946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F6656" w:rsidRPr="00B33946" w:rsidRDefault="004F6656" w:rsidP="004F665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6656" w:rsidRPr="00B33946" w:rsidRDefault="004F6656" w:rsidP="004F665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6656" w:rsidRPr="00B33946" w:rsidRDefault="004F6656" w:rsidP="004F66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B3394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По мере </w:t>
            </w:r>
          </w:p>
          <w:p w:rsidR="004F6656" w:rsidRPr="00B3394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необходимости </w:t>
            </w:r>
          </w:p>
          <w:p w:rsidR="004F6656" w:rsidRPr="00B3394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194F9D" w:rsidRPr="00B3394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B3394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B3394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B3394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B3394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B3394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По мере </w:t>
            </w:r>
          </w:p>
          <w:p w:rsidR="00194F9D" w:rsidRPr="00B3394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поступления</w:t>
            </w:r>
          </w:p>
        </w:tc>
      </w:tr>
      <w:tr w:rsidR="00194F9D" w:rsidRPr="00B3394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B3394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B3394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B3394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B3394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B3394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По мере </w:t>
            </w:r>
          </w:p>
          <w:p w:rsidR="00194F9D" w:rsidRPr="00B3394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обновления</w:t>
            </w:r>
          </w:p>
        </w:tc>
      </w:tr>
      <w:tr w:rsidR="00A8540C" w:rsidRPr="00B3394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B3394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B33946" w:rsidRDefault="00A8540C" w:rsidP="00A854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B3394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B339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оклада о правоприменительной практике на официальном </w:t>
            </w:r>
            <w:r w:rsidRPr="00B339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0C" w:rsidRPr="00B33946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Cs w:val="28"/>
              </w:rPr>
            </w:pPr>
            <w:r w:rsidRPr="00B33946">
              <w:rPr>
                <w:color w:val="22272F"/>
                <w:szCs w:val="28"/>
              </w:rPr>
              <w:lastRenderedPageBreak/>
              <w:t>Ведущий специалист общего отдела,</w:t>
            </w:r>
          </w:p>
          <w:p w:rsidR="00A8540C" w:rsidRPr="00B33946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Cs w:val="28"/>
              </w:rPr>
            </w:pPr>
            <w:r w:rsidRPr="00B33946">
              <w:rPr>
                <w:color w:val="22272F"/>
                <w:szCs w:val="28"/>
              </w:rPr>
              <w:t>Специалист 2 категории общего отдела.</w:t>
            </w:r>
          </w:p>
          <w:p w:rsidR="00A8540C" w:rsidRPr="00B33946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8540C" w:rsidRPr="00B33946" w:rsidRDefault="00A8540C" w:rsidP="00A8540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8540C" w:rsidRPr="00B33946" w:rsidRDefault="00A8540C" w:rsidP="00A8540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8540C" w:rsidRPr="00B33946" w:rsidRDefault="00A8540C" w:rsidP="00A8540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B3394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 срок </w:t>
            </w:r>
          </w:p>
          <w:p w:rsidR="00A8540C" w:rsidRPr="00B3394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 15 марта года, следующего </w:t>
            </w:r>
          </w:p>
          <w:p w:rsidR="00A8540C" w:rsidRPr="00B33946" w:rsidRDefault="00A8540C" w:rsidP="00A85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отчетным</w:t>
            </w:r>
          </w:p>
        </w:tc>
      </w:tr>
      <w:tr w:rsidR="004F6656" w:rsidRPr="00B3394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B3394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B3394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B3394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B3394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Cs w:val="28"/>
              </w:rPr>
            </w:pPr>
            <w:r w:rsidRPr="00B33946">
              <w:rPr>
                <w:color w:val="22272F"/>
                <w:szCs w:val="28"/>
              </w:rPr>
              <w:t>Глава поселения</w:t>
            </w:r>
          </w:p>
          <w:p w:rsidR="004F6656" w:rsidRPr="00B33946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F6656" w:rsidRPr="00B33946" w:rsidRDefault="004F6656" w:rsidP="004F665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6656" w:rsidRPr="00B33946" w:rsidRDefault="004F6656" w:rsidP="004F665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6656" w:rsidRPr="00B33946" w:rsidRDefault="004F6656" w:rsidP="004F66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B3394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B3394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B3394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B3394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B3394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B3394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B339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B33946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законом</w:t>
              </w:r>
            </w:hyperlink>
            <w:r w:rsidRPr="00B339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B3394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B3394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B33946">
              <w:rPr>
                <w:color w:val="000000"/>
                <w:szCs w:val="28"/>
              </w:rPr>
              <w:t>Глава поселения</w:t>
            </w:r>
          </w:p>
          <w:p w:rsidR="004F6656" w:rsidRPr="00B3394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B3394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A8540C" w:rsidRPr="00B3394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B3394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B3394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Профилак</w:t>
            </w:r>
            <w:proofErr w:type="spellEnd"/>
            <w:r w:rsidR="003E2FEC"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A8540C" w:rsidRPr="00B3394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тический</w:t>
            </w:r>
            <w:proofErr w:type="spellEnd"/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B3394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Проведение должностными лицами </w:t>
            </w: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A8540C" w:rsidRPr="00B3394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0C" w:rsidRPr="00B33946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Cs w:val="28"/>
              </w:rPr>
            </w:pPr>
            <w:r w:rsidRPr="00B33946">
              <w:rPr>
                <w:color w:val="22272F"/>
                <w:szCs w:val="28"/>
              </w:rPr>
              <w:lastRenderedPageBreak/>
              <w:t xml:space="preserve">Ведущий специалист </w:t>
            </w:r>
            <w:r w:rsidRPr="00B33946">
              <w:rPr>
                <w:color w:val="22272F"/>
                <w:szCs w:val="28"/>
              </w:rPr>
              <w:lastRenderedPageBreak/>
              <w:t>общего отдела,</w:t>
            </w:r>
          </w:p>
          <w:p w:rsidR="00A8540C" w:rsidRPr="00B33946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Cs w:val="28"/>
              </w:rPr>
            </w:pPr>
            <w:r w:rsidRPr="00B33946">
              <w:rPr>
                <w:color w:val="22272F"/>
                <w:szCs w:val="28"/>
              </w:rPr>
              <w:t>Специалист 2 категории общего отдела.</w:t>
            </w:r>
          </w:p>
          <w:p w:rsidR="00A8540C" w:rsidRPr="00B33946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8540C" w:rsidRPr="00B33946" w:rsidRDefault="00A8540C" w:rsidP="00A8540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8540C" w:rsidRPr="00B33946" w:rsidRDefault="00A8540C" w:rsidP="00A8540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8540C" w:rsidRPr="00B33946" w:rsidRDefault="00A8540C" w:rsidP="00A8540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B3394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Ежеквартально (при наличии </w:t>
            </w:r>
            <w:r w:rsidRPr="00B3394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BB33D2" w:rsidRDefault="00BB33D2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4F6656">
        <w:rPr>
          <w:rFonts w:ascii="Times New Roman CYR" w:hAnsi="Times New Roman CYR" w:cs="Times New Roman CYR"/>
          <w:sz w:val="28"/>
          <w:szCs w:val="28"/>
        </w:rPr>
        <w:t>пециалист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категории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4F6656" w:rsidRDefault="00BB33D2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="004F6656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</w:p>
    <w:p w:rsidR="004F6656" w:rsidRPr="00D96A6D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              </w:t>
      </w:r>
      <w:r w:rsidR="00BB33D2">
        <w:rPr>
          <w:rFonts w:ascii="Times New Roman CYR" w:hAnsi="Times New Roman CYR" w:cs="Times New Roman CYR"/>
          <w:sz w:val="28"/>
          <w:szCs w:val="28"/>
        </w:rPr>
        <w:t>И.И.</w:t>
      </w:r>
      <w:r w:rsidR="00B339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B33D2">
        <w:rPr>
          <w:rFonts w:ascii="Times New Roman CYR" w:hAnsi="Times New Roman CYR" w:cs="Times New Roman CYR"/>
          <w:sz w:val="28"/>
          <w:szCs w:val="28"/>
        </w:rPr>
        <w:t>Гаркушова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48" w:rsidRDefault="002A2448" w:rsidP="00FA66EF">
      <w:pPr>
        <w:spacing w:after="0" w:line="240" w:lineRule="auto"/>
      </w:pPr>
      <w:r>
        <w:separator/>
      </w:r>
    </w:p>
  </w:endnote>
  <w:endnote w:type="continuationSeparator" w:id="0">
    <w:p w:rsidR="002A2448" w:rsidRDefault="002A2448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48" w:rsidRDefault="002A2448" w:rsidP="00FA66EF">
      <w:pPr>
        <w:spacing w:after="0" w:line="240" w:lineRule="auto"/>
      </w:pPr>
      <w:r>
        <w:separator/>
      </w:r>
    </w:p>
  </w:footnote>
  <w:footnote w:type="continuationSeparator" w:id="0">
    <w:p w:rsidR="002A2448" w:rsidRDefault="002A2448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47342"/>
    <w:rsid w:val="00144685"/>
    <w:rsid w:val="0018316F"/>
    <w:rsid w:val="00192DAF"/>
    <w:rsid w:val="00194F9D"/>
    <w:rsid w:val="001B1D09"/>
    <w:rsid w:val="0029640D"/>
    <w:rsid w:val="002A2448"/>
    <w:rsid w:val="003C5FFC"/>
    <w:rsid w:val="003D2438"/>
    <w:rsid w:val="003E2FEC"/>
    <w:rsid w:val="00467163"/>
    <w:rsid w:val="00474206"/>
    <w:rsid w:val="004F6656"/>
    <w:rsid w:val="005D05C2"/>
    <w:rsid w:val="00620F51"/>
    <w:rsid w:val="0065136C"/>
    <w:rsid w:val="0068395E"/>
    <w:rsid w:val="007C3B27"/>
    <w:rsid w:val="00815244"/>
    <w:rsid w:val="00842815"/>
    <w:rsid w:val="008E1B5A"/>
    <w:rsid w:val="00916566"/>
    <w:rsid w:val="00980169"/>
    <w:rsid w:val="009C353F"/>
    <w:rsid w:val="00A8540C"/>
    <w:rsid w:val="00B06E1A"/>
    <w:rsid w:val="00B07F1F"/>
    <w:rsid w:val="00B13A60"/>
    <w:rsid w:val="00B33946"/>
    <w:rsid w:val="00BB33D2"/>
    <w:rsid w:val="00BE767C"/>
    <w:rsid w:val="00C435E0"/>
    <w:rsid w:val="00C56F81"/>
    <w:rsid w:val="00D55320"/>
    <w:rsid w:val="00E20493"/>
    <w:rsid w:val="00EB067D"/>
    <w:rsid w:val="00FA66EF"/>
    <w:rsid w:val="00FC5029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0CE3A-8D6A-4054-AE64-C4E7D813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2022-12-12T07:53:00Z</cp:lastPrinted>
  <dcterms:created xsi:type="dcterms:W3CDTF">2020-07-09T07:54:00Z</dcterms:created>
  <dcterms:modified xsi:type="dcterms:W3CDTF">2022-12-28T07:36:00Z</dcterms:modified>
</cp:coreProperties>
</file>