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E6" w:rsidRPr="001E2EE6" w:rsidRDefault="0073086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</w:t>
      </w:r>
      <w:r w:rsidR="001E2EE6"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РИЛОЖЕНИЕ № 1</w:t>
      </w:r>
    </w:p>
    <w:p w:rsidR="00DA2B82" w:rsidRDefault="00DA2B82" w:rsidP="00DA2B8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4489" w:rsidRPr="00C24489" w:rsidRDefault="00C24489" w:rsidP="00C2448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</w:p>
    <w:p w:rsidR="00C24489" w:rsidRPr="00C24489" w:rsidRDefault="00C24489" w:rsidP="00C24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C24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производства,</w:t>
      </w:r>
      <w:r w:rsidRPr="00C24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C24489" w:rsidRPr="00C24489" w:rsidRDefault="00C24489" w:rsidP="00C2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89" w:rsidRPr="00C24489" w:rsidRDefault="00C24489" w:rsidP="00C24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 г. Краснодар</w:t>
      </w:r>
    </w:p>
    <w:p w:rsidR="00C24489" w:rsidRPr="00C24489" w:rsidRDefault="00C24489" w:rsidP="00C24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489" w:rsidRPr="00C24489" w:rsidRDefault="00C24489" w:rsidP="00C24489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граждан, индивидуальных предпринимателей глав крестьянских (фермерских) хозяйств.</w:t>
      </w:r>
    </w:p>
    <w:p w:rsidR="00C24489" w:rsidRPr="00C24489" w:rsidRDefault="00C24489" w:rsidP="00C24489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C24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24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  _________________</w:t>
      </w:r>
      <w:proofErr w:type="gramStart"/>
      <w:r w:rsidRPr="00C2448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24489">
        <w:rPr>
          <w:rFonts w:ascii="Times New Roman" w:eastAsia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24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Гражданство: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C2448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C24489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C2448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24489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2448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C2448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24489">
        <w:rPr>
          <w:rFonts w:ascii="Times New Roman" w:eastAsia="Times New Roman" w:hAnsi="Times New Roman" w:cs="Times New Roman"/>
          <w:sz w:val="28"/>
          <w:szCs w:val="28"/>
        </w:rPr>
        <w:t>.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2448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489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C24489">
        <w:rPr>
          <w:rFonts w:ascii="Times New Roman" w:eastAsia="Times New Roman" w:hAnsi="Times New Roman" w:cs="Times New Roman"/>
          <w:sz w:val="28"/>
          <w:szCs w:val="28"/>
        </w:rPr>
        <w:t> по адресу: 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C24489" w:rsidRPr="00C24489" w:rsidRDefault="00C24489" w:rsidP="00C24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489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24489" w:rsidRPr="00C24489" w:rsidRDefault="00C24489" w:rsidP="00C244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24489" w:rsidRPr="00C24489" w:rsidRDefault="00C24489" w:rsidP="00C24489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24489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489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C24489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C2448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почтовый адрес заявителя ___________________, </w:t>
      </w:r>
      <w:r w:rsidRPr="00C24489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27901 кв. м с кадастровым номером 23:35:0401000:306, адрес: «установлено относительно ориентира, расположенного в границах участка. Почтовый адрес ориентира: край Краснодарский, р-н </w:t>
      </w:r>
      <w:proofErr w:type="spellStart"/>
      <w:r w:rsidRPr="00C24489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, с/о </w:t>
      </w:r>
      <w:proofErr w:type="spellStart"/>
      <w:r w:rsidRPr="00C24489">
        <w:rPr>
          <w:rFonts w:ascii="Times New Roman" w:eastAsia="Times New Roman" w:hAnsi="Times New Roman" w:cs="Times New Roman"/>
          <w:sz w:val="28"/>
          <w:szCs w:val="28"/>
        </w:rPr>
        <w:t>Кирпильский</w:t>
      </w:r>
      <w:proofErr w:type="spellEnd"/>
      <w:r w:rsidRPr="00C24489">
        <w:rPr>
          <w:rFonts w:ascii="Times New Roman" w:eastAsia="Times New Roman" w:hAnsi="Times New Roman" w:cs="Times New Roman"/>
          <w:sz w:val="28"/>
          <w:szCs w:val="28"/>
        </w:rPr>
        <w:t>, участок 2/4/1», предназначенного для сельскохозяйственного производства, находящегося в государственной собственности Краснодарского края.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  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4489" w:rsidRPr="00C24489" w:rsidRDefault="00C24489" w:rsidP="00C2448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C24489" w:rsidRPr="00C24489" w:rsidRDefault="00C24489" w:rsidP="00C24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489" w:rsidRPr="00C24489" w:rsidRDefault="00C24489" w:rsidP="00C24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24489" w:rsidRPr="00C24489" w:rsidRDefault="00C24489" w:rsidP="00C24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C24489" w:rsidRPr="00C24489" w:rsidRDefault="00C24489" w:rsidP="00C24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C24489" w:rsidRPr="00C24489" w:rsidRDefault="00C24489" w:rsidP="00C24489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4489" w:rsidRPr="00C24489" w:rsidRDefault="00C24489" w:rsidP="00C24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24489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C244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C2448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C24489" w:rsidRPr="00C24489" w:rsidRDefault="00C24489" w:rsidP="00C24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C2448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24489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55484E" w:rsidRPr="0055484E" w:rsidRDefault="00C24489" w:rsidP="00C24489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4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p w:rsidR="00EB41AD" w:rsidRDefault="00EB41AD" w:rsidP="00C26B32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E49F3"/>
    <w:rsid w:val="000E5E2D"/>
    <w:rsid w:val="00181DB7"/>
    <w:rsid w:val="001C7F41"/>
    <w:rsid w:val="001E2EE6"/>
    <w:rsid w:val="00204CAC"/>
    <w:rsid w:val="00214D1C"/>
    <w:rsid w:val="002570E6"/>
    <w:rsid w:val="00291F4C"/>
    <w:rsid w:val="00296F5D"/>
    <w:rsid w:val="002A288F"/>
    <w:rsid w:val="002B4903"/>
    <w:rsid w:val="003402EE"/>
    <w:rsid w:val="00397E1E"/>
    <w:rsid w:val="003A3F15"/>
    <w:rsid w:val="004A2406"/>
    <w:rsid w:val="0053756C"/>
    <w:rsid w:val="0055484E"/>
    <w:rsid w:val="005B2F23"/>
    <w:rsid w:val="005C6AB1"/>
    <w:rsid w:val="006277DD"/>
    <w:rsid w:val="00657E4D"/>
    <w:rsid w:val="006850F6"/>
    <w:rsid w:val="0069244C"/>
    <w:rsid w:val="006B3D7F"/>
    <w:rsid w:val="006C2DF6"/>
    <w:rsid w:val="006F30F5"/>
    <w:rsid w:val="006F7FA3"/>
    <w:rsid w:val="00730866"/>
    <w:rsid w:val="00800723"/>
    <w:rsid w:val="00994BDB"/>
    <w:rsid w:val="009A2A85"/>
    <w:rsid w:val="009B1572"/>
    <w:rsid w:val="009D0944"/>
    <w:rsid w:val="009F5DEB"/>
    <w:rsid w:val="00B811CD"/>
    <w:rsid w:val="00BC3442"/>
    <w:rsid w:val="00BE1149"/>
    <w:rsid w:val="00BF16A6"/>
    <w:rsid w:val="00C12C6D"/>
    <w:rsid w:val="00C24489"/>
    <w:rsid w:val="00C26B32"/>
    <w:rsid w:val="00C613C7"/>
    <w:rsid w:val="00C74128"/>
    <w:rsid w:val="00C8526B"/>
    <w:rsid w:val="00CB4015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E113EE"/>
    <w:rsid w:val="00E20ACE"/>
    <w:rsid w:val="00EB41AD"/>
    <w:rsid w:val="00EB44AA"/>
    <w:rsid w:val="00EF271B"/>
    <w:rsid w:val="00F07EFF"/>
    <w:rsid w:val="00F25CB7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server</cp:lastModifiedBy>
  <cp:revision>2</cp:revision>
  <cp:lastPrinted>2016-11-14T07:34:00Z</cp:lastPrinted>
  <dcterms:created xsi:type="dcterms:W3CDTF">2018-01-11T04:56:00Z</dcterms:created>
  <dcterms:modified xsi:type="dcterms:W3CDTF">2018-01-11T04:56:00Z</dcterms:modified>
</cp:coreProperties>
</file>